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975B68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 xml:space="preserve">实   </w:t>
      </w:r>
      <w:proofErr w:type="gramStart"/>
      <w:r>
        <w:rPr>
          <w:rFonts w:ascii="华文行楷" w:eastAsia="华文行楷" w:hint="eastAsia"/>
          <w:sz w:val="84"/>
          <w:szCs w:val="84"/>
        </w:rPr>
        <w:t>训</w:t>
      </w:r>
      <w:proofErr w:type="gramEnd"/>
      <w:r>
        <w:rPr>
          <w:rFonts w:ascii="华文行楷" w:eastAsia="华文行楷" w:hint="eastAsia"/>
          <w:sz w:val="84"/>
          <w:szCs w:val="84"/>
        </w:rPr>
        <w:t xml:space="preserve">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9317D0">
        <w:rPr>
          <w:rFonts w:hint="eastAsia"/>
        </w:rPr>
        <w:t xml:space="preserve"> 7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7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训</w:t>
            </w:r>
            <w:proofErr w:type="gramEnd"/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4444A8" w:rsidRDefault="004444A8" w:rsidP="004444A8">
            <w:r>
              <w:rPr>
                <w:rFonts w:hint="eastAsia"/>
              </w:rPr>
              <w:t>上午：</w:t>
            </w:r>
          </w:p>
          <w:p w:rsidR="004444A8" w:rsidRDefault="004444A8" w:rsidP="004444A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。</w:t>
            </w:r>
          </w:p>
          <w:p w:rsidR="004444A8" w:rsidRDefault="004444A8" w:rsidP="004444A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了解公司及公司规章制度。</w:t>
            </w:r>
          </w:p>
          <w:p w:rsidR="004444A8" w:rsidRDefault="004444A8" w:rsidP="004444A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分组，拟定小组名称及职位分配。</w:t>
            </w:r>
          </w:p>
          <w:p w:rsidR="004444A8" w:rsidRDefault="004444A8" w:rsidP="004444A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回顾及学习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知识。</w:t>
            </w:r>
          </w:p>
          <w:p w:rsidR="004444A8" w:rsidRDefault="004444A8" w:rsidP="004444A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完成五指</w:t>
            </w:r>
            <w:proofErr w:type="gramStart"/>
            <w:r>
              <w:rPr>
                <w:rFonts w:hint="eastAsia"/>
              </w:rPr>
              <w:t>棋部分</w:t>
            </w:r>
            <w:proofErr w:type="gramEnd"/>
            <w:r>
              <w:rPr>
                <w:rFonts w:hint="eastAsia"/>
              </w:rPr>
              <w:t>代码。</w:t>
            </w:r>
          </w:p>
          <w:p w:rsidR="004444A8" w:rsidRDefault="004444A8" w:rsidP="004444A8"/>
          <w:p w:rsidR="004444A8" w:rsidRDefault="004444A8" w:rsidP="004444A8">
            <w:r>
              <w:rPr>
                <w:rFonts w:hint="eastAsia"/>
              </w:rPr>
              <w:t>下午：</w:t>
            </w:r>
          </w:p>
          <w:p w:rsidR="004444A8" w:rsidRDefault="004444A8" w:rsidP="004444A8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回顾及学习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知识。</w:t>
            </w:r>
          </w:p>
          <w:p w:rsidR="004444A8" w:rsidRDefault="004444A8" w:rsidP="004444A8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介绍学习了接口里的缺省适配器，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方法（此法在</w:t>
            </w:r>
            <w:r>
              <w:rPr>
                <w:rFonts w:hint="eastAsia"/>
              </w:rPr>
              <w:t>Java8</w:t>
            </w:r>
            <w:r>
              <w:rPr>
                <w:rFonts w:hint="eastAsia"/>
              </w:rPr>
              <w:t>中使用，代替缺省适配器的使用），用了一个和尚的例子来讲解。</w:t>
            </w:r>
          </w:p>
          <w:p w:rsidR="002529CF" w:rsidRDefault="004444A8" w:rsidP="00067C3F">
            <w:pPr>
              <w:pStyle w:val="a6"/>
              <w:numPr>
                <w:ilvl w:val="0"/>
                <w:numId w:val="6"/>
              </w:numPr>
              <w:ind w:firstLineChars="0"/>
            </w:pPr>
            <w:bookmarkStart w:id="0" w:name="_GoBack"/>
            <w:bookmarkEnd w:id="0"/>
            <w:r>
              <w:rPr>
                <w:rFonts w:hint="eastAsia"/>
              </w:rPr>
              <w:t>完成五指棋代码，从而回顾学习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知识点。练习使用了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等，回顾了面向对象，面向接口编程等一些概念和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基础知识点。</w:t>
            </w:r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F46A87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A87" w:rsidRDefault="00F46A87" w:rsidP="00D64829">
      <w:r>
        <w:separator/>
      </w:r>
    </w:p>
  </w:endnote>
  <w:endnote w:type="continuationSeparator" w:id="0">
    <w:p w:rsidR="00F46A87" w:rsidRDefault="00F46A87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067C3F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A87" w:rsidRDefault="00F46A87" w:rsidP="00D64829">
      <w:r>
        <w:separator/>
      </w:r>
    </w:p>
  </w:footnote>
  <w:footnote w:type="continuationSeparator" w:id="0">
    <w:p w:rsidR="00F46A87" w:rsidRDefault="00F46A87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2B3A85"/>
    <w:multiLevelType w:val="hybridMultilevel"/>
    <w:tmpl w:val="34528B5C"/>
    <w:lvl w:ilvl="0" w:tplc="EE0CDCD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39D43578"/>
    <w:multiLevelType w:val="hybridMultilevel"/>
    <w:tmpl w:val="B13CD11A"/>
    <w:lvl w:ilvl="0" w:tplc="77D2145E">
      <w:start w:val="1"/>
      <w:numFmt w:val="decimal"/>
      <w:lvlText w:val="%1．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067C3F"/>
    <w:rsid w:val="00101273"/>
    <w:rsid w:val="0011489D"/>
    <w:rsid w:val="001E333E"/>
    <w:rsid w:val="002529CF"/>
    <w:rsid w:val="00311526"/>
    <w:rsid w:val="004444A8"/>
    <w:rsid w:val="004929DF"/>
    <w:rsid w:val="005865F2"/>
    <w:rsid w:val="005A752A"/>
    <w:rsid w:val="006749CB"/>
    <w:rsid w:val="007559F6"/>
    <w:rsid w:val="009317D0"/>
    <w:rsid w:val="00975B68"/>
    <w:rsid w:val="009D00A1"/>
    <w:rsid w:val="009E7BF9"/>
    <w:rsid w:val="00D64829"/>
    <w:rsid w:val="00DC0B10"/>
    <w:rsid w:val="00EE5ADE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</Words>
  <Characters>679</Characters>
  <Application>Microsoft Office Word</Application>
  <DocSecurity>0</DocSecurity>
  <Lines>5</Lines>
  <Paragraphs>1</Paragraphs>
  <ScaleCrop>false</ScaleCrop>
  <Company>Sky123.Org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6</cp:revision>
  <dcterms:created xsi:type="dcterms:W3CDTF">2017-06-19T02:15:00Z</dcterms:created>
  <dcterms:modified xsi:type="dcterms:W3CDTF">2017-06-19T02:33:00Z</dcterms:modified>
</cp:coreProperties>
</file>