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46D4" w14:textId="77777777" w:rsidR="00314D05" w:rsidRPr="00314D05" w:rsidRDefault="00314D05" w:rsidP="00314D05">
      <w:pPr>
        <w:rPr>
          <w:rFonts w:ascii="Times New Roman" w:hAnsi="Times New Roman" w:cs="Times New Roman"/>
          <w:sz w:val="24"/>
          <w:szCs w:val="24"/>
        </w:rPr>
      </w:pPr>
      <w:r w:rsidRPr="00314D05">
        <w:rPr>
          <w:rFonts w:ascii="Times New Roman" w:hAnsi="Times New Roman" w:cs="Times New Roman"/>
          <w:sz w:val="24"/>
          <w:szCs w:val="24"/>
        </w:rPr>
        <w:t>Локализацией называют процесс определения оператора программы, выполнение которого вызвало нарушение нормального вычислительного процесса.</w:t>
      </w:r>
    </w:p>
    <w:p w14:paraId="7B7D1CD0" w14:textId="1E04D3CE" w:rsidR="00314D05" w:rsidRPr="00314D05" w:rsidRDefault="00314D05" w:rsidP="00314D05">
      <w:pPr>
        <w:rPr>
          <w:rFonts w:ascii="Times New Roman" w:hAnsi="Times New Roman" w:cs="Times New Roman"/>
          <w:sz w:val="24"/>
          <w:szCs w:val="24"/>
        </w:rPr>
      </w:pPr>
      <w:r w:rsidRPr="00314D05">
        <w:rPr>
          <w:rFonts w:ascii="Times New Roman" w:hAnsi="Times New Roman" w:cs="Times New Roman"/>
          <w:sz w:val="24"/>
          <w:szCs w:val="24"/>
        </w:rPr>
        <w:t>Отладка программы — это специальный этап в разработке программы, состоящий в выявлении и устранении программных ошибок, факт существования которых уже установлен. Программные ошибки, как правило, делятся на три вида:</w:t>
      </w:r>
      <w:r w:rsidRPr="00314D05">
        <w:rPr>
          <w:rFonts w:ascii="Times New Roman" w:hAnsi="Times New Roman" w:cs="Times New Roman"/>
          <w:sz w:val="24"/>
          <w:szCs w:val="24"/>
        </w:rPr>
        <w:br/>
        <w:t>· Синтаксическая ошибка. Неправильное употребление синтаксических конструкций, например употребление оператора цикла For без то или Next.</w:t>
      </w:r>
      <w:r w:rsidRPr="00314D05">
        <w:rPr>
          <w:rFonts w:ascii="Times New Roman" w:hAnsi="Times New Roman" w:cs="Times New Roman"/>
          <w:sz w:val="24"/>
          <w:szCs w:val="24"/>
        </w:rPr>
        <w:br/>
        <w:t>· Семантическая ошибка. Нарушение семантики той или иной конструкции, например передача функции параметров, не соответствующих ее аргументам.</w:t>
      </w:r>
      <w:r w:rsidRPr="00314D05">
        <w:rPr>
          <w:rFonts w:ascii="Times New Roman" w:hAnsi="Times New Roman" w:cs="Times New Roman"/>
          <w:sz w:val="24"/>
          <w:szCs w:val="24"/>
        </w:rPr>
        <w:br/>
        <w:t>· Логическая ошибка. Нарушение логики программы, приводящее к неверному результату. Это наиболее трудный для "отлова" тип ошибки, ибо подобного рода ошибки, как правило, кроются в алгоритмах и требуют тщательного анализа и всестороннего тестирования.</w:t>
      </w:r>
    </w:p>
    <w:p w14:paraId="38E812F4" w14:textId="77777777" w:rsidR="00D324B3" w:rsidRDefault="00D324B3"/>
    <w:sectPr w:rsidR="00D32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ADC"/>
    <w:multiLevelType w:val="multilevel"/>
    <w:tmpl w:val="290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E1"/>
    <w:rsid w:val="002B40E1"/>
    <w:rsid w:val="00314D05"/>
    <w:rsid w:val="00D3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AC6B"/>
  <w15:chartTrackingRefBased/>
  <w15:docId w15:val="{FFABBE9B-E8B6-4A25-853E-18E4F917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1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7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Реинальд Лорд</dc:creator>
  <cp:keywords/>
  <dc:description/>
  <cp:lastModifiedBy>Реинальд Лорд</cp:lastModifiedBy>
  <cp:revision>2</cp:revision>
  <dcterms:created xsi:type="dcterms:W3CDTF">2021-11-06T04:06:00Z</dcterms:created>
  <dcterms:modified xsi:type="dcterms:W3CDTF">2021-11-06T04:07:00Z</dcterms:modified>
</cp:coreProperties>
</file>