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DEVELOPMENT TASK DESCRIPTION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Implement manage_connector MCP 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Connector Component CRUD for Boomi MCP Server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v2 — Updated with generic tool integration &amp; _shared.py reuse</w:t>
      </w:r>
    </w:p>
    <w:p>
      <w:pPr>
        <w:pBdr>
          <w:bottom w:val="single" w:color="2E5090" w:sz="6" w:space="1"/>
        </w:pBdr>
        <w:jc w:val="center"/>
      </w:pPr>
    </w:p>
    <w:p>
      <w:pPr>
        <w:spacing w:after="6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renera-ai/boomi-mcp-server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(after merging 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2026-02-24 (v2)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Blocks process+connector workflows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~3–5 days (Phase 0 prerequisite + 4 phases)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generic-tools-fixes-task.docx completed &amp; merged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 a manage_connector MCP tool that enables AI agents to create, read, update, and delete Boomi connector components (connections and operations) through a simplified JSON configuration interface, following the same architectural patterns established by manage_trading_partner and manage_process.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 value: </w:t>
      </w:r>
      <w:r>
        <w:rPr>
          <w:rFonts w:ascii="Arial" w:cs="Arial" w:eastAsia="Arial" w:hAnsi="Arial"/>
          <w:sz w:val="20"/>
          <w:szCs w:val="20"/>
        </w:rPr>
        <w:t xml:space="preserve">Connector components (connector-settings for connections, connector-action for operations) are required building blocks for any Boomi process that interacts with external systems. Without this tool, users cannot create end-to-end integration workflows through the MCP interface.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Prerequisites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BEFORE starting any connector implementation, these must be completed: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Complete generic-tools-fixes-task.docx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companion task document describes 5 issues that must be resolved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Blocks Connector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component type names in docstring (connectorsettings → connector-settings)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 using query_components to find connectors get 400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manage_component create hint to mention manage_connector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 reference prevents agent confusion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_paginate_metadata() to _shared.py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connectors.py list action needs this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soft_delete_component() to _shared.py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connectors.py delete action needs this 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main → dev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_shared.py and generic tools only exist on main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Verify After Merge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merging main → dev, verify all tools work on dev: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manage_trading_partner list     ← existing dev tool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manage_process list             ← existing dev tool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query_components list           ← from main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manage_component list           ← from main (not really a thing)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analyze_component where_used    ← from main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monitor_platform events         ← existing dev tool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Background &amp; Context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Boomi Component Types for Connectors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Boomi, connecting to an external system requires two component types: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Type Name</w:t>
            </w:r>
          </w:p>
        </w:tc>
        <w:tc>
          <w:tcPr>
            <w:tcW w:type="dxa" w:w="5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connector-settings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Defines HOW to connect: URL, credentials, auth type, timeouts, SSL. One per external endpoint.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connector-action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Defines WHAT to do: GET/POST/SEND/QUERY, request/response profiles, object type. References a connection.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API constraint: </w:t>
      </w:r>
      <w:r>
        <w:rPr>
          <w:rFonts w:ascii="Arial" w:cs="Arial" w:eastAsia="Arial" w:hAnsi="Arial"/>
          <w:sz w:val="20"/>
          <w:szCs w:val="20"/>
        </w:rPr>
        <w:t xml:space="preserve">Unlike trading partners which have a dedicated JSON API, connectors have NO typed JSON API. They can only be created/updated through the generic Component XML API. The XML builder architecture is the mandatory path.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Generic Tools vs manage_connector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3 generic component tools and the domain-specific connector tool operate at different abstraction levels. They are complementary, not competing: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7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query_components, manage_component, analyze_component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— works on any component type, raw XML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manage_connector, manage_trading_partner, manage_process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 — knows the domain, simple config → correct XML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generic tools already do for connectors: </w:t>
      </w:r>
      <w:r>
        <w:rPr>
          <w:rFonts w:ascii="Arial" w:cs="Arial" w:eastAsia="Arial" w:hAnsi="Arial"/>
          <w:sz w:val="20"/>
          <w:szCs w:val="20"/>
        </w:rPr>
        <w:t xml:space="preserve">query_components list with type='connector-settings' lists connections; get retrieves full XML; manage_component clone/delete works on any component; analyze_component where_used finds process references.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manage_connector uniquely adds: </w:t>
      </w:r>
      <w:r>
        <w:rPr>
          <w:rFonts w:ascii="Arial" w:cs="Arial" w:eastAsia="Arial" w:hAnsi="Arial"/>
          <w:sz w:val="20"/>
          <w:szCs w:val="20"/>
        </w:rPr>
        <w:t xml:space="preserve">(1) Connector catalog discovery via sdk.connector.get_connector() — a completely different API endpoint. (2) Builder-based creation from simple JSON config without raw XML. (3) Smart config-merge updates that understand connector inner XML 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SDK Services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Service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 Connectors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sdk.connector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/Connector/{type}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Discovery only: browse available connector types and field definitions. Does NOT create components.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sdk.component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/Component (XML)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Create/update/get/delete ANY component type. Requires raw XML. This is the creation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sdk.component_metadata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/ComponentMetadata/query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Query/list components by type. Use type='connector-settings' or 'connector-action' (hyphenated!).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Existing Architecture (4 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51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4: MCP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@mcp.tool() registration, parameter validation, dispatch to action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3: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categories/components/*.py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dispatchers, CRUD functions, _shared.py utilities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2: Builders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builders/*.py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 construction classes (BaseXMLBuilder, registry pattern, ComponentXMLWrapper)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1: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boomi-python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ComponentService (XML), ConnectorService (catalog), ComponentMetadata (queries)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Existing Code You Must Study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Read these files in order before writing any code.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_shared.py (Foundation — Read First)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src/boomi_mcp/categories/components/_shared.py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the prerequisites are completed, this file contains the shared utilities your connector tool imports: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component_get_xml(boomi_client, component_id)</w:t>
      </w:r>
      <w:r>
        <w:rPr>
          <w:rFonts w:ascii="Arial" w:cs="Arial" w:eastAsia="Arial" w:hAnsi="Arial"/>
          <w:sz w:val="20"/>
          <w:szCs w:val="20"/>
        </w:rPr>
        <w:t xml:space="preserve"> — Retrieves component as raw XML with proper Accept: application/xml header. Returns dict with xml, name, type, folder_name, etc. Used by your get 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_paginate_metadata(boomi_client, query_config, show_all)</w:t>
      </w:r>
      <w:r>
        <w:rPr>
          <w:rFonts w:ascii="Arial" w:cs="Arial" w:eastAsia="Arial" w:hAnsi="Arial"/>
          <w:sz w:val="20"/>
          <w:szCs w:val="20"/>
        </w:rPr>
        <w:t xml:space="preserve"> — Executes ComponentMetadata query with pagination, filters for current version / not deleted. Used by your list 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_metadata_to_dict(comp)</w:t>
      </w:r>
      <w:r>
        <w:rPr>
          <w:rFonts w:ascii="Arial" w:cs="Arial" w:eastAsia="Arial" w:hAnsi="Arial"/>
          <w:sz w:val="20"/>
          <w:szCs w:val="20"/>
        </w:rPr>
        <w:t xml:space="preserve"> — Converts SDK ComponentMetadata object to plain dict. Used alongside _paginate_metadata.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soft_delete_component(boomi_client, component_id)</w:t>
      </w:r>
      <w:r>
        <w:rPr>
          <w:rFonts w:ascii="Arial" w:cs="Arial" w:eastAsia="Arial" w:hAnsi="Arial"/>
          <w:sz w:val="20"/>
          <w:szCs w:val="20"/>
        </w:rPr>
        <w:t xml:space="preserve"> — Soft-delete with fallback to metadata delete. Used by your delete 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set_description_element(root, text)</w:t>
      </w:r>
      <w:r>
        <w:rPr>
          <w:rFonts w:ascii="Arial" w:cs="Arial" w:eastAsia="Arial" w:hAnsi="Arial"/>
          <w:sz w:val="20"/>
          <w:szCs w:val="20"/>
        </w:rPr>
        <w:t xml:space="preserve"> — Sets &lt;bns:description&gt; child element in component XML. Used by your update action.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Builder Infrastructure (Layer 2)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base_builder.py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src/boomi_mcp/categories/components/builders/base_builder.py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BaseXMLBuilder</w:t>
      </w:r>
      <w:r>
        <w:rPr>
          <w:rFonts w:ascii="Arial" w:cs="Arial" w:eastAsia="Arial" w:hAnsi="Arial"/>
          <w:sz w:val="20"/>
          <w:szCs w:val="20"/>
        </w:rPr>
        <w:t xml:space="preserve"> — Abstract base class with build(), validate(), _escape_xml(). Your ConnectorBuilder must extend this.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ComponentXMLWrapper</w:t>
      </w:r>
      <w:r>
        <w:rPr>
          <w:rFonts w:ascii="Arial" w:cs="Arial" w:eastAsia="Arial" w:hAnsi="Arial"/>
          <w:sz w:val="20"/>
          <w:szCs w:val="20"/>
        </w:rPr>
        <w:t xml:space="preserve"> — Generic wrapper that wraps inner XML in &lt;bns:Component&gt; envelope. Use component_type='connector' for connector-settings.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TradingPartnerBuilder</w:t>
      </w:r>
      <w:r>
        <w:rPr>
          <w:rFonts w:ascii="Arial" w:cs="Arial" w:eastAsia="Arial" w:hAnsi="Arial"/>
          <w:sz w:val="20"/>
          <w:szCs w:val="20"/>
        </w:rPr>
        <w:t xml:space="preserve"> — Study as the pattern for your ConnectorBuilder base class.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communication.py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src/boomi_mcp/categories/components/builders/communication.py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Contains the PROTOCOL_BUILDERS registry pattern to replicate: dict maps protocol names to builder classes. Study build_communication_xml() as your template for build_connector_xml().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builders/__init__.py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src/boomi_mcp/categories/components/builders/__init__.py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Contains STANDARD_BUILDERS registry and get_builder_for_standard() factory. You will add CONNECTOR_BUILDERS registry and get_builder_for_connector_type() here.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Tool Implementation Patterns (Layer 3)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trading_partners.py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src/boomi_mcp/categories/components/trading_partners.py  (3107 lines)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Primary reference for your connectors.py. Study manage_trading_partner_action() dispatch pattern and config normalization. Your connectors.py will be structurally similar but simpler (~500–800 lines).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query_components.py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src/boomi_mcp/categories/components/query_components.py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Study how it builds ComponentMetadata queries with type filters, multi-field AND logic, and client-side folder filtering. Your list action follows this pattern but pre-sets the type filter to connector-settings or connector-action.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manage_component.py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src/boomi_mcp/categories/components/manage_component.py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Study update_component() for the get-modify-put pattern used in partial updates. Your update action follows this pattern but adds connector-specific field merging inside the inner XML.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4.4 Orchestrator (Layer 3)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src/boomi_mcp/xml_builders/builders/orchestrator.py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Lines 129–130: NotImplementedError placeholder you will activate. Lines 374–385: connection_ref/connector_ref resolution already exists.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4.5 Tool Registration (Layer 4)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Study manage_trading_partner registration (line ~447): import pattern, @mcp.tool() decorator, docstring with action/config examples, dispatch to action function.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Implementation Plan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1: Connector Discovery + Read (MVP)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Enable agents to discover available connector types, list existing connectors, and retrieve connector XML. Unblocks connector creation via raw XML (through manage_component) while builders are being developed.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1.1: Create connectors.py with read-only actions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src/boomi_mcp/categories/components/connectors.py importing from _shared.py: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._shared import component_get_xml, _paginate_metadata, _metadata_to_dict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list_connector_types(boomi_client) -&gt;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Uses sdk.connector.query_connector() — unique to this tool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get_connector_type_details(boomi_client, connector_type: str) -&gt;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Uses sdk.connector.get_connector(connector_type)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list_connectors(boomi_client, config: dict) -&gt;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Uses _paginate_metadata() from _shared.py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Pre-sets type filter to 'connector-settings' or 'connector-action'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get_connector(boomi_client, component_id: str) -&gt; dict: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Uses component_get_xml() from _shared.py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1.2: Implement manage_connector_action dispatcher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manage_connector_action(boomi_client, profile, action, **params):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Actions: list_types, get_type, list, get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Follow manage_trading_partner_action dispatch pattern exactly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1.3: Register tool in server.py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manage_connector tool following the manage_trading_partner registration pattern.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2: HTTP Connector Builder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Enable programmatic creation of HTTP connector-settings and connector-action from simplified JSON config.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2.1: Capture HTTP connector XML template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BEFORE writing builder code: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Create an HTTP connection manually in Boomi UI or find an existing one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Retrieve its XML via component_get_xml() from _shared.py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Save as reference template — this is ground truth for valid connector-settings XML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Repeat for connector-action (HTTP GET operation, HTTP POST operation)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2.2: Create ConnectorBuilder base class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src/boomi_mcp/categories/components/builders/connector_builder.py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ConnectorBuilder(BaseXMLBuilder):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@abstractmethod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get_connector_type(self) -&gt; str: ...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@abstractmethod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build_connection(self, **params) -&gt; str: ...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@abstractmethod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build_operation(self, operation_type, **params) -&gt; str: ...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2.3: Create HTTPConnectorBuilder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src/boomi_mcp/categories/components/builders/http_connector_builder.py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Connection: </w:t>
      </w:r>
      <w:r>
        <w:rPr>
          <w:rFonts w:ascii="Arial" w:cs="Arial" w:eastAsia="Arial" w:hAnsi="Arial"/>
          <w:sz w:val="20"/>
          <w:szCs w:val="20"/>
        </w:rPr>
        <w:t xml:space="preserve">url, auth_type (NONE/BASIC/OAUTH2/CUSTOM), username, connect_timeout, read_timeout, ssl_cert, content_type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Operation: </w:t>
      </w:r>
      <w:r>
        <w:rPr>
          <w:rFonts w:ascii="Arial" w:cs="Arial" w:eastAsia="Arial" w:hAnsi="Arial"/>
          <w:sz w:val="20"/>
          <w:szCs w:val="20"/>
        </w:rPr>
        <w:t xml:space="preserve">http_method (GET/POST/PUT/DELETE/PATCH), request_profile, response_profile, content_type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2.4: Register in CONNECTOR_BUILDERS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CONNECTOR_BUILDERS = { "http": HTTPConnectorBuilder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get_builder_for_connector_type(connector_type) -&gt; type: ...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2.5: Add create action to connectors.py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create_connector(boomi_client, config):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builder = CONNECTOR_BUILDERS[config['connector_type']]()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xml = builder.build_connection(**config)  # or build_operation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boomi_client.component.create_component(request_body=xml)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3: Additional Connectors + Update/Delete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Expand type coverage and complete CRUD.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3.1: Database + FTP/SFTP builders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follows the template-first approach: capture XML, analyze structure, write builder.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3.2: Implement update action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 existing XML via component_get_xml() from _shared.py, merge user config changes into inner XML, update via sdk.component.update_component_raw(). Encrypted fields (passwords) omitted to preserve existing values.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3.3: Implement delete action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 and call soft_delete_component() from _shared.py. Add connector-specific pre-checks (warn if operations reference this connection).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._shared import soft_delete_component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delete_connector(boomi_client, profile, component_id):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Optional: check for referencing operations via analyze_component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 = soft_delete_component(boomi_client, component_id)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result['profile'] = profile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result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4: Orchestrator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End-to-end: create connection → operation → process in one YAML call.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4.1: Wire ConnectorBuilder into orchestrator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NotImplementedError at orchestrator.py lines 129–130 with builder dispatch.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 4.2: Integration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YAML config that creates HTTP connection + HTTP GET operation + process with connector shape.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File Manifest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2660"/>
      </w:tblGrid>
      <w:tr>
        <w:tc>
          <w:tcPr>
            <w:tcW w:type="dxa" w:w="5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Lines</w:t>
            </w:r>
          </w:p>
        </w:tc>
        <w:tc>
          <w:tcPr>
            <w:tcW w:type="dxa" w:w="26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src/boomi_mcp/categories/components/connectors.py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500–800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(MVP)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src/boomi_mcp/categories/components/builders/connector_builder.py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80–120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src/boomi_mcp/categories/components/builders/http_connector_builder.py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150–250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src/boomi_mcp/categories/components/builders/database_connector_builder.py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150–200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src/boomi_mcp/categories/components/builders/ftp_connector_builder.py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120–180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8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manage_connector tool registration (~120 lines)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categories/components/__init__.py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manage_connector_action export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builders/__init__.py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CONNECTOR_BUILDERS registry + factory function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xml_builders/builders/orchestrator.py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NotImplementedError with builder dispatch (Phase 4)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Files You Import From (Do NOT Modify)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8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Import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_shared.py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component_get_xml, _paginate_metadata, _metadata_to_dict, soft_delete_component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builders/base_builder.py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BaseXMLBuilder, ComponentXMLWrapper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builders/communication.py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reference only — no imports needed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trading_partners.py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reference only — no imports needed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query_components.py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reference only — no imports needed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manage_component.py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 reference only — no imports needed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manage_connector Tool API Specification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 Signature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@mcp.tool()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manage_connector(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profile: str, action: str,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component_id: str = None, config: str = None,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):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</w:t>
            </w:r>
          </w:p>
        </w:tc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list_types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available connector types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config.connector_type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field definitions for a connector 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(optional filters)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connector components with filters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connector with full XML details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(JSON)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connection or operation from 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component_id +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existing connector 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connector 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 Examples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 Connection (create):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config='{"component_type": "connection", "connector_type": "http",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"Intapp API Connection", "folder_name": "Integrations",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"url": "https://api.intapp.com/v1", "auth_type": "OAUTH2"}'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 Operation (create):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config='{"component_type": "operation", "connector_type": "http",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"Get Clients", "http_method": "GET",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"connection_id": "abc-123-def"}'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 filters: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config='{"connector_type": "http", "component_type": "connection"}'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Technical Constraints &amp; Gotchas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XML-Only Path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JSON/typed API exists for connectors. All creation goes through sdk.component.create_component(xml_string). Do not attempt to find a JSON path.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 Component Type Names in API (CRITICAL)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Boomi API uses hyphenated type names for ComponentMetadata queries: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connector-settings    ← Connection (valid, returns results)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connector-action      ← Operation (valid, returns results)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connectorsettings     ← INVALID, returns 400 error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connectoraction       ← INVALID, returns 400 error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connector             ← INVALID for metadata queries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Verified against live API on 2026-02-24.</w:t>
      </w:r>
      <w:r>
        <w:rPr>
          <w:rFonts w:ascii="Arial" w:cs="Arial" w:eastAsia="Arial" w:hAnsi="Arial"/>
          <w:sz w:val="20"/>
          <w:szCs w:val="20"/>
        </w:rPr>
        <w:t xml:space="preserve"> The SDK Python enum names (CONNECTORSETTINGS) don’t have hyphens because they’re Python identifiers, but their string values are hyphenated.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8.3 Encrypted Fields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Passwords and secrets in connector XML are encrypted by Boomi. Omitting an encrypted field during update preserves the existing value. Never attempt to read or log encrypted values.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8.4 Connector XML Structure Varies Per Type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connector type (http, ftp, database) has a completely different inner XML structure. You MUST capture real XML templates before writing builder code. Do not guess the structure.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8.5 Template-First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1) </w:t>
      </w:r>
      <w:r>
        <w:rPr>
          <w:rFonts w:ascii="Arial" w:cs="Arial" w:eastAsia="Arial" w:hAnsi="Arial"/>
          <w:sz w:val="20"/>
          <w:szCs w:val="20"/>
        </w:rPr>
        <w:t xml:space="preserve">Create manually in Boomi 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2) </w:t>
      </w:r>
      <w:r>
        <w:rPr>
          <w:rFonts w:ascii="Arial" w:cs="Arial" w:eastAsia="Arial" w:hAnsi="Arial"/>
          <w:sz w:val="20"/>
          <w:szCs w:val="20"/>
        </w:rPr>
        <w:t xml:space="preserve">Export via component_get_xml() from _shared.py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3) </w:t>
      </w:r>
      <w:r>
        <w:rPr>
          <w:rFonts w:ascii="Arial" w:cs="Arial" w:eastAsia="Arial" w:hAnsi="Arial"/>
          <w:sz w:val="20"/>
          <w:szCs w:val="20"/>
        </w:rPr>
        <w:t xml:space="preserve">Analyze XML, identify parameterizable fields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4) </w:t>
      </w:r>
      <w:r>
        <w:rPr>
          <w:rFonts w:ascii="Arial" w:cs="Arial" w:eastAsia="Arial" w:hAnsi="Arial"/>
          <w:sz w:val="20"/>
          <w:szCs w:val="20"/>
        </w:rPr>
        <w:t xml:space="preserve">Write builder using f-string templates based on real XML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5) </w:t>
      </w:r>
      <w:r>
        <w:rPr>
          <w:rFonts w:ascii="Arial" w:cs="Arial" w:eastAsia="Arial" w:hAnsi="Arial"/>
          <w:sz w:val="20"/>
          <w:szCs w:val="20"/>
        </w:rPr>
        <w:t xml:space="preserve">Verify by creating via API and comparing round-trip XML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Acceptance Criteria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1 (MVP) — Must 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manage_connector tool registered in server.py with comprehensive docstring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action='list_types' returns available connector types from the Boomi account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action='get_type' returns field definitions for a specified connector 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action='list' with type filter returns connector components (uses _paginate_metadata from _shared)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action='get' returns full XML and parsed metadata (uses component_get_xml from _shared)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connectors.py imports from _shared.py — no duplicated pagination/XML retrieval logic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 to _shared.py, query_components.py, manage_component.py, or analyze_component.py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2 — HTTP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ConnectorBuilder abstract base class extends BaseXMLBuilder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HTTPConnectorBuilder creates valid connector-settings XML (verified by round-trip GET)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HTTPConnectorBuilder creates valid connector-action XML for GET/POST operations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CONNECTOR_BUILDERS registry in builders/__init__.py follows STANDARD_BUILDERS pattern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 connector visible in Boomi Build UI with correct configuration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3 — Extended Connectors +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and FTP/SFTP builders create valid XML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action='update' modifies connector fields while preserving encrypted values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action='delete' uses soft_delete_component from _shared.py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Phase 4 —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 builds connection components (NotImplementedError removed)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Multi-component YAML creates connection + operation + process in one call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connector_ref and connection_ref resolve correctly in process shapes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Architecture: Before and After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Current State (After Merge, Before Connector Tool)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MCP Client (Claude)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Domain-Specific Tools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├─ manage_trading_partner ─▶ trading_partners.py ─▶ JSON Model ─▶ TradingPartnerComponentService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└─ manage_process         ─▶ processes.py       ─▶ XML Builder ─▶ ComponentService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Generic Tools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├─ query_components       ─▶ query_components.py ─▶ ComponentMetadata API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├─ manage_component       ─▶ manage_component.py ─▶ ComponentService (raw XML)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└─ analyze_component      ─▶ analyze_component.py ─▶ ComponentReference API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 Shared: _shared.py ─▶ component_get_xml, paginate_metadata, soft_delete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Target State (After Connector Tool)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MCP Client (Claude)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Domain-Specific Tools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├─ manage_trading_partner ─▶ trading_partners.py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├─ manage_process         ─▶ processes.py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└─ manage_connector [NEW] ─▶ connectors.py [NEW]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 list_types / get_type ─▶ ConnectorService (catalog)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 list / get            ─▶ _shared.py ─▶ ComponentMetadata / ComponentService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├─ create                ─▶ ConnectorBuilder [NEW] ─▶ ComponentXMLWrapper ─▶ ComponentService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└─ delete                ─▶ _shared.py ─▶ soft_delete_component()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Generic Tools (unchanged)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├─ query_components, manage_component, analyze_component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 Shared: _shared.py (unchanged, consumed by both generic and domain tools)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Testing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11.1 Unit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builder testable in isolation: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test_http_connection_builder():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builder = HTTPConnectorBuilder()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xml = builder.build_connection(url='https://api.example.com', auth_type='BASIC')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assert 'https://api.example.com' in xml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11.2 Integration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Round-trip against test account (profile: renera-WOPMZN):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Create HTTP connection via manage_connector create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Retrieve via get, verify XML contains expected values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Verify visible in Boomi Build UI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Clean up via delete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11.3 Regression Tests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Verify no existing tools are broken: manage_trading_partner, manage_process, query_components, manage_component, analyze_component, monitor_platform.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5090" w:sz="4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END OF TASK DESCRIPTION (v2)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Companion files: generic-tools-fixes-task.docx, connector-architecture-analysis.md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RenEra AI — Boomi MCP Server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TASK: Implement manage_connector MCP Tool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boomi-mcp-server / dev branch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2026-02-24T20:19:37.082Z</dcterms:created>
  <dcterms:modified xsi:type="dcterms:W3CDTF">2026-02-24T20:19:37.083Z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