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35EF8" w14:textId="77777777" w:rsidR="007C744F" w:rsidRDefault="007C744F" w:rsidP="007C744F">
      <w:pPr>
        <w:spacing w:after="0" w:line="360" w:lineRule="auto"/>
        <w:ind w:firstLine="720"/>
        <w:jc w:val="both"/>
      </w:pPr>
      <w:r>
        <w:t>Тест-требования</w:t>
      </w:r>
    </w:p>
    <w:p w14:paraId="33FF1B79" w14:textId="77777777" w:rsidR="007C744F" w:rsidRDefault="007C744F" w:rsidP="007C744F">
      <w:pPr>
        <w:spacing w:after="0" w:line="360" w:lineRule="auto"/>
        <w:ind w:firstLine="720"/>
        <w:jc w:val="both"/>
      </w:pPr>
    </w:p>
    <w:p w14:paraId="5CCDC074" w14:textId="5B0DDDF9" w:rsidR="007C744F" w:rsidRDefault="007C744F" w:rsidP="007C744F">
      <w:pPr>
        <w:spacing w:after="0" w:line="360" w:lineRule="auto"/>
        <w:ind w:firstLine="720"/>
        <w:jc w:val="both"/>
      </w:pPr>
      <w:r>
        <w:t xml:space="preserve">Тест-требование 1: Ввод </w:t>
      </w:r>
      <w:r w:rsidR="00F839FD">
        <w:t>пустых точек</w:t>
      </w:r>
      <w:r>
        <w:t>.</w:t>
      </w:r>
    </w:p>
    <w:p w14:paraId="5C5D17A0" w14:textId="657CD848" w:rsidR="007C744F" w:rsidRDefault="007C744F" w:rsidP="007C744F">
      <w:pPr>
        <w:spacing w:after="0" w:line="360" w:lineRule="auto"/>
        <w:ind w:firstLine="720"/>
        <w:jc w:val="both"/>
      </w:pPr>
      <w:r>
        <w:t xml:space="preserve">Проверка того, что пользователь может ввести </w:t>
      </w:r>
      <w:r w:rsidR="00F839FD">
        <w:t>пустые точки</w:t>
      </w:r>
      <w:r>
        <w:t>.</w:t>
      </w:r>
    </w:p>
    <w:p w14:paraId="7A604E22" w14:textId="7A868DC8" w:rsidR="007C744F" w:rsidRDefault="007C744F" w:rsidP="007C744F">
      <w:pPr>
        <w:spacing w:after="0" w:line="360" w:lineRule="auto"/>
        <w:ind w:firstLine="720"/>
        <w:jc w:val="both"/>
      </w:pPr>
      <w:r>
        <w:t xml:space="preserve">Тест-требование 2: При вводе двух </w:t>
      </w:r>
      <w:r w:rsidR="00F839FD">
        <w:t xml:space="preserve">пустых </w:t>
      </w:r>
      <w:r>
        <w:t>точек находится минимальный путь.</w:t>
      </w:r>
    </w:p>
    <w:p w14:paraId="5BA2559A" w14:textId="77777777" w:rsidR="007C744F" w:rsidRDefault="007C744F" w:rsidP="007C744F">
      <w:pPr>
        <w:spacing w:after="0" w:line="360" w:lineRule="auto"/>
        <w:ind w:firstLine="720"/>
        <w:jc w:val="both"/>
      </w:pPr>
      <w:r>
        <w:t>Проверка того, что при верном вводе, программа работает корректно.</w:t>
      </w:r>
    </w:p>
    <w:p w14:paraId="7DBADA78" w14:textId="684D599A" w:rsidR="007C744F" w:rsidRDefault="007C744F" w:rsidP="007C744F">
      <w:pPr>
        <w:spacing w:after="0" w:line="360" w:lineRule="auto"/>
        <w:ind w:firstLine="720"/>
        <w:jc w:val="both"/>
      </w:pPr>
      <w:r>
        <w:t xml:space="preserve">Тест-требование 3: Сообщение при некорректном вводе </w:t>
      </w:r>
      <w:r w:rsidR="00F839FD">
        <w:t>пустой точки</w:t>
      </w:r>
      <w:r>
        <w:t>.</w:t>
      </w:r>
    </w:p>
    <w:p w14:paraId="045C3285" w14:textId="37C97F49" w:rsidR="007C744F" w:rsidRDefault="007C744F" w:rsidP="007C744F">
      <w:pPr>
        <w:spacing w:after="0" w:line="360" w:lineRule="auto"/>
        <w:ind w:firstLine="720"/>
        <w:jc w:val="both"/>
      </w:pPr>
      <w:r>
        <w:t xml:space="preserve">Проверка того, что при вводе символов для значения </w:t>
      </w:r>
      <w:r w:rsidR="00F839FD">
        <w:t>пустой</w:t>
      </w:r>
      <w:r>
        <w:t xml:space="preserve"> точки выводится сообщение об ошибке.</w:t>
      </w:r>
    </w:p>
    <w:p w14:paraId="600AD4C8" w14:textId="77777777" w:rsidR="007C744F" w:rsidRDefault="007C744F" w:rsidP="007C744F">
      <w:pPr>
        <w:spacing w:after="0" w:line="360" w:lineRule="auto"/>
        <w:ind w:firstLine="720"/>
        <w:jc w:val="both"/>
      </w:pPr>
    </w:p>
    <w:p w14:paraId="700BA6D2" w14:textId="77777777" w:rsidR="00D8231A" w:rsidRDefault="00D8231A"/>
    <w:sectPr w:rsidR="00D823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DEC"/>
    <w:rsid w:val="0008710C"/>
    <w:rsid w:val="000B7DEC"/>
    <w:rsid w:val="000C381F"/>
    <w:rsid w:val="003E5B8A"/>
    <w:rsid w:val="005217F5"/>
    <w:rsid w:val="00670DE2"/>
    <w:rsid w:val="007C744F"/>
    <w:rsid w:val="0091337B"/>
    <w:rsid w:val="0091607E"/>
    <w:rsid w:val="00A65DA1"/>
    <w:rsid w:val="00D8231A"/>
    <w:rsid w:val="00DB5B9F"/>
    <w:rsid w:val="00EB2978"/>
    <w:rsid w:val="00F8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A0703"/>
  <w15:chartTrackingRefBased/>
  <w15:docId w15:val="{F017589F-1FA5-4ADA-92B6-F6B30321F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744F"/>
    <w:pPr>
      <w:spacing w:line="240" w:lineRule="auto"/>
    </w:pPr>
    <w:rPr>
      <w:rFonts w:ascii="Times New Roman" w:hAnsi="Times New Roman"/>
      <w:kern w:val="2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рисунков"/>
    <w:basedOn w:val="a"/>
    <w:link w:val="a4"/>
    <w:qFormat/>
    <w:rsid w:val="00DB5B9F"/>
    <w:pPr>
      <w:spacing w:after="0" w:line="360" w:lineRule="auto"/>
      <w:jc w:val="center"/>
    </w:pPr>
    <w:rPr>
      <w:rFonts w:cs="Times New Roman"/>
      <w:kern w:val="0"/>
      <w:sz w:val="22"/>
      <w14:ligatures w14:val="none"/>
    </w:rPr>
  </w:style>
  <w:style w:type="character" w:customStyle="1" w:styleId="a4">
    <w:name w:val="Для рисунков Знак"/>
    <w:basedOn w:val="a0"/>
    <w:link w:val="a3"/>
    <w:rsid w:val="00DB5B9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0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Вика Бочагова</dc:creator>
  <cp:keywords/>
  <dc:description/>
  <cp:lastModifiedBy>Вика Бочагова</cp:lastModifiedBy>
  <cp:revision>3</cp:revision>
  <dcterms:created xsi:type="dcterms:W3CDTF">2025-03-14T17:44:00Z</dcterms:created>
  <dcterms:modified xsi:type="dcterms:W3CDTF">2025-03-15T09:06:00Z</dcterms:modified>
</cp:coreProperties>
</file>