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AEA" w:rsidRDefault="00F67AEA" w:rsidP="00514927">
      <w:r>
        <w:t>Результаты тестирования</w:t>
      </w:r>
    </w:p>
    <w:p w:rsidR="00F67AEA" w:rsidRDefault="00F67AEA" w:rsidP="00F67AEA"/>
    <w:p w:rsidR="00F67AEA" w:rsidRDefault="00F67AEA" w:rsidP="00F67AEA"/>
    <w:p w:rsidR="003D4728" w:rsidRDefault="003D4728" w:rsidP="003D4728">
      <w:r>
        <w:t xml:space="preserve">Тест 1. </w:t>
      </w:r>
      <w:r>
        <w:t>Проверка функции ввода размера массива.</w:t>
      </w:r>
    </w:p>
    <w:p w:rsidR="00F67AEA" w:rsidRDefault="0010224A" w:rsidP="00F67AEA">
      <w:r>
        <w:t>После запуска программы в режиме отладки будет открыто окно, в котором программа предложит пользователю ввести размер массива. Появившееся окно с введенным значением размера массива показано на рисунке 1.1.</w:t>
      </w:r>
    </w:p>
    <w:p w:rsidR="0010224A" w:rsidRDefault="0010224A" w:rsidP="00F67AEA"/>
    <w:p w:rsidR="0010224A" w:rsidRDefault="0010224A" w:rsidP="0010224A">
      <w:pPr>
        <w:pStyle w:val="a4"/>
      </w:pPr>
      <w:r w:rsidRPr="0010224A">
        <w:drawing>
          <wp:inline distT="0" distB="0" distL="0" distR="0" wp14:anchorId="2603B164" wp14:editId="41D372B4">
            <wp:extent cx="3686175" cy="19276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3553" cy="19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4A" w:rsidRDefault="0010224A" w:rsidP="0010224A">
      <w:pPr>
        <w:pStyle w:val="a4"/>
      </w:pPr>
      <w:r>
        <w:t>Рисунок 1.1 – Окно программы с введенным значением размера массива</w:t>
      </w:r>
    </w:p>
    <w:p w:rsidR="0010224A" w:rsidRDefault="0010224A" w:rsidP="00F67AEA"/>
    <w:p w:rsidR="0010224A" w:rsidRDefault="0010224A" w:rsidP="00F67AEA">
      <w:r>
        <w:t xml:space="preserve">После нажатия клавиши </w:t>
      </w:r>
      <w:r>
        <w:rPr>
          <w:lang w:val="en-US"/>
        </w:rPr>
        <w:t>Enter</w:t>
      </w:r>
      <w:r>
        <w:t>, пользователь сможет последовательно добавить три элемента массива. На рисунке 1.2 показан</w:t>
      </w:r>
      <w:r w:rsidR="008807B6">
        <w:t>о</w:t>
      </w:r>
      <w:r>
        <w:t xml:space="preserve"> </w:t>
      </w:r>
      <w:r w:rsidR="008807B6">
        <w:t>заполнение</w:t>
      </w:r>
      <w:r>
        <w:t xml:space="preserve"> третьего элемента массива.</w:t>
      </w:r>
    </w:p>
    <w:p w:rsidR="0010224A" w:rsidRDefault="0010224A" w:rsidP="00F67AEA"/>
    <w:p w:rsidR="0010224A" w:rsidRDefault="0010224A" w:rsidP="0010224A">
      <w:pPr>
        <w:pStyle w:val="a4"/>
      </w:pPr>
      <w:r w:rsidRPr="0010224A">
        <w:drawing>
          <wp:inline distT="0" distB="0" distL="0" distR="0" wp14:anchorId="204DDEE4" wp14:editId="1432CBC3">
            <wp:extent cx="3924300" cy="205213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447" cy="20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4A" w:rsidRDefault="0010224A" w:rsidP="0010224A">
      <w:pPr>
        <w:pStyle w:val="a4"/>
      </w:pPr>
      <w:r>
        <w:t>Рисунок 1.2 –</w:t>
      </w:r>
      <w:r w:rsidR="008807B6">
        <w:t xml:space="preserve"> Заполнение</w:t>
      </w:r>
      <w:r>
        <w:t xml:space="preserve"> третьего элемента массива</w:t>
      </w:r>
    </w:p>
    <w:p w:rsidR="0010224A" w:rsidRDefault="0010224A" w:rsidP="00F67AEA"/>
    <w:p w:rsidR="0010224A" w:rsidRDefault="0010224A" w:rsidP="00F67AEA">
      <w:r>
        <w:lastRenderedPageBreak/>
        <w:t>После того как был добавлен последний элемент массива, была нажата дважды клавиша Пробел и в окне отобразился отсортированный список трёх элементов массива, само окно показано на рисунке 1.3.</w:t>
      </w:r>
    </w:p>
    <w:p w:rsidR="0010224A" w:rsidRDefault="0010224A" w:rsidP="00F67AEA"/>
    <w:p w:rsidR="0010224A" w:rsidRDefault="0010224A" w:rsidP="0010224A">
      <w:pPr>
        <w:pStyle w:val="a4"/>
      </w:pPr>
      <w:r w:rsidRPr="0010224A">
        <w:drawing>
          <wp:inline distT="0" distB="0" distL="0" distR="0" wp14:anchorId="54BD779C" wp14:editId="3546D4AC">
            <wp:extent cx="3467100" cy="18130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9197" cy="186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4A" w:rsidRPr="0010224A" w:rsidRDefault="0010224A" w:rsidP="0010224A">
      <w:pPr>
        <w:pStyle w:val="a4"/>
      </w:pPr>
      <w:r>
        <w:t>Рисунок 1.3 – Три созданных элемента массива</w:t>
      </w:r>
    </w:p>
    <w:p w:rsidR="0010224A" w:rsidRDefault="0010224A" w:rsidP="00F67AEA"/>
    <w:p w:rsidR="0010224A" w:rsidRDefault="0010224A" w:rsidP="00F67AEA">
      <w:r>
        <w:t>В результате теста было выяснено, что функция ввода размера массива с верным значением работает корректно.</w:t>
      </w:r>
    </w:p>
    <w:p w:rsidR="0010224A" w:rsidRDefault="0010224A" w:rsidP="0010224A">
      <w:r>
        <w:t xml:space="preserve">Тест 2. </w:t>
      </w:r>
      <w:r>
        <w:t>Проверка функции ввода размера массива.</w:t>
      </w:r>
    </w:p>
    <w:p w:rsidR="0010224A" w:rsidRDefault="0010224A" w:rsidP="0010224A">
      <w:r>
        <w:t xml:space="preserve">После запуска программы в режиме отладки будет открыто окно, в котором программа предложит пользователю ввести размер массива. </w:t>
      </w:r>
      <w:r>
        <w:t xml:space="preserve">После ввода неверного значения отобразится </w:t>
      </w:r>
      <w:r w:rsidR="008807B6">
        <w:t>сообщение, и программа вернется в состояние ввода размера массива</w:t>
      </w:r>
      <w:r>
        <w:t xml:space="preserve">. </w:t>
      </w:r>
      <w:r w:rsidR="008807B6">
        <w:t>На рисунке 1.4 показано окно, после ввода неверного значения размера массива с выведенным сообщением.</w:t>
      </w:r>
    </w:p>
    <w:p w:rsidR="0010224A" w:rsidRDefault="0010224A" w:rsidP="0010224A"/>
    <w:p w:rsidR="0010224A" w:rsidRDefault="008807B6" w:rsidP="0010224A">
      <w:pPr>
        <w:pStyle w:val="a4"/>
      </w:pPr>
      <w:r w:rsidRPr="008807B6">
        <w:drawing>
          <wp:inline distT="0" distB="0" distL="0" distR="0" wp14:anchorId="7FD420E8" wp14:editId="476534CE">
            <wp:extent cx="3371850" cy="176323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5227" cy="17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4A" w:rsidRDefault="0010224A" w:rsidP="0010224A">
      <w:pPr>
        <w:pStyle w:val="a4"/>
      </w:pPr>
      <w:r>
        <w:t>Рисунок 1.4</w:t>
      </w:r>
      <w:r>
        <w:t xml:space="preserve"> – Окно программы с введенным значением размера массива</w:t>
      </w:r>
      <w:r w:rsidR="008807B6">
        <w:t xml:space="preserve"> и сообщением</w:t>
      </w:r>
    </w:p>
    <w:p w:rsidR="0010224A" w:rsidRDefault="0010224A" w:rsidP="0010224A"/>
    <w:p w:rsidR="0010224A" w:rsidRDefault="0010224A" w:rsidP="0010224A">
      <w:r>
        <w:lastRenderedPageBreak/>
        <w:t xml:space="preserve">В результате теста было выяснено, что функция ввода размера массива с </w:t>
      </w:r>
      <w:r w:rsidR="008807B6">
        <w:t>неверным</w:t>
      </w:r>
      <w:r>
        <w:t xml:space="preserve"> значением работает корректно.</w:t>
      </w:r>
    </w:p>
    <w:p w:rsidR="008807B6" w:rsidRDefault="008807B6" w:rsidP="008807B6">
      <w:r>
        <w:t xml:space="preserve">Тест 3. </w:t>
      </w:r>
      <w:r>
        <w:t>Проверка функции ввода значения «Ц</w:t>
      </w:r>
      <w:r w:rsidRPr="00DA3A23">
        <w:t>ена</w:t>
      </w:r>
      <w:r>
        <w:t>» элемента массива.</w:t>
      </w:r>
    </w:p>
    <w:p w:rsidR="008807B6" w:rsidRDefault="008807B6" w:rsidP="008807B6">
      <w:r>
        <w:t>После запуска программы в режиме отладки будет открыто окно, в котором программа предложит пользователю ввести размер массива. Появившееся окно с введенным значением размера</w:t>
      </w:r>
      <w:r>
        <w:t xml:space="preserve"> массива показано на рисунке 1.5</w:t>
      </w:r>
      <w:r>
        <w:t>.</w:t>
      </w:r>
    </w:p>
    <w:p w:rsidR="008807B6" w:rsidRDefault="008807B6" w:rsidP="008807B6"/>
    <w:p w:rsidR="008807B6" w:rsidRDefault="008807B6" w:rsidP="008807B6">
      <w:pPr>
        <w:pStyle w:val="a4"/>
      </w:pPr>
      <w:r w:rsidRPr="008807B6">
        <w:drawing>
          <wp:inline distT="0" distB="0" distL="0" distR="0" wp14:anchorId="177968ED" wp14:editId="54F2D252">
            <wp:extent cx="3648075" cy="19076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1872" cy="192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B6" w:rsidRDefault="008807B6" w:rsidP="008807B6">
      <w:pPr>
        <w:pStyle w:val="a4"/>
      </w:pPr>
      <w:r>
        <w:t>Рисунок 1.5</w:t>
      </w:r>
      <w:r>
        <w:t xml:space="preserve"> – Окно программы с введенным значением размера массива</w:t>
      </w:r>
    </w:p>
    <w:p w:rsidR="008807B6" w:rsidRDefault="008807B6" w:rsidP="008807B6"/>
    <w:p w:rsidR="008807B6" w:rsidRDefault="008807B6" w:rsidP="008807B6">
      <w:r>
        <w:t xml:space="preserve">После нажатия клавиши </w:t>
      </w:r>
      <w:r>
        <w:rPr>
          <w:lang w:val="en-US"/>
        </w:rPr>
        <w:t>Enter</w:t>
      </w:r>
      <w:r>
        <w:t xml:space="preserve">, пользователь сможет добавить </w:t>
      </w:r>
      <w:r>
        <w:t>два</w:t>
      </w:r>
      <w:r>
        <w:t xml:space="preserve"> </w:t>
      </w:r>
      <w:r>
        <w:t>элемента массива. На рисунке 1.6</w:t>
      </w:r>
      <w:r>
        <w:t xml:space="preserve"> показан</w:t>
      </w:r>
      <w:r>
        <w:t>о</w:t>
      </w:r>
      <w:r>
        <w:t xml:space="preserve"> </w:t>
      </w:r>
      <w:r>
        <w:t>заполнение</w:t>
      </w:r>
      <w:r>
        <w:t xml:space="preserve"> </w:t>
      </w:r>
      <w:r>
        <w:t>первого</w:t>
      </w:r>
      <w:r>
        <w:t xml:space="preserve"> элемента массива.</w:t>
      </w:r>
    </w:p>
    <w:p w:rsidR="008807B6" w:rsidRDefault="008807B6" w:rsidP="008807B6"/>
    <w:p w:rsidR="008807B6" w:rsidRDefault="008807B6" w:rsidP="008807B6">
      <w:pPr>
        <w:pStyle w:val="a4"/>
      </w:pPr>
      <w:r w:rsidRPr="008807B6">
        <w:drawing>
          <wp:inline distT="0" distB="0" distL="0" distR="0" wp14:anchorId="2C29A66B" wp14:editId="01EE1221">
            <wp:extent cx="4038600" cy="211190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437" cy="212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B6" w:rsidRDefault="008807B6" w:rsidP="008807B6">
      <w:pPr>
        <w:pStyle w:val="a4"/>
      </w:pPr>
      <w:r>
        <w:t>Рисунок 1.6</w:t>
      </w:r>
      <w:r>
        <w:t xml:space="preserve"> –</w:t>
      </w:r>
      <w:r>
        <w:t xml:space="preserve"> Заполнение</w:t>
      </w:r>
      <w:r>
        <w:t xml:space="preserve"> </w:t>
      </w:r>
      <w:r>
        <w:t>первого</w:t>
      </w:r>
      <w:r>
        <w:t xml:space="preserve"> элемента массива</w:t>
      </w:r>
    </w:p>
    <w:p w:rsidR="008807B6" w:rsidRDefault="008807B6" w:rsidP="008807B6"/>
    <w:p w:rsidR="0010224A" w:rsidRDefault="008807B6" w:rsidP="00F67AEA">
      <w:r>
        <w:lastRenderedPageBreak/>
        <w:t>На рисунке 1.7 показано заполнение второго элемента массива.</w:t>
      </w:r>
    </w:p>
    <w:p w:rsidR="008807B6" w:rsidRDefault="008807B6" w:rsidP="00F67AEA"/>
    <w:p w:rsidR="008807B6" w:rsidRDefault="008807B6" w:rsidP="008807B6">
      <w:pPr>
        <w:pStyle w:val="a4"/>
      </w:pPr>
      <w:r w:rsidRPr="008807B6">
        <w:drawing>
          <wp:inline distT="0" distB="0" distL="0" distR="0" wp14:anchorId="59266BCD" wp14:editId="4BC6B8AB">
            <wp:extent cx="4267200" cy="22314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2682" cy="224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B6" w:rsidRDefault="008807B6" w:rsidP="008807B6">
      <w:pPr>
        <w:pStyle w:val="a4"/>
      </w:pPr>
      <w:r>
        <w:t>Рисунок 1.7 – Заполнение второго элемента массива</w:t>
      </w:r>
    </w:p>
    <w:p w:rsidR="008807B6" w:rsidRDefault="008807B6" w:rsidP="00F67AEA"/>
    <w:p w:rsidR="008807B6" w:rsidRDefault="008807B6" w:rsidP="008807B6">
      <w:r>
        <w:t xml:space="preserve">После того как был добавлен последний элемент массива, была нажата дважды клавиша Пробел и в окне отобразился отсортированный список </w:t>
      </w:r>
      <w:r w:rsidR="00C50CF6">
        <w:t>двух</w:t>
      </w:r>
      <w:r>
        <w:t xml:space="preserve"> элементов массива, окно </w:t>
      </w:r>
      <w:r w:rsidR="00C50CF6">
        <w:t>представлено на рисунке 1.8</w:t>
      </w:r>
      <w:r>
        <w:t>.</w:t>
      </w:r>
    </w:p>
    <w:p w:rsidR="008807B6" w:rsidRDefault="008807B6" w:rsidP="008807B6"/>
    <w:p w:rsidR="008807B6" w:rsidRDefault="00C50CF6" w:rsidP="008807B6">
      <w:pPr>
        <w:pStyle w:val="a4"/>
      </w:pPr>
      <w:r w:rsidRPr="00C50CF6">
        <w:drawing>
          <wp:inline distT="0" distB="0" distL="0" distR="0" wp14:anchorId="1E36D94F" wp14:editId="6929C6D5">
            <wp:extent cx="4181475" cy="2186614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5284" cy="220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B6" w:rsidRPr="0010224A" w:rsidRDefault="00C50CF6" w:rsidP="008807B6">
      <w:pPr>
        <w:pStyle w:val="a4"/>
      </w:pPr>
      <w:r>
        <w:t>Рисунок 1.8</w:t>
      </w:r>
      <w:r w:rsidR="008807B6">
        <w:t xml:space="preserve"> – </w:t>
      </w:r>
      <w:r>
        <w:t>Два</w:t>
      </w:r>
      <w:r w:rsidR="008807B6">
        <w:t xml:space="preserve"> созданных элемента массива</w:t>
      </w:r>
    </w:p>
    <w:p w:rsidR="008807B6" w:rsidRDefault="008807B6" w:rsidP="008807B6"/>
    <w:p w:rsidR="008807B6" w:rsidRDefault="008807B6" w:rsidP="008807B6">
      <w:r>
        <w:t xml:space="preserve">В результате теста было выяснено, что функция ввода размера </w:t>
      </w:r>
      <w:r w:rsidR="00C50CF6">
        <w:t>цены</w:t>
      </w:r>
      <w:r>
        <w:t xml:space="preserve"> с верным значением работает корректно.</w:t>
      </w:r>
    </w:p>
    <w:p w:rsidR="00C50CF6" w:rsidRDefault="00C50CF6" w:rsidP="00C50CF6">
      <w:r>
        <w:t>Тест 4</w:t>
      </w:r>
      <w:r>
        <w:t>. Проверка функции ввода значения «Ц</w:t>
      </w:r>
      <w:r w:rsidRPr="00DA3A23">
        <w:t>ена</w:t>
      </w:r>
      <w:r>
        <w:t>» элемента массива.</w:t>
      </w:r>
    </w:p>
    <w:p w:rsidR="00C50CF6" w:rsidRDefault="00C50CF6" w:rsidP="00C50CF6">
      <w:r>
        <w:t xml:space="preserve">После запуска программы в режиме отладки будет открыто окно, в котором программа предложит пользователю ввести размер массива. </w:t>
      </w:r>
      <w:r>
        <w:lastRenderedPageBreak/>
        <w:t>Появившееся окно с введенным значением размера</w:t>
      </w:r>
      <w:r>
        <w:t xml:space="preserve"> массива показано на рисунке 1.8</w:t>
      </w:r>
      <w:r>
        <w:t>.</w:t>
      </w:r>
    </w:p>
    <w:p w:rsidR="00C50CF6" w:rsidRDefault="00C50CF6" w:rsidP="00C50CF6"/>
    <w:p w:rsidR="00C50CF6" w:rsidRDefault="00C50CF6" w:rsidP="00C50CF6">
      <w:pPr>
        <w:pStyle w:val="a4"/>
      </w:pPr>
      <w:r w:rsidRPr="008807B6">
        <w:drawing>
          <wp:inline distT="0" distB="0" distL="0" distR="0" wp14:anchorId="72041CE9" wp14:editId="22D61C2B">
            <wp:extent cx="3648075" cy="19076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1872" cy="192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F6" w:rsidRDefault="00C50CF6" w:rsidP="00C50CF6">
      <w:pPr>
        <w:pStyle w:val="a4"/>
      </w:pPr>
      <w:r>
        <w:t>Рисунок 1.8</w:t>
      </w:r>
      <w:r>
        <w:t xml:space="preserve"> – Окно программы с введенным значением размера массива</w:t>
      </w:r>
    </w:p>
    <w:p w:rsidR="00C50CF6" w:rsidRDefault="00C50CF6" w:rsidP="00C50CF6"/>
    <w:p w:rsidR="00C50CF6" w:rsidRDefault="00C50CF6" w:rsidP="00C50CF6">
      <w:r>
        <w:t xml:space="preserve">После нажатия клавиши </w:t>
      </w:r>
      <w:r>
        <w:rPr>
          <w:lang w:val="en-US"/>
        </w:rPr>
        <w:t>Enter</w:t>
      </w:r>
      <w:r>
        <w:t xml:space="preserve">, пользователь сможет добавить два элемента массива. </w:t>
      </w:r>
      <w:r>
        <w:t xml:space="preserve">Значение «Цена» первого элемента имеет неверное значение, поэтому программа выведет сообщение об ошибке и вернется в состояние ввода цены. </w:t>
      </w:r>
      <w:r>
        <w:t xml:space="preserve">На </w:t>
      </w:r>
      <w:r>
        <w:t>рисунке 1.9</w:t>
      </w:r>
      <w:r>
        <w:t xml:space="preserve"> показано заполнение первого элемента массива</w:t>
      </w:r>
      <w:r>
        <w:t xml:space="preserve"> с неверной ценой и сообщением об ошибке</w:t>
      </w:r>
      <w:r>
        <w:t>.</w:t>
      </w:r>
    </w:p>
    <w:p w:rsidR="00C50CF6" w:rsidRDefault="00C50CF6" w:rsidP="00C50CF6"/>
    <w:p w:rsidR="00C50CF6" w:rsidRDefault="00C50CF6" w:rsidP="00C50CF6">
      <w:pPr>
        <w:pStyle w:val="a4"/>
      </w:pPr>
      <w:r w:rsidRPr="00C50CF6">
        <w:drawing>
          <wp:inline distT="0" distB="0" distL="0" distR="0" wp14:anchorId="563CA1D9" wp14:editId="64661E2E">
            <wp:extent cx="4400550" cy="2301175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890" cy="231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F6" w:rsidRDefault="00C50CF6" w:rsidP="00C50CF6">
      <w:pPr>
        <w:pStyle w:val="a4"/>
      </w:pPr>
      <w:r>
        <w:t>Рисунок 1.9</w:t>
      </w:r>
      <w:r>
        <w:t xml:space="preserve"> – Заполнение первого элемента массива</w:t>
      </w:r>
      <w:r>
        <w:t xml:space="preserve"> с сообщением об ошибке</w:t>
      </w:r>
    </w:p>
    <w:p w:rsidR="00C50CF6" w:rsidRDefault="00C50CF6" w:rsidP="00C50CF6"/>
    <w:p w:rsidR="00C50CF6" w:rsidRDefault="00C50CF6" w:rsidP="00C50CF6">
      <w:r>
        <w:t>После элемент был заполнен корректными значениями. На рисунке 1.10 показано окно с корректно заполненным первым элементом массива.</w:t>
      </w:r>
    </w:p>
    <w:p w:rsidR="00C50CF6" w:rsidRDefault="00C50CF6" w:rsidP="00C50CF6"/>
    <w:p w:rsidR="00C50CF6" w:rsidRDefault="00C50CF6" w:rsidP="00C50CF6"/>
    <w:p w:rsidR="00C50CF6" w:rsidRDefault="00C50CF6" w:rsidP="00C50CF6">
      <w:pPr>
        <w:pStyle w:val="a4"/>
      </w:pPr>
      <w:r w:rsidRPr="00C50CF6">
        <w:drawing>
          <wp:inline distT="0" distB="0" distL="0" distR="0" wp14:anchorId="59F75744" wp14:editId="17897DA7">
            <wp:extent cx="4772256" cy="2495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5812" cy="251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F6" w:rsidRDefault="00C50CF6" w:rsidP="00C50CF6">
      <w:pPr>
        <w:pStyle w:val="a4"/>
      </w:pPr>
      <w:r>
        <w:t>Рисунок 1.10 – Заполнение первого элемента с корректным значением цены</w:t>
      </w:r>
    </w:p>
    <w:p w:rsidR="00C50CF6" w:rsidRDefault="00C50CF6" w:rsidP="00C50CF6"/>
    <w:p w:rsidR="00C50CF6" w:rsidRDefault="00C50CF6" w:rsidP="00C50CF6">
      <w:r>
        <w:t>На рисунке 1.11</w:t>
      </w:r>
      <w:r>
        <w:t xml:space="preserve"> показано заполнение второго элемента массива.</w:t>
      </w:r>
    </w:p>
    <w:p w:rsidR="00C50CF6" w:rsidRDefault="00C50CF6" w:rsidP="00C50CF6"/>
    <w:p w:rsidR="00C50CF6" w:rsidRDefault="00C50CF6" w:rsidP="00C50CF6">
      <w:pPr>
        <w:pStyle w:val="a4"/>
      </w:pPr>
      <w:r w:rsidRPr="00C50CF6">
        <w:drawing>
          <wp:inline distT="0" distB="0" distL="0" distR="0" wp14:anchorId="29750A7A" wp14:editId="3C91359A">
            <wp:extent cx="4848225" cy="253527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2822" cy="25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F6" w:rsidRDefault="00C50CF6" w:rsidP="00C50CF6">
      <w:pPr>
        <w:pStyle w:val="a4"/>
      </w:pPr>
      <w:r>
        <w:t>Рисунок 1.11</w:t>
      </w:r>
      <w:r>
        <w:t xml:space="preserve"> – Заполнение второго элемента массива</w:t>
      </w:r>
    </w:p>
    <w:p w:rsidR="00C50CF6" w:rsidRDefault="00C50CF6" w:rsidP="00C50CF6"/>
    <w:p w:rsidR="00C50CF6" w:rsidRDefault="00C50CF6" w:rsidP="00C50CF6">
      <w:r>
        <w:t xml:space="preserve">После того как был добавлен последний элемент массива, была нажата дважды клавиша Пробел и в окне отобразился отсортированный список двух элементов массива, окно </w:t>
      </w:r>
      <w:r>
        <w:t>представлено на рисунке 1.12</w:t>
      </w:r>
      <w:r>
        <w:t>.</w:t>
      </w:r>
    </w:p>
    <w:p w:rsidR="00912B97" w:rsidRDefault="00912B97">
      <w:pPr>
        <w:spacing w:after="160" w:line="259" w:lineRule="auto"/>
        <w:ind w:firstLine="0"/>
        <w:jc w:val="left"/>
      </w:pPr>
      <w:r>
        <w:br w:type="page"/>
      </w:r>
    </w:p>
    <w:p w:rsidR="00C50CF6" w:rsidRDefault="00C50CF6" w:rsidP="00C50CF6">
      <w:pPr>
        <w:spacing w:after="160" w:line="259" w:lineRule="auto"/>
        <w:ind w:firstLine="0"/>
        <w:jc w:val="left"/>
      </w:pPr>
    </w:p>
    <w:p w:rsidR="00C50CF6" w:rsidRDefault="00C50CF6" w:rsidP="00C50CF6">
      <w:pPr>
        <w:pStyle w:val="a4"/>
      </w:pPr>
      <w:r w:rsidRPr="00C50CF6">
        <w:drawing>
          <wp:inline distT="0" distB="0" distL="0" distR="0" wp14:anchorId="39AC945D" wp14:editId="435FEB81">
            <wp:extent cx="4552950" cy="2380869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721" cy="23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F6" w:rsidRPr="0010224A" w:rsidRDefault="00C50CF6" w:rsidP="00C50CF6">
      <w:pPr>
        <w:pStyle w:val="a4"/>
      </w:pPr>
      <w:r>
        <w:t>Рисунок 1.12</w:t>
      </w:r>
      <w:r>
        <w:t xml:space="preserve"> – Два созданных элемента массива</w:t>
      </w:r>
    </w:p>
    <w:p w:rsidR="00C50CF6" w:rsidRDefault="00C50CF6" w:rsidP="00C50CF6"/>
    <w:p w:rsidR="00C50CF6" w:rsidRDefault="00C50CF6" w:rsidP="00C50CF6">
      <w:r>
        <w:t xml:space="preserve">В результате теста было выяснено, что функция ввода размера цены с </w:t>
      </w:r>
      <w:r w:rsidR="00912B97">
        <w:t>не</w:t>
      </w:r>
      <w:r>
        <w:t>верным значением работает корректно.</w:t>
      </w:r>
    </w:p>
    <w:p w:rsidR="00912B97" w:rsidRDefault="00912B97" w:rsidP="00912B97">
      <w:r>
        <w:t xml:space="preserve">Тест 5. </w:t>
      </w:r>
      <w:r>
        <w:t>Проверка функции ввода значения «Название» элемента массива.</w:t>
      </w:r>
    </w:p>
    <w:p w:rsidR="00912B97" w:rsidRDefault="00912B97" w:rsidP="00912B97">
      <w:r>
        <w:t>После запуска программы в режиме отладки будет открыто окно, в котором программа предложит пользователю ввести размер массива. Появившееся окно с введенным значением размера</w:t>
      </w:r>
      <w:r>
        <w:t xml:space="preserve"> массива показано на рисунке 1.13</w:t>
      </w:r>
      <w:r>
        <w:t>.</w:t>
      </w:r>
    </w:p>
    <w:p w:rsidR="00912B97" w:rsidRDefault="00912B97" w:rsidP="00912B97"/>
    <w:p w:rsidR="00912B97" w:rsidRDefault="00912B97" w:rsidP="00912B97">
      <w:pPr>
        <w:pStyle w:val="a4"/>
      </w:pPr>
      <w:r w:rsidRPr="008807B6">
        <w:drawing>
          <wp:inline distT="0" distB="0" distL="0" distR="0" wp14:anchorId="1C210029" wp14:editId="390FF72B">
            <wp:extent cx="4262243" cy="2228850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1773" cy="225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97" w:rsidRDefault="00912B97" w:rsidP="00912B97">
      <w:pPr>
        <w:pStyle w:val="a4"/>
      </w:pPr>
      <w:r>
        <w:t>Рисунок 1.13</w:t>
      </w:r>
      <w:r>
        <w:t xml:space="preserve"> – Окно программы с введенным значением размера массива</w:t>
      </w:r>
    </w:p>
    <w:p w:rsidR="00912B97" w:rsidRDefault="00912B97" w:rsidP="00912B97"/>
    <w:p w:rsidR="00912B97" w:rsidRDefault="00912B97" w:rsidP="00912B97">
      <w:r>
        <w:lastRenderedPageBreak/>
        <w:t xml:space="preserve">После нажатия клавиши </w:t>
      </w:r>
      <w:r>
        <w:rPr>
          <w:lang w:val="en-US"/>
        </w:rPr>
        <w:t>Enter</w:t>
      </w:r>
      <w:r>
        <w:t xml:space="preserve">, пользователь сможет добавить два элемента массива. На </w:t>
      </w:r>
      <w:r>
        <w:t>рисунке 1.14</w:t>
      </w:r>
      <w:r>
        <w:t xml:space="preserve"> </w:t>
      </w:r>
      <w:r>
        <w:t>представлено</w:t>
      </w:r>
      <w:r>
        <w:t xml:space="preserve"> заполнение первого элемента массива.</w:t>
      </w:r>
    </w:p>
    <w:p w:rsidR="00912B97" w:rsidRDefault="00912B97" w:rsidP="00912B97"/>
    <w:p w:rsidR="00912B97" w:rsidRDefault="00912B97" w:rsidP="00912B97">
      <w:pPr>
        <w:pStyle w:val="a4"/>
      </w:pPr>
      <w:r w:rsidRPr="00912B97">
        <w:drawing>
          <wp:inline distT="0" distB="0" distL="0" distR="0" wp14:anchorId="2F5A79D1" wp14:editId="7F3EF273">
            <wp:extent cx="4762500" cy="2490449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3518" cy="24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97" w:rsidRDefault="00912B97" w:rsidP="00912B97">
      <w:pPr>
        <w:pStyle w:val="a4"/>
      </w:pPr>
      <w:r>
        <w:t>Рисунок 1.14</w:t>
      </w:r>
      <w:r>
        <w:t xml:space="preserve"> – Заполнение первого элемента массива</w:t>
      </w:r>
    </w:p>
    <w:p w:rsidR="00912B97" w:rsidRDefault="00912B97" w:rsidP="00912B97"/>
    <w:p w:rsidR="00912B97" w:rsidRDefault="00912B97" w:rsidP="00912B97">
      <w:r>
        <w:t>На рисунке 1.15</w:t>
      </w:r>
      <w:r>
        <w:t xml:space="preserve"> </w:t>
      </w:r>
      <w:r>
        <w:t>представлено</w:t>
      </w:r>
      <w:r>
        <w:t xml:space="preserve"> заполнение второго элемента массива.</w:t>
      </w:r>
    </w:p>
    <w:p w:rsidR="00912B97" w:rsidRDefault="00912B97" w:rsidP="00912B97"/>
    <w:p w:rsidR="00912B97" w:rsidRDefault="00912B97" w:rsidP="00912B97">
      <w:pPr>
        <w:pStyle w:val="a4"/>
      </w:pPr>
      <w:r w:rsidRPr="00912B97">
        <w:drawing>
          <wp:inline distT="0" distB="0" distL="0" distR="0" wp14:anchorId="556A884C" wp14:editId="74DD2765">
            <wp:extent cx="4695825" cy="2455583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6414" cy="247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97" w:rsidRDefault="00912B97" w:rsidP="00912B97">
      <w:pPr>
        <w:pStyle w:val="a4"/>
      </w:pPr>
      <w:r>
        <w:t>Рисунок 1.15</w:t>
      </w:r>
      <w:r>
        <w:t xml:space="preserve"> – Заполнение второго элемента массива</w:t>
      </w:r>
    </w:p>
    <w:p w:rsidR="00912B97" w:rsidRDefault="00912B97" w:rsidP="00912B97"/>
    <w:p w:rsidR="00912B97" w:rsidRDefault="00912B97" w:rsidP="00912B97">
      <w:r>
        <w:t>После того как был добавлен последний элемент массива, была нажата дважды клавиша Пробел и в окне отобразился отсортированный список двух элементов</w:t>
      </w:r>
      <w:r>
        <w:t xml:space="preserve"> массива.</w:t>
      </w:r>
      <w:r>
        <w:t xml:space="preserve"> </w:t>
      </w:r>
      <w:r>
        <w:t>О</w:t>
      </w:r>
      <w:r>
        <w:t xml:space="preserve">кно </w:t>
      </w:r>
      <w:r>
        <w:t>показано на рисунке 1.16</w:t>
      </w:r>
      <w:r>
        <w:t>.</w:t>
      </w:r>
    </w:p>
    <w:p w:rsidR="00912B97" w:rsidRDefault="00912B97" w:rsidP="00912B97"/>
    <w:p w:rsidR="00912B97" w:rsidRDefault="00912B97" w:rsidP="00912B97">
      <w:pPr>
        <w:pStyle w:val="a4"/>
      </w:pPr>
      <w:r w:rsidRPr="00912B97">
        <w:drawing>
          <wp:inline distT="0" distB="0" distL="0" distR="0" wp14:anchorId="13C53B7C" wp14:editId="54285B1D">
            <wp:extent cx="4733925" cy="2475506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6894" cy="248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97" w:rsidRPr="0010224A" w:rsidRDefault="00912B97" w:rsidP="00912B97">
      <w:pPr>
        <w:pStyle w:val="a4"/>
      </w:pPr>
      <w:r>
        <w:t>Рисунок 1.16</w:t>
      </w:r>
      <w:r>
        <w:t xml:space="preserve"> – Два созданных элемента массива</w:t>
      </w:r>
    </w:p>
    <w:p w:rsidR="00912B97" w:rsidRDefault="00912B97" w:rsidP="00912B97"/>
    <w:p w:rsidR="00912B97" w:rsidRDefault="00912B97" w:rsidP="00912B97">
      <w:r>
        <w:t xml:space="preserve">В результате теста было выяснено, что функция ввода </w:t>
      </w:r>
      <w:r>
        <w:t>названия</w:t>
      </w:r>
      <w:r>
        <w:t xml:space="preserve"> работает корректно.</w:t>
      </w:r>
    </w:p>
    <w:p w:rsidR="00912B97" w:rsidRDefault="00912B97" w:rsidP="00912B97">
      <w:r>
        <w:t>Тест 6</w:t>
      </w:r>
      <w:r>
        <w:t>. Проверка функции ввода значения «</w:t>
      </w:r>
      <w:r>
        <w:t>Производитель</w:t>
      </w:r>
      <w:r>
        <w:t>» элемента массива.</w:t>
      </w:r>
    </w:p>
    <w:p w:rsidR="00912B97" w:rsidRDefault="00912B97" w:rsidP="00912B97">
      <w:r>
        <w:t xml:space="preserve">После запуска программы в режиме отладки будет открыто окно, в котором программа предложит пользователю ввести размер массива. </w:t>
      </w:r>
      <w:r>
        <w:t>О</w:t>
      </w:r>
      <w:r>
        <w:t>кно с введенным значением размера массива показано</w:t>
      </w:r>
      <w:r>
        <w:t xml:space="preserve"> на рисунке 1.17</w:t>
      </w:r>
      <w:r>
        <w:t>.</w:t>
      </w:r>
    </w:p>
    <w:p w:rsidR="00912B97" w:rsidRDefault="00912B97" w:rsidP="00912B97"/>
    <w:p w:rsidR="00912B97" w:rsidRDefault="00912B97" w:rsidP="00912B97">
      <w:pPr>
        <w:pStyle w:val="a4"/>
      </w:pPr>
      <w:r w:rsidRPr="008807B6">
        <w:drawing>
          <wp:inline distT="0" distB="0" distL="0" distR="0" wp14:anchorId="7FFCC027" wp14:editId="1E649FF1">
            <wp:extent cx="4262243" cy="2228850"/>
            <wp:effectExtent l="0" t="0" r="508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1773" cy="225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97" w:rsidRDefault="00912B97" w:rsidP="00912B97">
      <w:pPr>
        <w:pStyle w:val="a4"/>
      </w:pPr>
      <w:r>
        <w:t>Рисунок 1.17</w:t>
      </w:r>
      <w:r>
        <w:t xml:space="preserve"> – Окно программы с введенным значением размера массива</w:t>
      </w:r>
    </w:p>
    <w:p w:rsidR="00912B97" w:rsidRDefault="00912B97" w:rsidP="00912B97"/>
    <w:p w:rsidR="00912B97" w:rsidRDefault="00912B97" w:rsidP="00912B97">
      <w:r>
        <w:lastRenderedPageBreak/>
        <w:t xml:space="preserve">После нажатия клавиши </w:t>
      </w:r>
      <w:r>
        <w:rPr>
          <w:lang w:val="en-US"/>
        </w:rPr>
        <w:t>Enter</w:t>
      </w:r>
      <w:r>
        <w:t xml:space="preserve">, пользователь сможет добавить два элемента массива. На </w:t>
      </w:r>
      <w:r>
        <w:t>рисунке 1.18</w:t>
      </w:r>
      <w:r>
        <w:t xml:space="preserve"> </w:t>
      </w:r>
      <w:r>
        <w:t>показано</w:t>
      </w:r>
      <w:r>
        <w:t xml:space="preserve"> заполнение первого элемента массива.</w:t>
      </w:r>
    </w:p>
    <w:p w:rsidR="00912B97" w:rsidRDefault="00912B97" w:rsidP="00912B97"/>
    <w:p w:rsidR="00912B97" w:rsidRDefault="00912B97" w:rsidP="00912B97">
      <w:pPr>
        <w:pStyle w:val="a4"/>
      </w:pPr>
      <w:r w:rsidRPr="00912B97">
        <w:drawing>
          <wp:inline distT="0" distB="0" distL="0" distR="0" wp14:anchorId="21A98933" wp14:editId="73E99F3C">
            <wp:extent cx="4505325" cy="2355965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3577" cy="236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97" w:rsidRDefault="00912B97" w:rsidP="00912B97">
      <w:pPr>
        <w:pStyle w:val="a4"/>
      </w:pPr>
      <w:r>
        <w:t>Рисунок 1.18</w:t>
      </w:r>
      <w:r>
        <w:t xml:space="preserve"> – Заполнение первого элемента массива</w:t>
      </w:r>
    </w:p>
    <w:p w:rsidR="00912B97" w:rsidRDefault="00912B97" w:rsidP="00912B97"/>
    <w:p w:rsidR="00912B97" w:rsidRDefault="00912B97" w:rsidP="00912B97">
      <w:r>
        <w:t>На рисунке 1.19</w:t>
      </w:r>
      <w:r>
        <w:t xml:space="preserve"> </w:t>
      </w:r>
      <w:r>
        <w:t>показано</w:t>
      </w:r>
      <w:r>
        <w:t xml:space="preserve"> заполнение второго элемента массива.</w:t>
      </w:r>
    </w:p>
    <w:p w:rsidR="00912B97" w:rsidRDefault="00912B97" w:rsidP="00912B97"/>
    <w:p w:rsidR="00912B97" w:rsidRDefault="00912B97" w:rsidP="00912B97">
      <w:pPr>
        <w:pStyle w:val="a4"/>
      </w:pPr>
      <w:r w:rsidRPr="00912B97">
        <w:drawing>
          <wp:inline distT="0" distB="0" distL="0" distR="0" wp14:anchorId="664E6C13" wp14:editId="271A7019">
            <wp:extent cx="5114925" cy="267474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8017" cy="268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97" w:rsidRDefault="00912B97" w:rsidP="00912B97">
      <w:pPr>
        <w:pStyle w:val="a4"/>
      </w:pPr>
      <w:r>
        <w:t>Рисунок 1.19</w:t>
      </w:r>
      <w:r>
        <w:t xml:space="preserve"> – Заполнение второго элемента массива</w:t>
      </w:r>
    </w:p>
    <w:p w:rsidR="00912B97" w:rsidRDefault="00912B97" w:rsidP="00912B97"/>
    <w:p w:rsidR="00912B97" w:rsidRDefault="00912B97" w:rsidP="00912B97">
      <w:r>
        <w:t xml:space="preserve">После того как был добавлен последний элемент массива, </w:t>
      </w:r>
      <w:r>
        <w:t>после нажатия</w:t>
      </w:r>
      <w:r>
        <w:t xml:space="preserve"> дважды </w:t>
      </w:r>
      <w:r>
        <w:t>клавиши</w:t>
      </w:r>
      <w:r>
        <w:t xml:space="preserve"> Пробел и в окне отобразился отсортированный список двух элементов массива. Окно показано</w:t>
      </w:r>
      <w:r>
        <w:t xml:space="preserve"> на рисунке 1.20</w:t>
      </w:r>
      <w:r>
        <w:t>.</w:t>
      </w:r>
    </w:p>
    <w:p w:rsidR="00912B97" w:rsidRDefault="00912B97" w:rsidP="00912B97"/>
    <w:p w:rsidR="00912B97" w:rsidRDefault="00912B97" w:rsidP="00912B97">
      <w:pPr>
        <w:pStyle w:val="a4"/>
      </w:pPr>
      <w:r w:rsidRPr="00912B97">
        <w:drawing>
          <wp:inline distT="0" distB="0" distL="0" distR="0" wp14:anchorId="23BFEBC5" wp14:editId="3F8854C1">
            <wp:extent cx="4572000" cy="2390831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0523" cy="24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97" w:rsidRPr="0010224A" w:rsidRDefault="00912B97" w:rsidP="00912B97">
      <w:pPr>
        <w:pStyle w:val="a4"/>
      </w:pPr>
      <w:r>
        <w:t>Рисунок 1.20</w:t>
      </w:r>
      <w:r>
        <w:t xml:space="preserve"> – Два созданных элемента массива</w:t>
      </w:r>
    </w:p>
    <w:p w:rsidR="00912B97" w:rsidRDefault="00912B97" w:rsidP="00912B97"/>
    <w:p w:rsidR="00912B97" w:rsidRDefault="00912B97" w:rsidP="00912B97">
      <w:r>
        <w:t xml:space="preserve">В результате теста было выяснено, что функция ввода </w:t>
      </w:r>
      <w:r>
        <w:t>производителя</w:t>
      </w:r>
      <w:r>
        <w:t xml:space="preserve"> работает корректно.</w:t>
      </w:r>
    </w:p>
    <w:p w:rsidR="009A19B6" w:rsidRDefault="002762A3" w:rsidP="009A19B6">
      <w:r>
        <w:t xml:space="preserve">Тест 7. </w:t>
      </w:r>
      <w:r w:rsidR="009A19B6">
        <w:t>Проверка сортировки по убыванию элементов массива.</w:t>
      </w:r>
    </w:p>
    <w:p w:rsidR="009A19B6" w:rsidRDefault="009A19B6" w:rsidP="009A19B6">
      <w:r>
        <w:t>После запуска программы в режиме отладки будет открыто окно, в котором программа предложит пользователю ввести размер массива. Появившееся окно с введенным значением размера массива показано</w:t>
      </w:r>
      <w:r>
        <w:t xml:space="preserve"> на рисунке 1.21</w:t>
      </w:r>
      <w:r>
        <w:t>.</w:t>
      </w:r>
    </w:p>
    <w:p w:rsidR="009A19B6" w:rsidRDefault="009A19B6" w:rsidP="009A19B6"/>
    <w:p w:rsidR="009A19B6" w:rsidRDefault="009A19B6" w:rsidP="009A19B6">
      <w:pPr>
        <w:pStyle w:val="a4"/>
      </w:pPr>
      <w:r w:rsidRPr="008807B6">
        <w:drawing>
          <wp:inline distT="0" distB="0" distL="0" distR="0" wp14:anchorId="647780CF" wp14:editId="57957F68">
            <wp:extent cx="4262243" cy="2228850"/>
            <wp:effectExtent l="0" t="0" r="508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1773" cy="225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B6" w:rsidRDefault="009A19B6" w:rsidP="009A19B6">
      <w:pPr>
        <w:pStyle w:val="a4"/>
      </w:pPr>
      <w:r>
        <w:t>Рисунок 1.21</w:t>
      </w:r>
      <w:r>
        <w:t xml:space="preserve"> – Окно программы с введенным значением размера массива</w:t>
      </w:r>
    </w:p>
    <w:p w:rsidR="009A19B6" w:rsidRDefault="009A19B6" w:rsidP="009A19B6"/>
    <w:p w:rsidR="009A19B6" w:rsidRDefault="009A19B6" w:rsidP="009A19B6">
      <w:r>
        <w:lastRenderedPageBreak/>
        <w:t xml:space="preserve">После нажатия клавиши </w:t>
      </w:r>
      <w:r>
        <w:rPr>
          <w:lang w:val="en-US"/>
        </w:rPr>
        <w:t>Enter</w:t>
      </w:r>
      <w:r>
        <w:t xml:space="preserve">, пользователь сможет добавить два элемента массива. На </w:t>
      </w:r>
      <w:r>
        <w:t>рисунке 1.22</w:t>
      </w:r>
      <w:r>
        <w:t xml:space="preserve"> показано заполнение первого элемента массива.</w:t>
      </w:r>
    </w:p>
    <w:p w:rsidR="009A19B6" w:rsidRDefault="009A19B6" w:rsidP="009A19B6"/>
    <w:p w:rsidR="009A19B6" w:rsidRDefault="009A19B6" w:rsidP="009A19B6">
      <w:pPr>
        <w:pStyle w:val="a4"/>
      </w:pPr>
      <w:r w:rsidRPr="009A19B6">
        <w:drawing>
          <wp:inline distT="0" distB="0" distL="0" distR="0" wp14:anchorId="6E9AD8B3" wp14:editId="3A0C1BB1">
            <wp:extent cx="4724400" cy="2470525"/>
            <wp:effectExtent l="0" t="0" r="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9610" cy="248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B6" w:rsidRDefault="009A19B6" w:rsidP="009A19B6">
      <w:pPr>
        <w:pStyle w:val="a4"/>
      </w:pPr>
      <w:r>
        <w:t>Рисунок 1.22</w:t>
      </w:r>
      <w:r>
        <w:t xml:space="preserve"> – Заполнение первого элемента массива</w:t>
      </w:r>
    </w:p>
    <w:p w:rsidR="009A19B6" w:rsidRDefault="009A19B6" w:rsidP="009A19B6"/>
    <w:p w:rsidR="009A19B6" w:rsidRDefault="009A19B6" w:rsidP="009A19B6">
      <w:r>
        <w:t>Н</w:t>
      </w:r>
      <w:r>
        <w:t>а рисунке 1.23</w:t>
      </w:r>
      <w:r>
        <w:t xml:space="preserve"> показано заполнение второго элемента массива.</w:t>
      </w:r>
    </w:p>
    <w:p w:rsidR="009A19B6" w:rsidRDefault="009A19B6" w:rsidP="009A19B6"/>
    <w:p w:rsidR="009A19B6" w:rsidRDefault="009A19B6" w:rsidP="009A19B6">
      <w:pPr>
        <w:pStyle w:val="a4"/>
      </w:pPr>
      <w:r w:rsidRPr="009A19B6">
        <w:drawing>
          <wp:inline distT="0" distB="0" distL="0" distR="0" wp14:anchorId="2FC6B831" wp14:editId="4B3A0E7F">
            <wp:extent cx="4772025" cy="2495430"/>
            <wp:effectExtent l="0" t="0" r="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2783" cy="251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B6" w:rsidRDefault="009A19B6" w:rsidP="009A19B6">
      <w:pPr>
        <w:pStyle w:val="a4"/>
      </w:pPr>
      <w:r>
        <w:t>Рисунок 1.23</w:t>
      </w:r>
      <w:r>
        <w:t xml:space="preserve"> – Заполнение второго элемента массива</w:t>
      </w:r>
    </w:p>
    <w:p w:rsidR="009A19B6" w:rsidRDefault="009A19B6" w:rsidP="009A19B6"/>
    <w:p w:rsidR="009A19B6" w:rsidRDefault="009A19B6" w:rsidP="009A19B6">
      <w:r>
        <w:t>После того как был добавлен последний элемент массива, после нажатия дважды клавиши Пробел и в окне отобразился отсортированный список двух элементов массива. Окно показано</w:t>
      </w:r>
      <w:r>
        <w:t xml:space="preserve"> на рисунке 1.24</w:t>
      </w:r>
      <w:r>
        <w:t>.</w:t>
      </w:r>
    </w:p>
    <w:p w:rsidR="009A19B6" w:rsidRDefault="009A19B6" w:rsidP="009A19B6"/>
    <w:p w:rsidR="009A19B6" w:rsidRDefault="009A19B6" w:rsidP="009A19B6">
      <w:pPr>
        <w:pStyle w:val="a4"/>
      </w:pPr>
      <w:r w:rsidRPr="009A19B6">
        <w:drawing>
          <wp:inline distT="0" distB="0" distL="0" distR="0" wp14:anchorId="2F22A2A3" wp14:editId="1AB13D73">
            <wp:extent cx="5010150" cy="2619952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6303" cy="262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B6" w:rsidRPr="0010224A" w:rsidRDefault="009A19B6" w:rsidP="009A19B6">
      <w:pPr>
        <w:pStyle w:val="a4"/>
      </w:pPr>
      <w:r>
        <w:t>Рисунок 1.24</w:t>
      </w:r>
      <w:r>
        <w:t xml:space="preserve"> – Два созданных элемента массива</w:t>
      </w:r>
    </w:p>
    <w:p w:rsidR="009A19B6" w:rsidRDefault="009A19B6" w:rsidP="009A19B6"/>
    <w:p w:rsidR="009A19B6" w:rsidRDefault="009A19B6" w:rsidP="009A19B6">
      <w:r>
        <w:t xml:space="preserve">В результате теста было выяснено, что функция </w:t>
      </w:r>
      <w:r>
        <w:t>сортировки</w:t>
      </w:r>
      <w:r>
        <w:t xml:space="preserve"> </w:t>
      </w:r>
      <w:r>
        <w:t xml:space="preserve">элементов массива </w:t>
      </w:r>
      <w:r w:rsidRPr="009A19B6">
        <w:t>по сочетанию значений двух свойств в порядке убывания приоритета: «производитель» и «цена»</w:t>
      </w:r>
      <w:r>
        <w:t xml:space="preserve"> работает корректно.</w:t>
      </w:r>
    </w:p>
    <w:p w:rsidR="009A19B6" w:rsidRDefault="009A19B6" w:rsidP="009A19B6">
      <w:r>
        <w:t>Тест 8</w:t>
      </w:r>
      <w:r>
        <w:t>. Проверка сортировки по убыванию элементов массива.</w:t>
      </w:r>
    </w:p>
    <w:p w:rsidR="009A19B6" w:rsidRDefault="009A19B6" w:rsidP="009A19B6">
      <w:r>
        <w:t>После запуска программы в режиме отладки будет открыто окно, в котором программа предложит пользователю ввести размер массива. Появившееся окно с введенным значением размера массива показано</w:t>
      </w:r>
      <w:r>
        <w:t xml:space="preserve"> на рисунке 1.25</w:t>
      </w:r>
      <w:r>
        <w:t>.</w:t>
      </w:r>
    </w:p>
    <w:p w:rsidR="009A19B6" w:rsidRDefault="009A19B6" w:rsidP="009A19B6"/>
    <w:p w:rsidR="009A19B6" w:rsidRDefault="009A19B6" w:rsidP="009A19B6">
      <w:pPr>
        <w:pStyle w:val="a4"/>
      </w:pPr>
      <w:r w:rsidRPr="008807B6">
        <w:drawing>
          <wp:inline distT="0" distB="0" distL="0" distR="0" wp14:anchorId="6EDC3B71" wp14:editId="11E14E72">
            <wp:extent cx="4262243" cy="2228850"/>
            <wp:effectExtent l="0" t="0" r="508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1773" cy="225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B6" w:rsidRDefault="009A19B6" w:rsidP="009A19B6">
      <w:pPr>
        <w:pStyle w:val="a4"/>
      </w:pPr>
      <w:r>
        <w:t>Рисунок 1.25</w:t>
      </w:r>
      <w:r>
        <w:t xml:space="preserve"> – Окно программы с введенным значением размера массива</w:t>
      </w:r>
    </w:p>
    <w:p w:rsidR="009A19B6" w:rsidRDefault="009A19B6" w:rsidP="009A19B6"/>
    <w:p w:rsidR="009A19B6" w:rsidRDefault="009A19B6" w:rsidP="009A19B6">
      <w:r>
        <w:lastRenderedPageBreak/>
        <w:t xml:space="preserve">После нажатия клавиши </w:t>
      </w:r>
      <w:r>
        <w:rPr>
          <w:lang w:val="en-US"/>
        </w:rPr>
        <w:t>Enter</w:t>
      </w:r>
      <w:r>
        <w:t xml:space="preserve">, пользователь сможет добавить два элемента массива. На </w:t>
      </w:r>
      <w:r>
        <w:t>рисунке 1.26</w:t>
      </w:r>
      <w:r>
        <w:t xml:space="preserve"> показано заполнение первого элемента массива.</w:t>
      </w:r>
    </w:p>
    <w:p w:rsidR="009A19B6" w:rsidRDefault="009A19B6" w:rsidP="009A19B6"/>
    <w:p w:rsidR="009A19B6" w:rsidRDefault="009A19B6" w:rsidP="009A19B6">
      <w:pPr>
        <w:pStyle w:val="a4"/>
      </w:pPr>
      <w:r w:rsidRPr="009A19B6">
        <w:drawing>
          <wp:inline distT="0" distB="0" distL="0" distR="0" wp14:anchorId="720A6011" wp14:editId="4FCB2714">
            <wp:extent cx="4743450" cy="2480488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0199" cy="249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B6" w:rsidRDefault="009A19B6" w:rsidP="009A19B6">
      <w:pPr>
        <w:pStyle w:val="a4"/>
      </w:pPr>
      <w:r>
        <w:t>Рисунок 1.26</w:t>
      </w:r>
      <w:r>
        <w:t xml:space="preserve"> – Заполнение первого элемента массива</w:t>
      </w:r>
    </w:p>
    <w:p w:rsidR="009A19B6" w:rsidRDefault="009A19B6" w:rsidP="009A19B6"/>
    <w:p w:rsidR="009A19B6" w:rsidRDefault="009A19B6" w:rsidP="009A19B6">
      <w:r>
        <w:t>Н</w:t>
      </w:r>
      <w:r>
        <w:t>а рисунке 1.27</w:t>
      </w:r>
      <w:r>
        <w:t xml:space="preserve"> показано заполнение второго элемента массива.</w:t>
      </w:r>
    </w:p>
    <w:p w:rsidR="009A19B6" w:rsidRDefault="009A19B6" w:rsidP="009A19B6"/>
    <w:p w:rsidR="009A19B6" w:rsidRDefault="009A19B6" w:rsidP="009A19B6">
      <w:pPr>
        <w:pStyle w:val="a4"/>
      </w:pPr>
      <w:r w:rsidRPr="009A19B6">
        <w:drawing>
          <wp:inline distT="0" distB="0" distL="0" distR="0" wp14:anchorId="56161995" wp14:editId="5E824CEE">
            <wp:extent cx="5000625" cy="2614971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1606" cy="262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B6" w:rsidRDefault="009A19B6" w:rsidP="009A19B6">
      <w:pPr>
        <w:pStyle w:val="a4"/>
      </w:pPr>
      <w:r>
        <w:t>Рисунок 1.27</w:t>
      </w:r>
      <w:r>
        <w:t xml:space="preserve"> – Заполнение второго элемента массива</w:t>
      </w:r>
    </w:p>
    <w:p w:rsidR="009A19B6" w:rsidRDefault="009A19B6" w:rsidP="009A19B6"/>
    <w:p w:rsidR="009A19B6" w:rsidRDefault="009A19B6" w:rsidP="009A19B6">
      <w:r>
        <w:t>После того как был добавлен последний элемент массива, после нажатия дважды клавиши Пробел и в окне отобразился отсортированный список двух элементов массива. Окно показано</w:t>
      </w:r>
      <w:r>
        <w:t xml:space="preserve"> на рисунке 1.28</w:t>
      </w:r>
      <w:r>
        <w:t>.</w:t>
      </w:r>
    </w:p>
    <w:p w:rsidR="009A19B6" w:rsidRDefault="009A19B6" w:rsidP="009A19B6"/>
    <w:p w:rsidR="009A19B6" w:rsidRDefault="009A19B6" w:rsidP="009A19B6">
      <w:pPr>
        <w:pStyle w:val="a4"/>
      </w:pPr>
      <w:r w:rsidRPr="009A19B6">
        <w:drawing>
          <wp:inline distT="0" distB="0" distL="0" distR="0" wp14:anchorId="1F3F659B" wp14:editId="7B10BDB3">
            <wp:extent cx="4705350" cy="2460564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0013" cy="247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B6" w:rsidRPr="0010224A" w:rsidRDefault="009A19B6" w:rsidP="009A19B6">
      <w:pPr>
        <w:pStyle w:val="a4"/>
      </w:pPr>
      <w:r>
        <w:t>Рисунок 1.28</w:t>
      </w:r>
      <w:r>
        <w:t xml:space="preserve"> – Два созданных элемента массива</w:t>
      </w:r>
    </w:p>
    <w:p w:rsidR="009A19B6" w:rsidRDefault="009A19B6" w:rsidP="009A19B6"/>
    <w:p w:rsidR="009A19B6" w:rsidRDefault="009A19B6" w:rsidP="009A19B6">
      <w:r>
        <w:t xml:space="preserve">В результате теста было выяснено, что функция сортировки элементов массива </w:t>
      </w:r>
      <w:r w:rsidRPr="009A19B6">
        <w:t>по сочетанию значений двух свойств в порядке убывания приоритета: «производитель» и «цена»</w:t>
      </w:r>
      <w:r>
        <w:t xml:space="preserve"> работает корректно.</w:t>
      </w:r>
    </w:p>
    <w:p w:rsidR="008807B6" w:rsidRDefault="009A19B6" w:rsidP="00F67AEA">
      <w:r>
        <w:t xml:space="preserve">Тест 9. </w:t>
      </w:r>
      <w:r>
        <w:t>Проверка функции сохранения массива в файл.</w:t>
      </w:r>
    </w:p>
    <w:p w:rsidR="009A19B6" w:rsidRDefault="009A19B6" w:rsidP="009A19B6">
      <w:r>
        <w:t>После запуска программы в режиме отладки будет открыто окно, в котором программа предложит пользователю ввести размер массива. Появившееся окно с введенным значением размера массива показано на рисунке 1</w:t>
      </w:r>
      <w:r>
        <w:t>.29</w:t>
      </w:r>
      <w:r>
        <w:t>.</w:t>
      </w:r>
    </w:p>
    <w:p w:rsidR="009A19B6" w:rsidRDefault="009A19B6" w:rsidP="009A19B6"/>
    <w:p w:rsidR="009A19B6" w:rsidRDefault="009A19B6" w:rsidP="009A19B6">
      <w:pPr>
        <w:pStyle w:val="a4"/>
      </w:pPr>
      <w:r w:rsidRPr="008807B6">
        <w:drawing>
          <wp:inline distT="0" distB="0" distL="0" distR="0" wp14:anchorId="047B8388" wp14:editId="1171B39A">
            <wp:extent cx="4517248" cy="23622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8839" cy="239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B6" w:rsidRDefault="009A19B6" w:rsidP="009A19B6">
      <w:pPr>
        <w:pStyle w:val="a4"/>
      </w:pPr>
      <w:r>
        <w:t>Рисунок 1.29</w:t>
      </w:r>
      <w:r>
        <w:t xml:space="preserve"> – Окно программы с введенным значением размера массива</w:t>
      </w:r>
    </w:p>
    <w:p w:rsidR="009A19B6" w:rsidRDefault="009A19B6" w:rsidP="009A19B6"/>
    <w:p w:rsidR="009A19B6" w:rsidRDefault="009A19B6" w:rsidP="009A19B6">
      <w:r>
        <w:lastRenderedPageBreak/>
        <w:t xml:space="preserve">После нажатия клавиши </w:t>
      </w:r>
      <w:r>
        <w:rPr>
          <w:lang w:val="en-US"/>
        </w:rPr>
        <w:t>Enter</w:t>
      </w:r>
      <w:r>
        <w:t xml:space="preserve">, пользователь сможет добавить два элемента массива. На </w:t>
      </w:r>
      <w:r>
        <w:t>рисунке 1.30</w:t>
      </w:r>
      <w:r>
        <w:t xml:space="preserve"> показано заполнение первого элемента массива.</w:t>
      </w:r>
    </w:p>
    <w:p w:rsidR="009A19B6" w:rsidRDefault="009A19B6" w:rsidP="009A19B6"/>
    <w:p w:rsidR="009A19B6" w:rsidRDefault="009A19B6" w:rsidP="009A19B6">
      <w:pPr>
        <w:pStyle w:val="a4"/>
      </w:pPr>
      <w:r w:rsidRPr="009A19B6">
        <w:drawing>
          <wp:inline distT="0" distB="0" distL="0" distR="0" wp14:anchorId="52C4D95E" wp14:editId="7EB52509">
            <wp:extent cx="4648200" cy="2430678"/>
            <wp:effectExtent l="0" t="0" r="0" b="825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0478" cy="243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B6" w:rsidRDefault="009A19B6" w:rsidP="009A19B6">
      <w:pPr>
        <w:pStyle w:val="a4"/>
      </w:pPr>
      <w:r>
        <w:t>Рисунок 1.30</w:t>
      </w:r>
      <w:r>
        <w:t xml:space="preserve"> – Заполнение первого элемента массива</w:t>
      </w:r>
    </w:p>
    <w:p w:rsidR="009A19B6" w:rsidRDefault="009A19B6" w:rsidP="009A19B6"/>
    <w:p w:rsidR="009A19B6" w:rsidRDefault="009A19B6" w:rsidP="009A19B6">
      <w:r>
        <w:t>Н</w:t>
      </w:r>
      <w:r>
        <w:t>а рисунке 1.31</w:t>
      </w:r>
      <w:r>
        <w:t xml:space="preserve"> показано заполнение второго элемента массива.</w:t>
      </w:r>
    </w:p>
    <w:p w:rsidR="009A19B6" w:rsidRDefault="009A19B6" w:rsidP="009A19B6"/>
    <w:p w:rsidR="009A19B6" w:rsidRDefault="009A19B6" w:rsidP="009A19B6">
      <w:pPr>
        <w:pStyle w:val="a4"/>
      </w:pPr>
      <w:r w:rsidRPr="009A19B6">
        <w:drawing>
          <wp:inline distT="0" distB="0" distL="0" distR="0" wp14:anchorId="7FE23EC8" wp14:editId="5D72C27C">
            <wp:extent cx="4981575" cy="2605010"/>
            <wp:effectExtent l="0" t="0" r="0" b="508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9247" cy="26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B6" w:rsidRDefault="009A19B6" w:rsidP="009A19B6">
      <w:pPr>
        <w:pStyle w:val="a4"/>
      </w:pPr>
      <w:r>
        <w:t>Рисунок 1.31</w:t>
      </w:r>
      <w:r>
        <w:t xml:space="preserve"> – Заполнение второго элемента массива</w:t>
      </w:r>
    </w:p>
    <w:p w:rsidR="009A19B6" w:rsidRDefault="009A19B6" w:rsidP="009A19B6"/>
    <w:p w:rsidR="009A19B6" w:rsidRDefault="009A19B6" w:rsidP="009A19B6">
      <w:r>
        <w:t>После того как был добавлен последний элемент массива, после нажатия дважды клавиши Пробел и в окне отобразился отсортированный список двух элементов массива. Окно показано</w:t>
      </w:r>
      <w:r>
        <w:t xml:space="preserve"> на рисунке 1.32</w:t>
      </w:r>
      <w:r>
        <w:t>.</w:t>
      </w:r>
    </w:p>
    <w:p w:rsidR="009A19B6" w:rsidRDefault="009A19B6" w:rsidP="009A19B6"/>
    <w:p w:rsidR="009A19B6" w:rsidRDefault="009A19B6" w:rsidP="009A19B6">
      <w:pPr>
        <w:pStyle w:val="a4"/>
      </w:pPr>
      <w:r w:rsidRPr="009A19B6">
        <w:drawing>
          <wp:inline distT="0" distB="0" distL="0" distR="0" wp14:anchorId="3BCA07E3" wp14:editId="70664B2C">
            <wp:extent cx="4972050" cy="2600029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262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B6" w:rsidRPr="0010224A" w:rsidRDefault="009A19B6" w:rsidP="009A19B6">
      <w:pPr>
        <w:pStyle w:val="a4"/>
      </w:pPr>
      <w:r>
        <w:t>Рисунок 1.32</w:t>
      </w:r>
      <w:r>
        <w:t xml:space="preserve"> – Два созданных элемента массива</w:t>
      </w:r>
    </w:p>
    <w:p w:rsidR="008807B6" w:rsidRDefault="008807B6" w:rsidP="00F67AEA"/>
    <w:p w:rsidR="008807B6" w:rsidRDefault="009A19B6" w:rsidP="00F67AEA">
      <w:r>
        <w:t>После того, как был просмотрен отсортированный массив</w:t>
      </w:r>
      <w:r w:rsidR="005E128C">
        <w:t>, была нажата клавиша Пробел и программа вывела сообщение о том, с каким названием сохранен файл и что запись данных прошла успешно. После работа программы автоматически прекращается. Окно с сообщением показано на рисунке 1.33.</w:t>
      </w:r>
    </w:p>
    <w:p w:rsidR="005E128C" w:rsidRDefault="005E128C" w:rsidP="00F67AEA"/>
    <w:p w:rsidR="005E128C" w:rsidRDefault="005E128C" w:rsidP="005E128C">
      <w:pPr>
        <w:pStyle w:val="a4"/>
      </w:pPr>
      <w:r w:rsidRPr="005E128C">
        <w:drawing>
          <wp:inline distT="0" distB="0" distL="0" distR="0" wp14:anchorId="428FEFFE" wp14:editId="26E1B65E">
            <wp:extent cx="4886325" cy="2555201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9618" cy="256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8C" w:rsidRDefault="005E128C" w:rsidP="005E128C">
      <w:pPr>
        <w:pStyle w:val="a4"/>
      </w:pPr>
      <w:r>
        <w:t>Рисунок 1.33 – Сообщение о созданном файле</w:t>
      </w:r>
    </w:p>
    <w:p w:rsidR="005E128C" w:rsidRDefault="005E128C" w:rsidP="00F67AEA"/>
    <w:p w:rsidR="0010224A" w:rsidRDefault="005E128C" w:rsidP="00F67AEA">
      <w:r>
        <w:t>По указанному пути в коде программе был найден файл и открыт в приложении Блокнот. На рисунке 1.34 показано окно приложения с сохраненными данными.</w:t>
      </w:r>
    </w:p>
    <w:p w:rsidR="005E128C" w:rsidRDefault="005E128C" w:rsidP="00F67AEA"/>
    <w:p w:rsidR="005E128C" w:rsidRDefault="005E128C" w:rsidP="005E128C">
      <w:pPr>
        <w:pStyle w:val="a4"/>
      </w:pPr>
      <w:r w:rsidRPr="005E128C">
        <w:drawing>
          <wp:inline distT="0" distB="0" distL="0" distR="0" wp14:anchorId="66339547" wp14:editId="1A7F021D">
            <wp:extent cx="5543550" cy="2923178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3049" cy="293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8C" w:rsidRDefault="005E128C" w:rsidP="005E128C">
      <w:pPr>
        <w:pStyle w:val="a4"/>
      </w:pPr>
      <w:r>
        <w:t>Рисунок 1.34 – Окно приложения Блокнот с сохраненными данными</w:t>
      </w:r>
    </w:p>
    <w:p w:rsidR="005E128C" w:rsidRDefault="005E128C" w:rsidP="005E128C"/>
    <w:p w:rsidR="005E128C" w:rsidRPr="005E128C" w:rsidRDefault="005E128C" w:rsidP="005E128C">
      <w:r>
        <w:t xml:space="preserve">В результате теста было выяснено, что функция </w:t>
      </w:r>
      <w:r>
        <w:t xml:space="preserve">сохранения данных массива в файл формата </w:t>
      </w:r>
      <w:proofErr w:type="spellStart"/>
      <w:r>
        <w:rPr>
          <w:lang w:val="en-US"/>
        </w:rPr>
        <w:t>json</w:t>
      </w:r>
      <w:proofErr w:type="spellEnd"/>
      <w:r>
        <w:t>.</w:t>
      </w:r>
      <w:bookmarkStart w:id="0" w:name="_GoBack"/>
      <w:bookmarkEnd w:id="0"/>
    </w:p>
    <w:sectPr w:rsidR="005E128C" w:rsidRPr="005E1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3DF1"/>
    <w:multiLevelType w:val="hybridMultilevel"/>
    <w:tmpl w:val="67C6A840"/>
    <w:lvl w:ilvl="0" w:tplc="278C86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115D8E"/>
    <w:multiLevelType w:val="hybridMultilevel"/>
    <w:tmpl w:val="AC34DC68"/>
    <w:lvl w:ilvl="0" w:tplc="6A3A9E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23"/>
    <w:rsid w:val="0010224A"/>
    <w:rsid w:val="002762A3"/>
    <w:rsid w:val="003D4728"/>
    <w:rsid w:val="004F67C7"/>
    <w:rsid w:val="00514927"/>
    <w:rsid w:val="005E128C"/>
    <w:rsid w:val="006C0450"/>
    <w:rsid w:val="008807B6"/>
    <w:rsid w:val="008C18EA"/>
    <w:rsid w:val="00912B97"/>
    <w:rsid w:val="00922E78"/>
    <w:rsid w:val="009A19B6"/>
    <w:rsid w:val="00C50CF6"/>
    <w:rsid w:val="00D54357"/>
    <w:rsid w:val="00DA3A23"/>
    <w:rsid w:val="00EC06B8"/>
    <w:rsid w:val="00F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A1FEC5-4118-48BE-AF0F-1B8207CC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28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A3A23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A23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DA3A23"/>
    <w:pPr>
      <w:ind w:left="720"/>
      <w:contextualSpacing/>
    </w:pPr>
  </w:style>
  <w:style w:type="paragraph" w:customStyle="1" w:styleId="a4">
    <w:name w:val="Рисунок"/>
    <w:basedOn w:val="a"/>
    <w:link w:val="a5"/>
    <w:qFormat/>
    <w:rsid w:val="0010224A"/>
    <w:pPr>
      <w:ind w:firstLine="0"/>
      <w:jc w:val="center"/>
    </w:pPr>
    <w:rPr>
      <w:sz w:val="26"/>
    </w:rPr>
  </w:style>
  <w:style w:type="character" w:customStyle="1" w:styleId="a5">
    <w:name w:val="Рисунок Знак"/>
    <w:basedOn w:val="a0"/>
    <w:link w:val="a4"/>
    <w:rsid w:val="0010224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7</cp:revision>
  <dcterms:created xsi:type="dcterms:W3CDTF">2024-07-04T09:09:00Z</dcterms:created>
  <dcterms:modified xsi:type="dcterms:W3CDTF">2024-07-04T09:37:00Z</dcterms:modified>
</cp:coreProperties>
</file>