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8CD" w:rsidRDefault="00D948CD" w:rsidP="00D948CD">
      <w:bookmarkStart w:id="0" w:name="_GoBack"/>
      <w:bookmarkEnd w:id="0"/>
      <w:r>
        <w:t>Тест-требования</w:t>
      </w:r>
    </w:p>
    <w:p w:rsidR="00D948CD" w:rsidRDefault="00D948CD" w:rsidP="00D948CD"/>
    <w:p w:rsidR="00D948CD" w:rsidRDefault="00D948CD" w:rsidP="00D948CD"/>
    <w:p w:rsidR="00D948CD" w:rsidRDefault="00D948CD" w:rsidP="00D948CD">
      <w:r>
        <w:t>Тест-требование 1. Проверка функции ввода размера массива.</w:t>
      </w:r>
    </w:p>
    <w:p w:rsidR="00D948CD" w:rsidRDefault="00D948CD" w:rsidP="00D948CD">
      <w:r>
        <w:t>Проверка, что функция ввода размера массива работает корректно.</w:t>
      </w:r>
    </w:p>
    <w:p w:rsidR="00D948CD" w:rsidRDefault="00D948CD" w:rsidP="00D948CD">
      <w:r>
        <w:t>Тест-требование 2. Проверка функции ввода значения «Ц</w:t>
      </w:r>
      <w:r w:rsidRPr="00DA3A23">
        <w:t>ена</w:t>
      </w:r>
      <w:r>
        <w:t>» элемента массива.</w:t>
      </w:r>
    </w:p>
    <w:p w:rsidR="00D948CD" w:rsidRDefault="00D948CD" w:rsidP="00D948CD">
      <w:r>
        <w:t>Проверка, что функция ввода значения «Ц</w:t>
      </w:r>
      <w:r w:rsidRPr="00DA3A23">
        <w:t>ена</w:t>
      </w:r>
      <w:r>
        <w:t>» элемента массива работает корректно.</w:t>
      </w:r>
    </w:p>
    <w:p w:rsidR="00D948CD" w:rsidRDefault="00D948CD" w:rsidP="00D948CD">
      <w:r>
        <w:t>Тест-требование 3. Проверка функции ввода значения «Название» элемента массива.</w:t>
      </w:r>
    </w:p>
    <w:p w:rsidR="00D948CD" w:rsidRDefault="00D948CD" w:rsidP="00D948CD">
      <w:r>
        <w:t>Проверка, что функция ввода значения «Название» элемента массива работает корректно.</w:t>
      </w:r>
    </w:p>
    <w:p w:rsidR="00D948CD" w:rsidRDefault="00D948CD" w:rsidP="00D948CD">
      <w:r>
        <w:t>Тест-требование 4. Проверка функции ввода значения «Производитель» элемента массива.</w:t>
      </w:r>
    </w:p>
    <w:p w:rsidR="00D948CD" w:rsidRDefault="00D948CD" w:rsidP="00D948CD">
      <w:r>
        <w:t>Проверка, что функция ввода значения «Производитель» элемента массива работает корректно.</w:t>
      </w:r>
    </w:p>
    <w:p w:rsidR="00D948CD" w:rsidRDefault="00D948CD" w:rsidP="00D948CD">
      <w:r>
        <w:t>Тест-требование 5. Проверка сортировки по убыванию элементов массива.</w:t>
      </w:r>
    </w:p>
    <w:p w:rsidR="00D948CD" w:rsidRPr="00DA3A23" w:rsidRDefault="00D948CD" w:rsidP="00D948CD">
      <w:r>
        <w:t xml:space="preserve">Проверка, что массив корректно сортируется </w:t>
      </w:r>
      <w:r w:rsidRPr="00DA3A23">
        <w:t>по сочетанию значений двух свойств в</w:t>
      </w:r>
      <w:r>
        <w:t xml:space="preserve"> порядке убывания приоритета: «Производитель» и «Ц</w:t>
      </w:r>
      <w:r w:rsidRPr="00DA3A23">
        <w:t>ена»</w:t>
      </w:r>
      <w:r>
        <w:t>.</w:t>
      </w:r>
    </w:p>
    <w:p w:rsidR="00D948CD" w:rsidRDefault="00D948CD" w:rsidP="00D948CD">
      <w:r>
        <w:t>Тест-требование 6. Проверка функции сохранения массива в файл.</w:t>
      </w:r>
    </w:p>
    <w:p w:rsidR="00D948CD" w:rsidRDefault="00D948CD" w:rsidP="00D948CD">
      <w:r>
        <w:t xml:space="preserve">Проверка, что массив корректно сохраняется в файл в формате </w:t>
      </w:r>
      <w:proofErr w:type="spellStart"/>
      <w:r>
        <w:rPr>
          <w:lang w:val="en-US"/>
        </w:rPr>
        <w:t>json</w:t>
      </w:r>
      <w:proofErr w:type="spellEnd"/>
      <w:r w:rsidRPr="00DA3A23">
        <w:t>.</w:t>
      </w:r>
    </w:p>
    <w:p w:rsidR="003F4A60" w:rsidRDefault="00D948CD"/>
    <w:sectPr w:rsidR="003F4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3DF1"/>
    <w:multiLevelType w:val="hybridMultilevel"/>
    <w:tmpl w:val="67C6A840"/>
    <w:lvl w:ilvl="0" w:tplc="278C86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CD"/>
    <w:rsid w:val="008E38F6"/>
    <w:rsid w:val="00D9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14D50-1A01-4BE7-89EE-30C6CB7B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8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948CD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8CD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1</cp:revision>
  <dcterms:created xsi:type="dcterms:W3CDTF">2024-07-04T09:07:00Z</dcterms:created>
  <dcterms:modified xsi:type="dcterms:W3CDTF">2024-07-04T09:08:00Z</dcterms:modified>
</cp:coreProperties>
</file>