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01B3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6C00F1C" w14:textId="77777777" w:rsidR="00F36A45" w:rsidRDefault="00CC3891">
      <w:pPr>
        <w:spacing w:before="59"/>
        <w:ind w:left="2805"/>
        <w:rPr>
          <w:b/>
          <w:sz w:val="36"/>
          <w:szCs w:val="36"/>
        </w:rPr>
      </w:pPr>
      <w:r>
        <w:rPr>
          <w:b/>
          <w:sz w:val="36"/>
          <w:szCs w:val="36"/>
        </w:rPr>
        <w:t>Renan Elias Gobbi</w:t>
      </w:r>
    </w:p>
    <w:p w14:paraId="41109258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B088F5" wp14:editId="0A82E404">
                <wp:simplePos x="0" y="0"/>
                <wp:positionH relativeFrom="column">
                  <wp:posOffset>-876299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TopAndBottom distT="0" distB="0"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12925" y="3964785"/>
                          <a:ext cx="5400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08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-69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" filled="t" strokeweight="1pt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3CB0679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ind w:left="1517"/>
        <w:rPr>
          <w:color w:val="000000"/>
        </w:rPr>
      </w:pPr>
      <w:r>
        <w:rPr>
          <w:color w:val="000000"/>
        </w:rPr>
        <w:t xml:space="preserve">E-mail: </w:t>
      </w:r>
      <w:hyperlink r:id="rId8">
        <w:r>
          <w:rPr>
            <w:color w:val="000000"/>
          </w:rPr>
          <w:t xml:space="preserve">renaneg@hotmail.com </w:t>
        </w:r>
      </w:hyperlink>
      <w:r>
        <w:rPr>
          <w:color w:val="000000"/>
        </w:rPr>
        <w:t>- Telefone: (27) 99836-2441</w:t>
      </w:r>
    </w:p>
    <w:p w14:paraId="0EC414E5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ind w:left="1517"/>
        <w:rPr>
          <w:color w:val="000000"/>
        </w:rPr>
      </w:pPr>
      <w:r>
        <w:rPr>
          <w:color w:val="000000"/>
        </w:rPr>
        <w:t xml:space="preserve">     LinkedIn: https://www.linkedin.com/in/engrenangobbi/</w:t>
      </w:r>
    </w:p>
    <w:p w14:paraId="13624CDE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ind w:left="1517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 https://github.com/renanegobbi</w:t>
      </w:r>
    </w:p>
    <w:p w14:paraId="3D2B928D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319" w:right="301"/>
        <w:jc w:val="center"/>
        <w:rPr>
          <w:color w:val="000000"/>
        </w:rPr>
      </w:pPr>
      <w:r>
        <w:rPr>
          <w:color w:val="000000"/>
        </w:rPr>
        <w:t xml:space="preserve">  CPF: 116.211.327-81 – RG: 2.114.933 ES – Estado Civil: Solteiro </w:t>
      </w:r>
    </w:p>
    <w:p w14:paraId="4BA20403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5"/>
        <w:ind w:left="319" w:right="291"/>
        <w:jc w:val="center"/>
        <w:rPr>
          <w:color w:val="000000"/>
        </w:rPr>
      </w:pPr>
      <w:r>
        <w:t xml:space="preserve">Centro - </w:t>
      </w:r>
      <w:r>
        <w:rPr>
          <w:color w:val="000000"/>
        </w:rPr>
        <w:t>Vitória/ES. CEP 29010-700.</w:t>
      </w:r>
    </w:p>
    <w:p w14:paraId="2180CA4C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64DD8BF7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1"/>
        <w:ind w:left="319" w:right="298"/>
        <w:jc w:val="center"/>
        <w:rPr>
          <w:color w:val="000000"/>
        </w:rPr>
      </w:pPr>
      <w:r>
        <w:rPr>
          <w:b/>
          <w:color w:val="000000"/>
        </w:rPr>
        <w:t xml:space="preserve">Objetivo: </w:t>
      </w:r>
      <w:r>
        <w:rPr>
          <w:color w:val="000000"/>
        </w:rPr>
        <w:t>Emprego na área de T.I.</w:t>
      </w:r>
    </w:p>
    <w:p w14:paraId="224F7213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722C18" wp14:editId="687B5D5A">
                <wp:simplePos x="0" y="0"/>
                <wp:positionH relativeFrom="column">
                  <wp:posOffset>175895</wp:posOffset>
                </wp:positionH>
                <wp:positionV relativeFrom="paragraph">
                  <wp:posOffset>148590</wp:posOffset>
                </wp:positionV>
                <wp:extent cx="5394325" cy="252095"/>
                <wp:effectExtent l="0" t="0" r="15875" b="14605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325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394325" y="195580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21AB81" w14:textId="77777777" w:rsidR="00F36A45" w:rsidRDefault="00CC3891" w:rsidP="00B9799B">
                            <w:pPr>
                              <w:spacing w:line="275" w:lineRule="auto"/>
                              <w:ind w:left="2827" w:right="283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2C18" id="Forma Livre: Forma 2" o:spid="_x0000_s1026" style="position:absolute;margin-left:13.85pt;margin-top:11.7pt;width:424.7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94325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" adj="-11796480,,5400" path="m,l,195580r5394325,l5394325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394325,195580"/>
                <v:textbox inset="0,3pt,0,3pt">
                  <w:txbxContent>
                    <w:p w14:paraId="0221AB81" w14:textId="77777777" w:rsidR="00F36A45" w:rsidRDefault="00CC3891" w:rsidP="00B9799B">
                      <w:pPr>
                        <w:spacing w:line="275" w:lineRule="auto"/>
                        <w:ind w:left="2827" w:right="283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Formação Acadêmica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D81998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2"/>
          <w:szCs w:val="12"/>
        </w:rPr>
      </w:pPr>
    </w:p>
    <w:p w14:paraId="695ABC20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spacing w:before="101" w:line="261" w:lineRule="auto"/>
        <w:ind w:right="545"/>
      </w:pPr>
      <w:r>
        <w:rPr>
          <w:color w:val="000000"/>
        </w:rPr>
        <w:t>Graduando em Engenharia Elétrica pelo Instituto Federal do Espírito Santo (IFES). Cursando o 10º período.</w:t>
      </w:r>
    </w:p>
    <w:p w14:paraId="58F004A5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4DBF74" wp14:editId="626D9CB3">
                <wp:simplePos x="0" y="0"/>
                <wp:positionH relativeFrom="column">
                  <wp:posOffset>175895</wp:posOffset>
                </wp:positionH>
                <wp:positionV relativeFrom="paragraph">
                  <wp:posOffset>224790</wp:posOffset>
                </wp:positionV>
                <wp:extent cx="5394325" cy="252095"/>
                <wp:effectExtent l="0" t="0" r="15875" b="14605"/>
                <wp:wrapTopAndBottom distT="0" dist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325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394325" y="195580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8C7B6A" w14:textId="77777777" w:rsidR="00F36A45" w:rsidRDefault="00CC3891" w:rsidP="00B9799B">
                            <w:pPr>
                              <w:spacing w:line="275" w:lineRule="auto"/>
                              <w:ind w:left="2832" w:right="283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BF74" id="Forma Livre: Forma 1" o:spid="_x0000_s1027" style="position:absolute;margin-left:13.85pt;margin-top:17.7pt;width:424.7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94325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" adj="-11796480,,5400" path="m,l,195580r5394325,l5394325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394325,195580"/>
                <v:textbox inset="0,3pt,0,3pt">
                  <w:txbxContent>
                    <w:p w14:paraId="548C7B6A" w14:textId="77777777" w:rsidR="00F36A45" w:rsidRDefault="00CC3891" w:rsidP="00B9799B">
                      <w:pPr>
                        <w:spacing w:line="275" w:lineRule="auto"/>
                        <w:ind w:left="2832" w:right="283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Experiência Profissional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EF12CC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686CD77D" w14:textId="5A396EF4" w:rsidR="001556D0" w:rsidRPr="001556D0" w:rsidRDefault="001556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01" w:after="240" w:line="266" w:lineRule="auto"/>
        <w:ind w:right="106"/>
        <w:jc w:val="both"/>
      </w:pPr>
      <w:r>
        <w:t xml:space="preserve">2023 </w:t>
      </w:r>
      <w:r w:rsidR="00BA2DC3">
        <w:t>–</w:t>
      </w:r>
      <w:r>
        <w:t xml:space="preserve"> </w:t>
      </w:r>
      <w:r w:rsidR="00BA2DC3">
        <w:t xml:space="preserve">Cargo de Analista de </w:t>
      </w:r>
      <w:r w:rsidR="005F0196">
        <w:t xml:space="preserve">Sistemas pela empresa </w:t>
      </w:r>
      <w:proofErr w:type="spellStart"/>
      <w:r w:rsidR="001C3658" w:rsidRPr="001C3658">
        <w:t>Mogai</w:t>
      </w:r>
      <w:proofErr w:type="spellEnd"/>
      <w:r w:rsidR="001C3658" w:rsidRPr="001C3658">
        <w:t xml:space="preserve"> Tecnologia de Informa</w:t>
      </w:r>
      <w:r w:rsidR="005F0196">
        <w:t>ção</w:t>
      </w:r>
      <w:r w:rsidR="001C3658" w:rsidRPr="001C3658">
        <w:t xml:space="preserve"> S.A</w:t>
      </w:r>
      <w:r w:rsidR="002E35FB">
        <w:t>., para a realização de atividades</w:t>
      </w:r>
      <w:r w:rsidR="00A334E1">
        <w:t xml:space="preserve">, dentre elas, </w:t>
      </w:r>
      <w:r w:rsidR="0004363D">
        <w:t>desenvolvimento e manutenção de sistemas</w:t>
      </w:r>
      <w:r w:rsidR="004C6ECE">
        <w:t>, atualiza</w:t>
      </w:r>
      <w:r w:rsidR="00FF0F1C">
        <w:t>ção de</w:t>
      </w:r>
      <w:r w:rsidR="004C6ECE">
        <w:t xml:space="preserve"> documentação de clientes</w:t>
      </w:r>
      <w:r w:rsidR="00D05D28">
        <w:t>, acompanha</w:t>
      </w:r>
      <w:r w:rsidR="00FF0F1C">
        <w:t>mento</w:t>
      </w:r>
      <w:r w:rsidR="00D05D28">
        <w:t xml:space="preserve"> e implementa</w:t>
      </w:r>
      <w:r w:rsidR="00FF0F1C">
        <w:t>ção</w:t>
      </w:r>
      <w:r w:rsidR="00D05D28">
        <w:t xml:space="preserve"> </w:t>
      </w:r>
      <w:r w:rsidR="00F9743B">
        <w:t>d</w:t>
      </w:r>
      <w:r w:rsidR="00D05D28">
        <w:t>o</w:t>
      </w:r>
      <w:r w:rsidR="00F9743B">
        <w:t>s</w:t>
      </w:r>
      <w:r w:rsidR="00D05D28">
        <w:t xml:space="preserve"> levantamento</w:t>
      </w:r>
      <w:r w:rsidR="00F9743B">
        <w:t>s</w:t>
      </w:r>
      <w:r w:rsidR="00D05D28">
        <w:t xml:space="preserve"> de requisitos para sistemas</w:t>
      </w:r>
      <w:r w:rsidR="00C67006">
        <w:t xml:space="preserve">; tendo como principais </w:t>
      </w:r>
      <w:r w:rsidR="00080E18">
        <w:t>linguagens de programação C</w:t>
      </w:r>
      <w:r w:rsidR="006E341C">
        <w:t>++</w:t>
      </w:r>
      <w:r w:rsidR="00C67006">
        <w:t xml:space="preserve"> e C</w:t>
      </w:r>
      <w:r w:rsidR="006E341C">
        <w:t>#.</w:t>
      </w:r>
    </w:p>
    <w:p w14:paraId="10B0E252" w14:textId="5D0C1553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01" w:after="240" w:line="266" w:lineRule="auto"/>
        <w:ind w:right="106"/>
        <w:jc w:val="both"/>
      </w:pPr>
      <w:r>
        <w:rPr>
          <w:color w:val="000000"/>
        </w:rPr>
        <w:t>2021</w:t>
      </w:r>
      <w:r w:rsidR="000E56C6">
        <w:rPr>
          <w:color w:val="000000"/>
        </w:rPr>
        <w:t xml:space="preserve"> / 2023</w:t>
      </w:r>
      <w:r>
        <w:rPr>
          <w:color w:val="000000"/>
        </w:rPr>
        <w:t xml:space="preserve"> –</w:t>
      </w:r>
      <w:r w:rsidR="00392CF8">
        <w:rPr>
          <w:color w:val="000000"/>
        </w:rPr>
        <w:t xml:space="preserve"> </w:t>
      </w:r>
      <w:r w:rsidR="00715AFF">
        <w:t>Cargo de Técnico de Informática pela empresa Ilha Service Tecnologia junto a Secretaria de Estado da Fazenda do Espírito Santo, para realização de diversas atividades, dentre elas, desenvolvimento e manutenção de sistemas, tendo como principal tecnologia ASP.NET Core</w:t>
      </w:r>
    </w:p>
    <w:p w14:paraId="6CE71ED5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01" w:line="266" w:lineRule="auto"/>
        <w:ind w:right="106"/>
        <w:jc w:val="both"/>
      </w:pPr>
      <w:r>
        <w:rPr>
          <w:color w:val="000000"/>
        </w:rPr>
        <w:t>2019 / 2020 – Estagiário de T.I. na Vale S.A</w:t>
      </w:r>
    </w:p>
    <w:p w14:paraId="7996B04F" w14:textId="22217305" w:rsidR="00F36A45" w:rsidRDefault="00CC3891">
      <w:p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01" w:after="240" w:line="266" w:lineRule="auto"/>
        <w:ind w:left="857" w:right="106"/>
        <w:jc w:val="both"/>
        <w:rPr>
          <w:color w:val="000000"/>
        </w:rPr>
      </w:pPr>
      <w:r>
        <w:rPr>
          <w:color w:val="000000"/>
        </w:rPr>
        <w:t>Estágio na empresa Vale, no setor de Tecnologia da Informação, com destaque para:  execução de teste funcionais de forma manual e automatizada, com criação e manutenção de scripts para estes testes; gerenciamento de acessos de aplicações; e construção e desenvolvimento de softwares.</w:t>
      </w:r>
    </w:p>
    <w:p w14:paraId="24F6CC4C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101" w:after="240" w:line="266" w:lineRule="auto"/>
        <w:ind w:right="106"/>
        <w:jc w:val="both"/>
      </w:pPr>
      <w:r>
        <w:rPr>
          <w:color w:val="000000"/>
        </w:rPr>
        <w:t>2014 / 2015 – Iniciação Tecnológica pelo Fundo de Apoio à Ciência e Tecnologia do Município de Vitória (FACITEC) no Instituto Federal do Espírito Santo (IFES).</w:t>
      </w:r>
    </w:p>
    <w:p w14:paraId="2B08545B" w14:textId="77777777" w:rsidR="00F36A45" w:rsidRDefault="00CC3891">
      <w:pPr>
        <w:spacing w:before="202" w:line="273" w:lineRule="auto"/>
        <w:ind w:left="857" w:right="116"/>
        <w:jc w:val="both"/>
      </w:pPr>
      <w:r>
        <w:t>Título do projeto: Implementação de um sistema de telemetria para drone de uso em segurança público.</w:t>
      </w:r>
    </w:p>
    <w:p w14:paraId="7998EB3D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204" w:line="271" w:lineRule="auto"/>
        <w:ind w:left="836" w:right="119"/>
        <w:jc w:val="both"/>
        <w:rPr>
          <w:color w:val="000000"/>
        </w:rPr>
      </w:pPr>
      <w:r>
        <w:rPr>
          <w:color w:val="000000"/>
        </w:rPr>
        <w:t>Principais Atividades: desenvolvimento do sistema físico teórico de um sensor, capaz de medir a velocidade do vento por meio do princípio físico do efeito doppler sonoro.</w:t>
      </w:r>
    </w:p>
    <w:p w14:paraId="7A858E99" w14:textId="2B64E4A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200" w:line="268" w:lineRule="auto"/>
        <w:ind w:right="113"/>
        <w:jc w:val="both"/>
      </w:pPr>
      <w:r>
        <w:rPr>
          <w:color w:val="000000"/>
        </w:rPr>
        <w:t>2012 /</w:t>
      </w:r>
      <w:r w:rsidR="000E56C6">
        <w:rPr>
          <w:color w:val="000000"/>
        </w:rPr>
        <w:t xml:space="preserve"> </w:t>
      </w:r>
      <w:r>
        <w:rPr>
          <w:color w:val="000000"/>
        </w:rPr>
        <w:t>2013 – Iniciação Tecnológica pelo Conselho Nacional de Desenvolvimento Científico e Tecnológico (PIBITI/CNPq) pelo Instituto Federal do Espírito Santo (IFES), desempenhando atividades na empresa ZARUC de soluções em automação.</w:t>
      </w:r>
    </w:p>
    <w:p w14:paraId="70BC8521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14:paraId="0522C3F1" w14:textId="232E8D51" w:rsidR="00F36A45" w:rsidRDefault="00CC3891" w:rsidP="005B085F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865" w:right="112" w:hanging="7"/>
        <w:jc w:val="both"/>
        <w:rPr>
          <w:color w:val="000000"/>
        </w:rPr>
      </w:pPr>
      <w:r>
        <w:rPr>
          <w:color w:val="000000"/>
        </w:rPr>
        <w:t>Título do projeto: Desenvolvimento de um programa embarcado para aquisição e transmissão de dados de medidores de energia elétrica para dispositivos de uma rede de telemetria sem fio em malha.</w:t>
      </w:r>
    </w:p>
    <w:p w14:paraId="21C3A388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1" w:line="271" w:lineRule="auto"/>
        <w:ind w:right="113"/>
        <w:jc w:val="both"/>
        <w:rPr>
          <w:color w:val="000000"/>
        </w:rPr>
      </w:pPr>
    </w:p>
    <w:p w14:paraId="69656DF9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spacing w:before="1" w:line="271" w:lineRule="auto"/>
        <w:ind w:left="865" w:right="113"/>
        <w:jc w:val="both"/>
        <w:rPr>
          <w:color w:val="000000"/>
        </w:rPr>
      </w:pPr>
      <w:r>
        <w:rPr>
          <w:color w:val="000000"/>
        </w:rPr>
        <w:t xml:space="preserve">Principais Atividades: Implantação de nova versão do programa embarcado, de uma rede de telemetria sem fio em malha, de forma a adequar o padrão </w:t>
      </w: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Energy v1.1, realizando testes laboratoriais em pequena escala para verificação do funcionamento e identificação da perda ou atraso na transmissão de pacotes entre os roteadores (</w:t>
      </w:r>
      <w:proofErr w:type="spellStart"/>
      <w:r>
        <w:rPr>
          <w:color w:val="000000"/>
        </w:rPr>
        <w:t>RZs</w:t>
      </w:r>
      <w:proofErr w:type="spellEnd"/>
      <w:r>
        <w:rPr>
          <w:color w:val="000000"/>
        </w:rPr>
        <w:t xml:space="preserve">) e o coordenador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 xml:space="preserve"> (CZ).</w:t>
      </w:r>
    </w:p>
    <w:p w14:paraId="7338D3ED" w14:textId="77777777" w:rsidR="00F36A45" w:rsidRDefault="00CC38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1E4CFD" wp14:editId="7DA21B66">
                <wp:simplePos x="0" y="0"/>
                <wp:positionH relativeFrom="column">
                  <wp:posOffset>175895</wp:posOffset>
                </wp:positionH>
                <wp:positionV relativeFrom="paragraph">
                  <wp:posOffset>165100</wp:posOffset>
                </wp:positionV>
                <wp:extent cx="5394325" cy="252095"/>
                <wp:effectExtent l="0" t="0" r="15875" b="14605"/>
                <wp:wrapTopAndBottom distT="0" distB="0"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325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394325" y="195580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CC1A2" w14:textId="77777777" w:rsidR="00F36A45" w:rsidRDefault="00CC3891" w:rsidP="00B9799B">
                            <w:pPr>
                              <w:spacing w:line="275" w:lineRule="auto"/>
                              <w:ind w:left="2832" w:right="2763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4CFD" id="Forma Livre: Forma 3" o:spid="_x0000_s1028" style="position:absolute;margin-left:13.85pt;margin-top:13pt;width:424.7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394325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" adj="-11796480,,5400" path="m,l,195580r5394325,l5394325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394325,195580"/>
                <v:textbox inset="0,3pt,0,3pt">
                  <w:txbxContent>
                    <w:p w14:paraId="19CCC1A2" w14:textId="77777777" w:rsidR="00F36A45" w:rsidRDefault="00CC3891" w:rsidP="00B9799B">
                      <w:pPr>
                        <w:spacing w:line="275" w:lineRule="auto"/>
                        <w:ind w:left="2832" w:right="2763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Idiomas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272F92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p w14:paraId="0858D347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spacing w:before="100"/>
        <w:ind w:hanging="357"/>
      </w:pPr>
      <w:r>
        <w:rPr>
          <w:color w:val="000000"/>
        </w:rPr>
        <w:t>Português: nativo;</w:t>
      </w:r>
    </w:p>
    <w:p w14:paraId="52ADF919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spacing w:before="100"/>
        <w:ind w:hanging="357"/>
      </w:pPr>
      <w:r>
        <w:rPr>
          <w:color w:val="000000"/>
        </w:rPr>
        <w:t>Inglês: intermediário;</w:t>
      </w:r>
    </w:p>
    <w:p w14:paraId="0AAA9799" w14:textId="3A3461DD" w:rsidR="00F36A45" w:rsidRPr="00B9799B" w:rsidRDefault="00CC3891" w:rsidP="00B9799B">
      <w:pPr>
        <w:tabs>
          <w:tab w:val="left" w:pos="856"/>
          <w:tab w:val="left" w:pos="857"/>
        </w:tabs>
        <w:spacing w:before="31"/>
        <w:ind w:left="496"/>
        <w:rPr>
          <w:sz w:val="20"/>
          <w:szCs w:val="20"/>
        </w:rPr>
      </w:pPr>
      <w:r>
        <w:t xml:space="preserve"> </w:t>
      </w:r>
    </w:p>
    <w:p w14:paraId="4D867CF5" w14:textId="77777777" w:rsidR="00F36A45" w:rsidRDefault="00CC3891" w:rsidP="00B9799B">
      <w:pPr>
        <w:pBdr>
          <w:top w:val="nil"/>
          <w:left w:val="nil"/>
          <w:bottom w:val="nil"/>
          <w:right w:val="nil"/>
          <w:between w:val="nil"/>
        </w:pBdr>
        <w:tabs>
          <w:tab w:val="left" w:pos="856"/>
          <w:tab w:val="left" w:pos="857"/>
        </w:tabs>
        <w:spacing w:before="31"/>
        <w:ind w:left="108" w:firstLine="176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25E8CEAC" wp14:editId="14EFF556">
                <wp:extent cx="5394325" cy="259307"/>
                <wp:effectExtent l="0" t="0" r="15875" b="26670"/>
                <wp:docPr id="4" name="Forma Liv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2593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4325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394325" y="195580"/>
                              </a:lnTo>
                              <a:lnTo>
                                <a:pt x="5394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166F0" w14:textId="77777777" w:rsidR="00F36A45" w:rsidRDefault="00CC3891" w:rsidP="00B9799B">
                            <w:pPr>
                              <w:spacing w:line="275" w:lineRule="auto"/>
                              <w:ind w:left="1716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Qualificações e Atividades Complementares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8CEAC" id="Forma Livre: Forma 4" o:spid="_x0000_s1029" style="width:424.7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394325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" adj="-11796480,,5400" path="m,l,195580r5394325,l5394325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394325,195580"/>
                <v:textbox inset="7pt,3pt,7pt,3pt">
                  <w:txbxContent>
                    <w:p w14:paraId="5F9166F0" w14:textId="77777777" w:rsidR="00F36A45" w:rsidRDefault="00CC3891" w:rsidP="00B9799B">
                      <w:pPr>
                        <w:spacing w:line="275" w:lineRule="auto"/>
                        <w:ind w:left="1716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Qualificações e Atividades Complementares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090D4" w14:textId="4DB99713" w:rsidR="007C532C" w:rsidRDefault="007C5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t>Arquitetura de Microsserviços do 0 com ASP.NET, .NET 6 e C#, realizado online pela Udemy, de 20 horas, em mar</w:t>
      </w:r>
      <w:r w:rsidR="005B085F">
        <w:t>ç</w:t>
      </w:r>
      <w:r>
        <w:t>o de 2023;</w:t>
      </w:r>
    </w:p>
    <w:p w14:paraId="3B749B92" w14:textId="0CC94279" w:rsidR="00F36A45" w:rsidRDefault="00224D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t>Dominando o ASP.NET MVC 5, realizado online pelo Desenvolvedor.io, de 10 horas, em fevereiro de 2023</w:t>
      </w:r>
    </w:p>
    <w:p w14:paraId="0380FE58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Refatorando para testes de unidade,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Balta.io, de 2 horas, em junho de 2022;</w:t>
      </w:r>
    </w:p>
    <w:p w14:paraId="06AA2255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Modelando Domínios Ricos,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Balta.io, de 5 horas, em maio de 2022;</w:t>
      </w:r>
    </w:p>
    <w:p w14:paraId="47F3B85F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Testes em .NET: integração e entrega contínua com Azure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Alura Cursos Online, de 8 horas, em maio de 2022;</w:t>
      </w:r>
    </w:p>
    <w:p w14:paraId="6BF4F5C4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Fundamentos do Git e Azure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Balta.io, de 2 horas, em abril de 2022;</w:t>
      </w:r>
    </w:p>
    <w:p w14:paraId="2F855791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Integração Contínua: mais qualidade e menos risco no desenvolvimento,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Alura Cursos Online, de 6 horas, em abril de 2022;</w:t>
      </w:r>
    </w:p>
    <w:p w14:paraId="297D16CA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Entrega Contínua: confiabilidade e qualidade na implantação de software,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Alura Cursos Online, de 8 horas, em março de 2022;</w:t>
      </w:r>
    </w:p>
    <w:p w14:paraId="3EE0174E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Desenvolvimento SPA </w:t>
      </w:r>
      <w:proofErr w:type="gramStart"/>
      <w:r>
        <w:rPr>
          <w:color w:val="000000"/>
        </w:rPr>
        <w:t>com Angular</w:t>
      </w:r>
      <w:proofErr w:type="gramEnd"/>
      <w:r>
        <w:rPr>
          <w:color w:val="000000"/>
        </w:rPr>
        <w:t xml:space="preserve">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Desenvolvedo.io, de 6 horas, em fevereiro de 2022;</w:t>
      </w:r>
    </w:p>
    <w:p w14:paraId="35EACF99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Dominando o ASP.NET MVC Core,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Desenvolvedor.io, de 21 horas, em dezembro de 2021;</w:t>
      </w:r>
    </w:p>
    <w:p w14:paraId="0C2AE645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56" w:right="113" w:hanging="363"/>
        <w:jc w:val="both"/>
      </w:pPr>
      <w:r>
        <w:rPr>
          <w:color w:val="000000"/>
        </w:rPr>
        <w:t xml:space="preserve">REST com ASP.NET Core WebAPI,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Desenvolvedor.io, de </w:t>
      </w:r>
      <w:r>
        <w:rPr>
          <w:color w:val="000000"/>
        </w:rPr>
        <w:lastRenderedPageBreak/>
        <w:t>13 horas, em novembro de 2021;</w:t>
      </w:r>
    </w:p>
    <w:p w14:paraId="267C392B" w14:textId="41F341CD" w:rsidR="00F36A45" w:rsidRDefault="00CC3891" w:rsidP="005B0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right="111"/>
        <w:jc w:val="both"/>
      </w:pPr>
      <w:r>
        <w:rPr>
          <w:color w:val="000000"/>
        </w:rPr>
        <w:t xml:space="preserve">Curso de ASP.NET Identity parte 2: autenticação e segurança com lockout, realizado </w:t>
      </w:r>
      <w:r>
        <w:rPr>
          <w:i/>
          <w:color w:val="000000"/>
        </w:rPr>
        <w:t xml:space="preserve">online </w:t>
      </w:r>
      <w:r>
        <w:rPr>
          <w:color w:val="000000"/>
        </w:rPr>
        <w:t>pelo Alura Cursos Online, de 8 horas, em janeiro de 2021;</w:t>
      </w:r>
    </w:p>
    <w:p w14:paraId="06A9E69D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right="111"/>
        <w:jc w:val="both"/>
      </w:pPr>
      <w:r>
        <w:rPr>
          <w:color w:val="000000"/>
        </w:rPr>
        <w:t xml:space="preserve">Curso de ASP.NET Identity parte 1: Gerencie contas de usuários, realizado </w:t>
      </w:r>
      <w:r>
        <w:rPr>
          <w:i/>
          <w:color w:val="000000"/>
        </w:rPr>
        <w:t xml:space="preserve">online </w:t>
      </w:r>
      <w:r>
        <w:rPr>
          <w:color w:val="000000"/>
        </w:rPr>
        <w:t>pelo Alura Cursos Online, de 8 horas, em janeiro de 2021;</w:t>
      </w:r>
    </w:p>
    <w:p w14:paraId="3F00CD28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right="111"/>
        <w:jc w:val="both"/>
      </w:pPr>
      <w:r>
        <w:rPr>
          <w:color w:val="000000"/>
        </w:rPr>
        <w:t xml:space="preserve">Curso de Angular: Angular: Fundamentos, realizado </w:t>
      </w:r>
      <w:r>
        <w:rPr>
          <w:i/>
          <w:color w:val="000000"/>
        </w:rPr>
        <w:t xml:space="preserve">online </w:t>
      </w:r>
      <w:r>
        <w:rPr>
          <w:color w:val="000000"/>
        </w:rPr>
        <w:t>pelo Alura Cursos Online, de 16 horas, em março de 2020;</w:t>
      </w:r>
    </w:p>
    <w:p w14:paraId="1CCB533F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right="111"/>
        <w:jc w:val="both"/>
      </w:pPr>
      <w:r>
        <w:rPr>
          <w:color w:val="000000"/>
        </w:rPr>
        <w:t xml:space="preserve">Certificado profissional em Scrum Foundation (Scrum Foundation Professional </w:t>
      </w:r>
      <w:proofErr w:type="spellStart"/>
      <w:r>
        <w:rPr>
          <w:color w:val="000000"/>
        </w:rPr>
        <w:t>Certificate</w:t>
      </w:r>
      <w:proofErr w:type="spellEnd"/>
      <w:r>
        <w:rPr>
          <w:color w:val="000000"/>
        </w:rPr>
        <w:t xml:space="preserve"> - SFPC), emitido pela </w:t>
      </w:r>
      <w:proofErr w:type="spellStart"/>
      <w:r>
        <w:rPr>
          <w:color w:val="000000"/>
        </w:rPr>
        <w:t>CertiProf</w:t>
      </w:r>
      <w:proofErr w:type="spellEnd"/>
      <w:r>
        <w:rPr>
          <w:color w:val="000000"/>
        </w:rPr>
        <w:t xml:space="preserve"> em </w:t>
      </w:r>
      <w:proofErr w:type="gramStart"/>
      <w:r>
        <w:rPr>
          <w:color w:val="000000"/>
        </w:rPr>
        <w:t>Janeiro</w:t>
      </w:r>
      <w:proofErr w:type="gramEnd"/>
      <w:r>
        <w:rPr>
          <w:color w:val="000000"/>
        </w:rPr>
        <w:t xml:space="preserve"> de 2019;</w:t>
      </w:r>
    </w:p>
    <w:p w14:paraId="3F4557F3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right="111"/>
        <w:jc w:val="both"/>
      </w:pPr>
      <w:r>
        <w:rPr>
          <w:color w:val="000000"/>
        </w:rPr>
        <w:t xml:space="preserve">Certificado profissional em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Essentials (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Essentials Professional </w:t>
      </w:r>
      <w:proofErr w:type="spellStart"/>
      <w:r>
        <w:rPr>
          <w:color w:val="000000"/>
        </w:rPr>
        <w:t>Certificate</w:t>
      </w:r>
      <w:proofErr w:type="spellEnd"/>
      <w:r>
        <w:rPr>
          <w:color w:val="000000"/>
        </w:rPr>
        <w:t xml:space="preserve"> - DEPC), emitido pela </w:t>
      </w:r>
      <w:proofErr w:type="spellStart"/>
      <w:r>
        <w:rPr>
          <w:color w:val="000000"/>
        </w:rPr>
        <w:t>CertiProf</w:t>
      </w:r>
      <w:proofErr w:type="spellEnd"/>
      <w:r>
        <w:rPr>
          <w:color w:val="000000"/>
        </w:rPr>
        <w:t xml:space="preserve"> em </w:t>
      </w:r>
      <w:proofErr w:type="gramStart"/>
      <w:r>
        <w:rPr>
          <w:color w:val="000000"/>
        </w:rPr>
        <w:t>Janeiro</w:t>
      </w:r>
      <w:proofErr w:type="gramEnd"/>
      <w:r>
        <w:rPr>
          <w:color w:val="000000"/>
        </w:rPr>
        <w:t xml:space="preserve"> de 2019;</w:t>
      </w:r>
    </w:p>
    <w:p w14:paraId="624BEABA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65" w:right="111"/>
        <w:jc w:val="both"/>
      </w:pPr>
      <w:r>
        <w:rPr>
          <w:color w:val="000000"/>
        </w:rPr>
        <w:t>Participação como ouvinte do evento “1° SQL Day ES”, promovido pelo Centro Universitário Católico de Vitória, de 10 horas, em agosto de 2018;</w:t>
      </w:r>
    </w:p>
    <w:p w14:paraId="1578DF87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5"/>
        </w:tabs>
        <w:spacing w:before="260" w:after="260" w:line="276" w:lineRule="auto"/>
        <w:ind w:left="865" w:right="111"/>
        <w:jc w:val="both"/>
      </w:pPr>
      <w:r>
        <w:rPr>
          <w:color w:val="000000"/>
        </w:rPr>
        <w:t xml:space="preserve">Curso de Git: Controle e compartilhe seu código, realizado </w:t>
      </w:r>
      <w:r>
        <w:rPr>
          <w:i/>
          <w:color w:val="000000"/>
        </w:rPr>
        <w:t>online</w:t>
      </w:r>
      <w:r>
        <w:rPr>
          <w:color w:val="000000"/>
        </w:rPr>
        <w:t xml:space="preserve"> pelo Alura Cursos Online, de 12 horas, em abril de 2018;</w:t>
      </w:r>
    </w:p>
    <w:p w14:paraId="5923FE7B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spacing w:before="1"/>
        <w:ind w:left="865"/>
      </w:pPr>
      <w:r>
        <w:rPr>
          <w:color w:val="000000"/>
        </w:rPr>
        <w:t>Domínio do pacote Office;</w:t>
      </w:r>
    </w:p>
    <w:p w14:paraId="54E6969D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2D2CEE63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ind w:left="865"/>
      </w:pPr>
      <w:r>
        <w:rPr>
          <w:color w:val="000000"/>
        </w:rPr>
        <w:t>Carteira Nacional de Habilitação (CNH) B;</w:t>
      </w:r>
    </w:p>
    <w:p w14:paraId="2FC20E47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42AA8A1E" w14:textId="77777777" w:rsidR="00F36A45" w:rsidRDefault="00CC3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  <w:tab w:val="left" w:pos="865"/>
        </w:tabs>
        <w:ind w:left="865"/>
      </w:pPr>
      <w:r>
        <w:rPr>
          <w:color w:val="000000"/>
        </w:rPr>
        <w:t>Conhecimento em programação orientada a objeto.</w:t>
      </w:r>
    </w:p>
    <w:p w14:paraId="23816FF3" w14:textId="77777777" w:rsidR="00F36A45" w:rsidRDefault="00F36A45">
      <w:pPr>
        <w:pBdr>
          <w:top w:val="nil"/>
          <w:left w:val="nil"/>
          <w:bottom w:val="nil"/>
          <w:right w:val="nil"/>
          <w:between w:val="nil"/>
        </w:pBdr>
        <w:ind w:left="865" w:hanging="361"/>
        <w:jc w:val="both"/>
        <w:rPr>
          <w:color w:val="000000"/>
        </w:rPr>
      </w:pPr>
    </w:p>
    <w:sectPr w:rsidR="00F36A45">
      <w:footerReference w:type="default" r:id="rId9"/>
      <w:pgSz w:w="11910" w:h="16840"/>
      <w:pgMar w:top="1420" w:right="1580" w:bottom="1200" w:left="1560" w:header="0" w:footer="10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19E9" w14:textId="77777777" w:rsidR="00E82E9D" w:rsidRDefault="00E82E9D">
      <w:r>
        <w:separator/>
      </w:r>
    </w:p>
  </w:endnote>
  <w:endnote w:type="continuationSeparator" w:id="0">
    <w:p w14:paraId="3039D64A" w14:textId="77777777" w:rsidR="00E82E9D" w:rsidRDefault="00E8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FFD1" w14:textId="77777777" w:rsidR="00F36A45" w:rsidRDefault="00CC38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918F016" wp14:editId="6CBF4E09">
              <wp:simplePos x="0" y="0"/>
              <wp:positionH relativeFrom="column">
                <wp:posOffset>5499100</wp:posOffset>
              </wp:positionH>
              <wp:positionV relativeFrom="paragraph">
                <wp:posOffset>9893300</wp:posOffset>
              </wp:positionV>
              <wp:extent cx="138429" cy="191135"/>
              <wp:effectExtent l="0" t="0" r="0" b="0"/>
              <wp:wrapNone/>
              <wp:docPr id="5" name="Forma Livre: Form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72148" y="3689195"/>
                        <a:ext cx="128904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8904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28904" y="181610"/>
                            </a:lnTo>
                            <a:lnTo>
                              <a:pt x="12890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EC094" w14:textId="77777777" w:rsidR="00F36A45" w:rsidRDefault="00CC3891">
                          <w:pPr>
                            <w:spacing w:before="12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8F016" id="Forma Livre: Forma 5" o:spid="_x0000_s1030" style="position:absolute;margin-left:433pt;margin-top:779pt;width:10.9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904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" adj="-11796480,,5400" path="m,l,181610r128904,l128904,,,xe" filled="f" stroked="f">
              <v:stroke joinstyle="miter"/>
              <v:formulas/>
              <v:path arrowok="t" o:extrusionok="f" o:connecttype="custom" textboxrect="0,0,128904,181610"/>
              <v:textbox inset="7pt,3pt,7pt,3pt">
                <w:txbxContent>
                  <w:p w14:paraId="2CCEC094" w14:textId="77777777" w:rsidR="00F36A45" w:rsidRDefault="00CC3891">
                    <w:pPr>
                      <w:spacing w:before="12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01B2" w14:textId="77777777" w:rsidR="00E82E9D" w:rsidRDefault="00E82E9D">
      <w:r>
        <w:separator/>
      </w:r>
    </w:p>
  </w:footnote>
  <w:footnote w:type="continuationSeparator" w:id="0">
    <w:p w14:paraId="140EDBC9" w14:textId="77777777" w:rsidR="00E82E9D" w:rsidRDefault="00E8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F16"/>
    <w:multiLevelType w:val="multilevel"/>
    <w:tmpl w:val="D414B012"/>
    <w:lvl w:ilvl="0">
      <w:numFmt w:val="bullet"/>
      <w:lvlText w:val="●"/>
      <w:lvlJc w:val="left"/>
      <w:pPr>
        <w:ind w:left="857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650" w:hanging="361"/>
      </w:pPr>
    </w:lvl>
    <w:lvl w:ilvl="2">
      <w:numFmt w:val="bullet"/>
      <w:lvlText w:val="•"/>
      <w:lvlJc w:val="left"/>
      <w:pPr>
        <w:ind w:left="2441" w:hanging="361"/>
      </w:pPr>
    </w:lvl>
    <w:lvl w:ilvl="3">
      <w:numFmt w:val="bullet"/>
      <w:lvlText w:val="•"/>
      <w:lvlJc w:val="left"/>
      <w:pPr>
        <w:ind w:left="3232" w:hanging="361"/>
      </w:pPr>
    </w:lvl>
    <w:lvl w:ilvl="4">
      <w:numFmt w:val="bullet"/>
      <w:lvlText w:val="•"/>
      <w:lvlJc w:val="left"/>
      <w:pPr>
        <w:ind w:left="4023" w:hanging="361"/>
      </w:pPr>
    </w:lvl>
    <w:lvl w:ilvl="5">
      <w:numFmt w:val="bullet"/>
      <w:lvlText w:val="•"/>
      <w:lvlJc w:val="left"/>
      <w:pPr>
        <w:ind w:left="4814" w:hanging="361"/>
      </w:pPr>
    </w:lvl>
    <w:lvl w:ilvl="6">
      <w:numFmt w:val="bullet"/>
      <w:lvlText w:val="•"/>
      <w:lvlJc w:val="left"/>
      <w:pPr>
        <w:ind w:left="5604" w:hanging="361"/>
      </w:pPr>
    </w:lvl>
    <w:lvl w:ilvl="7">
      <w:numFmt w:val="bullet"/>
      <w:lvlText w:val="•"/>
      <w:lvlJc w:val="left"/>
      <w:pPr>
        <w:ind w:left="6395" w:hanging="361"/>
      </w:pPr>
    </w:lvl>
    <w:lvl w:ilvl="8">
      <w:numFmt w:val="bullet"/>
      <w:lvlText w:val="•"/>
      <w:lvlJc w:val="left"/>
      <w:pPr>
        <w:ind w:left="7186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45"/>
    <w:rsid w:val="0004363D"/>
    <w:rsid w:val="00080E18"/>
    <w:rsid w:val="000E56C6"/>
    <w:rsid w:val="00100D5A"/>
    <w:rsid w:val="001556D0"/>
    <w:rsid w:val="001C3658"/>
    <w:rsid w:val="00224D1F"/>
    <w:rsid w:val="002E35FB"/>
    <w:rsid w:val="0033456C"/>
    <w:rsid w:val="00392CF8"/>
    <w:rsid w:val="00442572"/>
    <w:rsid w:val="004C6ECE"/>
    <w:rsid w:val="005A32C0"/>
    <w:rsid w:val="005B085F"/>
    <w:rsid w:val="005F0196"/>
    <w:rsid w:val="006E341C"/>
    <w:rsid w:val="00715AFF"/>
    <w:rsid w:val="007C532C"/>
    <w:rsid w:val="008001AD"/>
    <w:rsid w:val="00A334E1"/>
    <w:rsid w:val="00AF7DE3"/>
    <w:rsid w:val="00B84CE1"/>
    <w:rsid w:val="00B9799B"/>
    <w:rsid w:val="00BA2DC3"/>
    <w:rsid w:val="00C67006"/>
    <w:rsid w:val="00CC3891"/>
    <w:rsid w:val="00D05D28"/>
    <w:rsid w:val="00DA390A"/>
    <w:rsid w:val="00E82E9D"/>
    <w:rsid w:val="00E87CF3"/>
    <w:rsid w:val="00F36A45"/>
    <w:rsid w:val="00F9743B"/>
    <w:rsid w:val="00F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481D"/>
  <w15:docId w15:val="{A199E8D1-CB75-43E6-B6C5-330CF0F5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47"/>
    <w:rPr>
      <w:lang w:bidi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6174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17447"/>
  </w:style>
  <w:style w:type="paragraph" w:styleId="PargrafodaLista">
    <w:name w:val="List Paragraph"/>
    <w:basedOn w:val="Normal"/>
    <w:uiPriority w:val="1"/>
    <w:qFormat/>
    <w:rsid w:val="00617447"/>
    <w:pPr>
      <w:ind w:left="865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617447"/>
  </w:style>
  <w:style w:type="character" w:styleId="Hyperlink">
    <w:name w:val="Hyperlink"/>
    <w:basedOn w:val="Fontepargpadro"/>
    <w:uiPriority w:val="99"/>
    <w:unhideWhenUsed/>
    <w:rsid w:val="007B3D3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B3D3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ne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QWTy0mdQBQuNIYR9NDeHWAPpkg==">AMUW2mW0qcjswYKGYTbMXuKLseeeGTEjaM6qWZJKoVVt9nEwFMgz+eqU24xSHDco8safzvnrN7tyfLXssmNrngOxnDCq8pEyzLidUyldQcosp5yU3r1Bcrxe3kzIEqjWEBcI760CM/3i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786</Words>
  <Characters>4246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Renan Elias Gobbi</cp:lastModifiedBy>
  <cp:revision>3</cp:revision>
  <dcterms:created xsi:type="dcterms:W3CDTF">2023-08-11T19:19:00Z</dcterms:created>
  <dcterms:modified xsi:type="dcterms:W3CDTF">2023-08-11T19:19:00Z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2018-06-20T00:00:00Z</vt:filetime>
  </property>
</Properties>
</file>