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05AC9" w14:paraId="7FF5E15E" w14:textId="77777777" w:rsidTr="00105AC9">
        <w:tc>
          <w:tcPr>
            <w:tcW w:w="1382" w:type="dxa"/>
          </w:tcPr>
          <w:p w14:paraId="688C9025" w14:textId="6183F86C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382" w:type="dxa"/>
          </w:tcPr>
          <w:p w14:paraId="7382D8B8" w14:textId="1EDE41F8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1383" w:type="dxa"/>
          </w:tcPr>
          <w:p w14:paraId="7DC0FFA7" w14:textId="4F958ECD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1383" w:type="dxa"/>
          </w:tcPr>
          <w:p w14:paraId="701CB0C3" w14:textId="379421CB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383" w:type="dxa"/>
          </w:tcPr>
          <w:p w14:paraId="17B615DD" w14:textId="48E141FC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383" w:type="dxa"/>
          </w:tcPr>
          <w:p w14:paraId="3F717DDA" w14:textId="04AD4734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管理策略</w:t>
            </w:r>
          </w:p>
        </w:tc>
      </w:tr>
      <w:tr w:rsidR="00105AC9" w14:paraId="6E1E960B" w14:textId="77777777" w:rsidTr="00105AC9">
        <w:tc>
          <w:tcPr>
            <w:tcW w:w="1382" w:type="dxa"/>
          </w:tcPr>
          <w:p w14:paraId="16D3D6CD" w14:textId="2D0AB33A" w:rsidR="00105AC9" w:rsidRPr="00105AC9" w:rsidRDefault="00105AC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任涵彬</w:t>
            </w:r>
          </w:p>
        </w:tc>
        <w:tc>
          <w:tcPr>
            <w:tcW w:w="1382" w:type="dxa"/>
          </w:tcPr>
          <w:p w14:paraId="57E42F7E" w14:textId="0E8A7E22" w:rsidR="00105AC9" w:rsidRDefault="00105AC9">
            <w:r>
              <w:rPr>
                <w:rFonts w:hint="eastAsia"/>
              </w:rPr>
              <w:t>项目经理</w:t>
            </w:r>
          </w:p>
        </w:tc>
        <w:tc>
          <w:tcPr>
            <w:tcW w:w="1383" w:type="dxa"/>
          </w:tcPr>
          <w:p w14:paraId="67FED761" w14:textId="72158B75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6997F94" w14:textId="3F93EEAE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9C0145A" w14:textId="7B08A674" w:rsidR="00105AC9" w:rsidRPr="00105AC9" w:rsidRDefault="00105AC9">
            <w:pPr>
              <w:rPr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sz w:val="24"/>
                <w:szCs w:val="24"/>
              </w:rPr>
              <w:t>有丰富的项目管理经验和一定的专业知识基础。</w:t>
            </w:r>
          </w:p>
        </w:tc>
        <w:tc>
          <w:tcPr>
            <w:tcW w:w="1383" w:type="dxa"/>
          </w:tcPr>
          <w:p w14:paraId="18D99465" w14:textId="77777777" w:rsidR="00105AC9" w:rsidRDefault="00105AC9"/>
        </w:tc>
      </w:tr>
      <w:tr w:rsidR="00105AC9" w14:paraId="748E3424" w14:textId="77777777" w:rsidTr="00105AC9">
        <w:tc>
          <w:tcPr>
            <w:tcW w:w="1382" w:type="dxa"/>
          </w:tcPr>
          <w:p w14:paraId="266F1C68" w14:textId="09F20B98" w:rsidR="00105AC9" w:rsidRDefault="00105AC9">
            <w:pPr>
              <w:rPr>
                <w:rFonts w:hint="eastAsia"/>
              </w:rPr>
            </w:pPr>
            <w:r>
              <w:rPr>
                <w:rFonts w:hint="eastAsia"/>
              </w:rPr>
              <w:t>刘文静</w:t>
            </w:r>
          </w:p>
        </w:tc>
        <w:tc>
          <w:tcPr>
            <w:tcW w:w="1382" w:type="dxa"/>
          </w:tcPr>
          <w:p w14:paraId="0FA197BA" w14:textId="25B389BB" w:rsidR="00105AC9" w:rsidRDefault="00105AC9">
            <w:r>
              <w:rPr>
                <w:rFonts w:hint="eastAsia"/>
              </w:rPr>
              <w:t>产品经理</w:t>
            </w:r>
          </w:p>
        </w:tc>
        <w:tc>
          <w:tcPr>
            <w:tcW w:w="1383" w:type="dxa"/>
          </w:tcPr>
          <w:p w14:paraId="45467B29" w14:textId="0ACDBF13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BEF9D66" w14:textId="12280137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2763329" w14:textId="5119C120" w:rsidR="00105AC9" w:rsidRPr="00296F36" w:rsidRDefault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熟悉互联网和教育相关软件产品，了解用户特征，对产品的品质要求高。</w:t>
            </w:r>
          </w:p>
        </w:tc>
        <w:tc>
          <w:tcPr>
            <w:tcW w:w="1383" w:type="dxa"/>
          </w:tcPr>
          <w:p w14:paraId="3B959552" w14:textId="7E1F1FDC" w:rsidR="00105AC9" w:rsidRDefault="00105AC9">
            <w:r>
              <w:rPr>
                <w:rFonts w:hint="eastAsia"/>
              </w:rPr>
              <w:t>关于产品方面的规划一定要争取他的意见，经常和他沟通</w:t>
            </w:r>
          </w:p>
        </w:tc>
      </w:tr>
      <w:tr w:rsidR="00105AC9" w14:paraId="003608C1" w14:textId="77777777" w:rsidTr="00105AC9">
        <w:tc>
          <w:tcPr>
            <w:tcW w:w="1382" w:type="dxa"/>
          </w:tcPr>
          <w:p w14:paraId="0E73429D" w14:textId="73B797A8" w:rsidR="00105AC9" w:rsidRDefault="00105AC9">
            <w:r>
              <w:rPr>
                <w:rFonts w:hint="eastAsia"/>
              </w:rPr>
              <w:t>王秋月</w:t>
            </w:r>
          </w:p>
        </w:tc>
        <w:tc>
          <w:tcPr>
            <w:tcW w:w="1382" w:type="dxa"/>
          </w:tcPr>
          <w:p w14:paraId="76CF4C7C" w14:textId="6EA0AEA9" w:rsidR="00105AC9" w:rsidRDefault="00105AC9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1383" w:type="dxa"/>
          </w:tcPr>
          <w:p w14:paraId="09B62DE2" w14:textId="0B16494B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D0ADBE5" w14:textId="71066AEE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6FCD76C" w14:textId="77777777" w:rsidR="00105AC9" w:rsidRPr="00296F36" w:rsidRDefault="00105AC9" w:rsidP="00105AC9">
            <w:pPr>
              <w:rPr>
                <w:rFonts w:eastAsiaTheme="minorHAnsi"/>
                <w:b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有丰富的开发经验，技术能力强，有丰富的项目开发经验。</w:t>
            </w:r>
          </w:p>
          <w:p w14:paraId="14A29ACA" w14:textId="77777777" w:rsidR="00105AC9" w:rsidRPr="00296F36" w:rsidRDefault="00105AC9">
            <w:pPr>
              <w:rPr>
                <w:rFonts w:eastAsiaTheme="minorHAnsi"/>
                <w:szCs w:val="21"/>
              </w:rPr>
            </w:pPr>
          </w:p>
        </w:tc>
        <w:tc>
          <w:tcPr>
            <w:tcW w:w="1383" w:type="dxa"/>
          </w:tcPr>
          <w:p w14:paraId="3D18EC82" w14:textId="364F5F46" w:rsidR="00105AC9" w:rsidRDefault="00296F36">
            <w:pPr>
              <w:rPr>
                <w:rFonts w:hint="eastAsia"/>
              </w:rPr>
            </w:pPr>
            <w:r>
              <w:rPr>
                <w:rFonts w:hint="eastAsia"/>
              </w:rPr>
              <w:t>技术上以他为主导，充分相信他的技术能力并给与其一定的领导权力。促进他与团队其他技术人员的沟通。</w:t>
            </w:r>
          </w:p>
        </w:tc>
      </w:tr>
      <w:tr w:rsidR="00105AC9" w14:paraId="3BFC3F21" w14:textId="77777777" w:rsidTr="00105AC9">
        <w:tc>
          <w:tcPr>
            <w:tcW w:w="1382" w:type="dxa"/>
          </w:tcPr>
          <w:p w14:paraId="33FA7934" w14:textId="25597BE3" w:rsidR="00105AC9" w:rsidRDefault="00105AC9">
            <w:proofErr w:type="gramStart"/>
            <w:r>
              <w:rPr>
                <w:rFonts w:hint="eastAsia"/>
              </w:rPr>
              <w:t>赵晨鹤</w:t>
            </w:r>
            <w:proofErr w:type="gramEnd"/>
          </w:p>
        </w:tc>
        <w:tc>
          <w:tcPr>
            <w:tcW w:w="1382" w:type="dxa"/>
          </w:tcPr>
          <w:p w14:paraId="2B08965C" w14:textId="3DFA1EA2" w:rsidR="00105AC9" w:rsidRDefault="00105AC9">
            <w:r>
              <w:rPr>
                <w:rFonts w:hint="eastAsia"/>
              </w:rPr>
              <w:t>UI设计师</w:t>
            </w:r>
          </w:p>
        </w:tc>
        <w:tc>
          <w:tcPr>
            <w:tcW w:w="1383" w:type="dxa"/>
          </w:tcPr>
          <w:p w14:paraId="037D20D1" w14:textId="1E06CDFC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26099C9" w14:textId="4CD105B2" w:rsidR="00105AC9" w:rsidRDefault="00296F3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EF8A622" w14:textId="5C46F6E6" w:rsidR="00105AC9" w:rsidRPr="00296F36" w:rsidRDefault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有一定的审美水平，熟练掌握各种设计软件。</w:t>
            </w:r>
          </w:p>
        </w:tc>
        <w:tc>
          <w:tcPr>
            <w:tcW w:w="1383" w:type="dxa"/>
          </w:tcPr>
          <w:p w14:paraId="240A58C5" w14:textId="3544518B" w:rsidR="00105AC9" w:rsidRDefault="00296F36">
            <w:r>
              <w:rPr>
                <w:rFonts w:hint="eastAsia"/>
              </w:rPr>
              <w:t>在UI设计上以她为主导，相信其的设计能力，并给与软硬件的支持。</w:t>
            </w:r>
          </w:p>
        </w:tc>
      </w:tr>
      <w:tr w:rsidR="00105AC9" w14:paraId="00C595DB" w14:textId="77777777" w:rsidTr="00105AC9">
        <w:tc>
          <w:tcPr>
            <w:tcW w:w="1382" w:type="dxa"/>
          </w:tcPr>
          <w:p w14:paraId="570EAC5B" w14:textId="74F27BEB" w:rsidR="00105AC9" w:rsidRDefault="00105AC9">
            <w:proofErr w:type="gramStart"/>
            <w:r>
              <w:rPr>
                <w:rFonts w:hint="eastAsia"/>
              </w:rPr>
              <w:t>赵晨鹤</w:t>
            </w:r>
            <w:proofErr w:type="gramEnd"/>
          </w:p>
        </w:tc>
        <w:tc>
          <w:tcPr>
            <w:tcW w:w="1382" w:type="dxa"/>
          </w:tcPr>
          <w:p w14:paraId="68F6F0F4" w14:textId="3F75FED3" w:rsidR="00105AC9" w:rsidRDefault="00105AC9">
            <w:r>
              <w:rPr>
                <w:rFonts w:hint="eastAsia"/>
              </w:rPr>
              <w:t>测试专家</w:t>
            </w:r>
          </w:p>
        </w:tc>
        <w:tc>
          <w:tcPr>
            <w:tcW w:w="1383" w:type="dxa"/>
          </w:tcPr>
          <w:p w14:paraId="6486AEEF" w14:textId="18F91B30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1DF1EF0D" w14:textId="2794C42D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5C1EEE7" w14:textId="77777777" w:rsidR="00105AC9" w:rsidRPr="00296F36" w:rsidRDefault="00105AC9" w:rsidP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细心有耐心，沟通能力强，有丰富的软件测试经验。</w:t>
            </w:r>
          </w:p>
          <w:p w14:paraId="656C9299" w14:textId="77777777" w:rsidR="00105AC9" w:rsidRPr="00296F36" w:rsidRDefault="00105AC9">
            <w:pPr>
              <w:rPr>
                <w:rFonts w:eastAsiaTheme="minorHAnsi"/>
                <w:szCs w:val="21"/>
              </w:rPr>
            </w:pPr>
          </w:p>
        </w:tc>
        <w:tc>
          <w:tcPr>
            <w:tcW w:w="1383" w:type="dxa"/>
          </w:tcPr>
          <w:p w14:paraId="1140DF5C" w14:textId="12127C57" w:rsidR="00105AC9" w:rsidRDefault="00296F36">
            <w:r>
              <w:rPr>
                <w:rFonts w:hint="eastAsia"/>
              </w:rPr>
              <w:t>测试方面以她为主导，给与一定的权利，促进其与开发人员的沟通。</w:t>
            </w:r>
          </w:p>
        </w:tc>
      </w:tr>
      <w:tr w:rsidR="00296F36" w14:paraId="2DD6C806" w14:textId="77777777" w:rsidTr="00105AC9">
        <w:tc>
          <w:tcPr>
            <w:tcW w:w="1382" w:type="dxa"/>
          </w:tcPr>
          <w:p w14:paraId="10358751" w14:textId="461D809E" w:rsidR="00296F36" w:rsidRDefault="00296F36">
            <w:pPr>
              <w:rPr>
                <w:rFonts w:hint="eastAsia"/>
              </w:rPr>
            </w:pPr>
            <w:r>
              <w:rPr>
                <w:rFonts w:hint="eastAsia"/>
              </w:rPr>
              <w:t>王小明</w:t>
            </w:r>
          </w:p>
        </w:tc>
        <w:tc>
          <w:tcPr>
            <w:tcW w:w="1382" w:type="dxa"/>
          </w:tcPr>
          <w:p w14:paraId="7094FA8D" w14:textId="74DC06EF" w:rsidR="00296F36" w:rsidRDefault="00296F36">
            <w:pPr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383" w:type="dxa"/>
          </w:tcPr>
          <w:p w14:paraId="1E5CE20B" w14:textId="3803015A" w:rsidR="00296F36" w:rsidRDefault="00296F3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C588C58" w14:textId="5A5163CC" w:rsidR="00296F36" w:rsidRDefault="00031CC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1C0D0FB2" w14:textId="7DBE9BB4" w:rsidR="00296F36" w:rsidRPr="00296F36" w:rsidRDefault="005451A6" w:rsidP="00105AC9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有一定</w:t>
            </w:r>
            <w:proofErr w:type="gramStart"/>
            <w:r>
              <w:rPr>
                <w:rFonts w:eastAsiaTheme="minorHAnsi" w:hint="eastAsia"/>
                <w:szCs w:val="21"/>
              </w:rPr>
              <w:t>的网购经历</w:t>
            </w:r>
            <w:proofErr w:type="gramEnd"/>
            <w:r>
              <w:rPr>
                <w:rFonts w:eastAsiaTheme="minorHAnsi" w:hint="eastAsia"/>
                <w:szCs w:val="21"/>
              </w:rPr>
              <w:t>，了解自己的需求。</w:t>
            </w:r>
          </w:p>
        </w:tc>
        <w:tc>
          <w:tcPr>
            <w:tcW w:w="1383" w:type="dxa"/>
          </w:tcPr>
          <w:p w14:paraId="3C1FDFBA" w14:textId="2DF4FF06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在于其充分交流的过程中了解高中毕业生对报志愿的疑惑。</w:t>
            </w:r>
          </w:p>
        </w:tc>
      </w:tr>
      <w:tr w:rsidR="00296F36" w14:paraId="6F5E9E44" w14:textId="77777777" w:rsidTr="00105AC9">
        <w:tc>
          <w:tcPr>
            <w:tcW w:w="1382" w:type="dxa"/>
          </w:tcPr>
          <w:p w14:paraId="58AFBC19" w14:textId="2AE855E8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张老板</w:t>
            </w:r>
          </w:p>
        </w:tc>
        <w:tc>
          <w:tcPr>
            <w:tcW w:w="1382" w:type="dxa"/>
          </w:tcPr>
          <w:p w14:paraId="68CFFD1F" w14:textId="2E347F1F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商家代表</w:t>
            </w:r>
          </w:p>
        </w:tc>
        <w:tc>
          <w:tcPr>
            <w:tcW w:w="1383" w:type="dxa"/>
          </w:tcPr>
          <w:p w14:paraId="0E2E79A3" w14:textId="7B10EF34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27FD20DB" w14:textId="53B59001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34E245B4" w14:textId="7F3A4DEF" w:rsidR="00296F36" w:rsidRPr="00296F36" w:rsidRDefault="005451A6" w:rsidP="00105AC9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对教材行业了解，希望扩展自己的销售途径和知名度。</w:t>
            </w:r>
          </w:p>
        </w:tc>
        <w:tc>
          <w:tcPr>
            <w:tcW w:w="1383" w:type="dxa"/>
          </w:tcPr>
          <w:p w14:paraId="6798E38E" w14:textId="0F108462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在与其充分沟通的过程中，了解其对于产品推广的需求。</w:t>
            </w:r>
          </w:p>
        </w:tc>
      </w:tr>
      <w:tr w:rsidR="005451A6" w14:paraId="31085769" w14:textId="77777777" w:rsidTr="00105AC9">
        <w:tc>
          <w:tcPr>
            <w:tcW w:w="1382" w:type="dxa"/>
          </w:tcPr>
          <w:p w14:paraId="46FBC3CD" w14:textId="447CB994" w:rsidR="005451A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王先生</w:t>
            </w:r>
          </w:p>
        </w:tc>
        <w:tc>
          <w:tcPr>
            <w:tcW w:w="1382" w:type="dxa"/>
          </w:tcPr>
          <w:p w14:paraId="43935D06" w14:textId="7FE848E4" w:rsidR="005451A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学生家长代表</w:t>
            </w:r>
          </w:p>
        </w:tc>
        <w:tc>
          <w:tcPr>
            <w:tcW w:w="1383" w:type="dxa"/>
          </w:tcPr>
          <w:p w14:paraId="076488F3" w14:textId="0D4142C6" w:rsidR="005451A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6E6769E" w14:textId="1BAB67CB" w:rsidR="005451A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426168E9" w14:textId="53125E04" w:rsidR="005451A6" w:rsidRPr="00296F36" w:rsidRDefault="005451A6" w:rsidP="00105AC9">
            <w:pPr>
              <w:rPr>
                <w:rFonts w:eastAsiaTheme="minorHAnsi" w:hint="eastAsia"/>
                <w:szCs w:val="21"/>
              </w:rPr>
            </w:pPr>
            <w:proofErr w:type="gramStart"/>
            <w:r>
              <w:rPr>
                <w:rFonts w:eastAsiaTheme="minorHAnsi" w:hint="eastAsia"/>
                <w:szCs w:val="21"/>
              </w:rPr>
              <w:t>网购经历</w:t>
            </w:r>
            <w:proofErr w:type="gramEnd"/>
            <w:r>
              <w:rPr>
                <w:rFonts w:eastAsiaTheme="minorHAnsi" w:hint="eastAsia"/>
                <w:szCs w:val="21"/>
              </w:rPr>
              <w:t>不是很丰富，但有一定的经济能力。</w:t>
            </w:r>
          </w:p>
        </w:tc>
        <w:tc>
          <w:tcPr>
            <w:tcW w:w="1383" w:type="dxa"/>
          </w:tcPr>
          <w:p w14:paraId="2E02807F" w14:textId="158885E5" w:rsidR="005451A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在于其充分沟通的过程中，充分吸取学生家长的意见。</w:t>
            </w:r>
          </w:p>
        </w:tc>
      </w:tr>
      <w:tr w:rsidR="00296F36" w14:paraId="151533BA" w14:textId="77777777" w:rsidTr="00105AC9">
        <w:tc>
          <w:tcPr>
            <w:tcW w:w="1382" w:type="dxa"/>
          </w:tcPr>
          <w:p w14:paraId="20550108" w14:textId="4C3F95FD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升学e网通</w:t>
            </w:r>
          </w:p>
        </w:tc>
        <w:tc>
          <w:tcPr>
            <w:tcW w:w="1382" w:type="dxa"/>
          </w:tcPr>
          <w:p w14:paraId="78156625" w14:textId="3E69EEDD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1383" w:type="dxa"/>
          </w:tcPr>
          <w:p w14:paraId="67FC9C44" w14:textId="00FD79F8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103BC3C" w14:textId="173CBEDE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383" w:type="dxa"/>
          </w:tcPr>
          <w:p w14:paraId="67593A56" w14:textId="4A265BF2" w:rsidR="00296F36" w:rsidRPr="00296F36" w:rsidRDefault="005451A6" w:rsidP="00105AC9">
            <w:pPr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有较强的竞争力。</w:t>
            </w:r>
          </w:p>
        </w:tc>
        <w:tc>
          <w:tcPr>
            <w:tcW w:w="1383" w:type="dxa"/>
          </w:tcPr>
          <w:p w14:paraId="651FEEB3" w14:textId="14DCBC87" w:rsidR="00296F36" w:rsidRDefault="005451A6">
            <w:pPr>
              <w:rPr>
                <w:rFonts w:hint="eastAsia"/>
              </w:rPr>
            </w:pPr>
            <w:r>
              <w:rPr>
                <w:rFonts w:hint="eastAsia"/>
              </w:rPr>
              <w:t>研究其优缺点，取其所长，占领其弱势方面。</w:t>
            </w:r>
            <w:bookmarkStart w:id="0" w:name="_GoBack"/>
            <w:bookmarkEnd w:id="0"/>
          </w:p>
        </w:tc>
      </w:tr>
    </w:tbl>
    <w:p w14:paraId="1C965143" w14:textId="77777777" w:rsidR="00B730D2" w:rsidRDefault="00B730D2"/>
    <w:sectPr w:rsidR="00B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67C23" w14:textId="77777777" w:rsidR="004B2EE6" w:rsidRDefault="004B2EE6" w:rsidP="00105AC9">
      <w:r>
        <w:separator/>
      </w:r>
    </w:p>
  </w:endnote>
  <w:endnote w:type="continuationSeparator" w:id="0">
    <w:p w14:paraId="25B6FCD7" w14:textId="77777777" w:rsidR="004B2EE6" w:rsidRDefault="004B2EE6" w:rsidP="0010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45E91" w14:textId="77777777" w:rsidR="004B2EE6" w:rsidRDefault="004B2EE6" w:rsidP="00105AC9">
      <w:r>
        <w:separator/>
      </w:r>
    </w:p>
  </w:footnote>
  <w:footnote w:type="continuationSeparator" w:id="0">
    <w:p w14:paraId="2D55C3FF" w14:textId="77777777" w:rsidR="004B2EE6" w:rsidRDefault="004B2EE6" w:rsidP="00105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D2"/>
    <w:rsid w:val="00031CC8"/>
    <w:rsid w:val="00105AC9"/>
    <w:rsid w:val="00296F36"/>
    <w:rsid w:val="004B2EE6"/>
    <w:rsid w:val="005451A6"/>
    <w:rsid w:val="00B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2A656"/>
  <w15:chartTrackingRefBased/>
  <w15:docId w15:val="{9B691AB0-5965-4AB9-9A74-DDFB5A5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C9"/>
    <w:rPr>
      <w:sz w:val="18"/>
      <w:szCs w:val="18"/>
    </w:rPr>
  </w:style>
  <w:style w:type="table" w:styleId="a7">
    <w:name w:val="Table Grid"/>
    <w:basedOn w:val="a1"/>
    <w:uiPriority w:val="39"/>
    <w:rsid w:val="0010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2019-03-12T13:42:00Z</dcterms:created>
  <dcterms:modified xsi:type="dcterms:W3CDTF">2019-03-12T14:39:00Z</dcterms:modified>
</cp:coreProperties>
</file>