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32EC7" w14:textId="08F3DE69" w:rsidR="00F51D4A" w:rsidRDefault="00C73394" w:rsidP="00C73394">
      <w:pPr>
        <w:pStyle w:val="a7"/>
      </w:pPr>
      <w:r>
        <w:rPr>
          <w:rFonts w:hint="eastAsia"/>
        </w:rPr>
        <w:t>高中生志愿填报A</w:t>
      </w:r>
      <w:r>
        <w:t xml:space="preserve">PP </w:t>
      </w:r>
      <w:r>
        <w:rPr>
          <w:rFonts w:hint="eastAsia"/>
        </w:rPr>
        <w:t>产品构思</w:t>
      </w:r>
    </w:p>
    <w:p w14:paraId="0EA819BF" w14:textId="6EEF5BAE" w:rsidR="00C73394" w:rsidRDefault="00C73394" w:rsidP="00C73394">
      <w:pPr>
        <w:pStyle w:val="1"/>
      </w:pPr>
      <w:r>
        <w:rPr>
          <w:rFonts w:hint="eastAsia"/>
        </w:rPr>
        <w:t>问题描述</w:t>
      </w:r>
    </w:p>
    <w:p w14:paraId="659A039C" w14:textId="77777777" w:rsidR="00C73394" w:rsidRDefault="00C73394" w:rsidP="00C73394">
      <w:pPr>
        <w:rPr>
          <w:rFonts w:ascii="仿宋" w:eastAsia="仿宋" w:hAnsi="仿宋"/>
          <w:sz w:val="28"/>
          <w:szCs w:val="28"/>
        </w:rPr>
      </w:pPr>
      <w:r w:rsidRPr="00607785">
        <w:rPr>
          <w:rFonts w:ascii="仿宋" w:eastAsia="仿宋" w:hAnsi="仿宋" w:hint="eastAsia"/>
          <w:sz w:val="28"/>
          <w:szCs w:val="28"/>
        </w:rPr>
        <w:t>当前高考形式越来越严峻，每年高考报名人数呈现逐年上升的趋势，但是每年大学的录取比例却出现稳定甚至下降的趋势。如何填报</w:t>
      </w:r>
      <w:r>
        <w:rPr>
          <w:rFonts w:ascii="仿宋" w:eastAsia="仿宋" w:hAnsi="仿宋" w:hint="eastAsia"/>
          <w:sz w:val="28"/>
          <w:szCs w:val="28"/>
        </w:rPr>
        <w:t>一个适合毕业生的</w:t>
      </w:r>
      <w:r w:rsidRPr="00607785">
        <w:rPr>
          <w:rFonts w:ascii="仿宋" w:eastAsia="仿宋" w:hAnsi="仿宋" w:hint="eastAsia"/>
          <w:sz w:val="28"/>
          <w:szCs w:val="28"/>
        </w:rPr>
        <w:t>志愿成为所有高中毕业生和家长头疼的事情。</w:t>
      </w:r>
      <w:r>
        <w:rPr>
          <w:rFonts w:ascii="仿宋" w:eastAsia="仿宋" w:hAnsi="仿宋" w:hint="eastAsia"/>
          <w:sz w:val="28"/>
          <w:szCs w:val="28"/>
        </w:rPr>
        <w:t>在毕业生填报志愿的过程中存在的问题有：</w:t>
      </w:r>
    </w:p>
    <w:p w14:paraId="60895614" w14:textId="77777777" w:rsidR="00C73394" w:rsidRPr="00F21B1F" w:rsidRDefault="00C73394" w:rsidP="00C73394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F21B1F">
        <w:rPr>
          <w:rFonts w:ascii="仿宋" w:eastAsia="仿宋" w:hAnsi="仿宋" w:hint="eastAsia"/>
          <w:sz w:val="28"/>
          <w:szCs w:val="28"/>
        </w:rPr>
        <w:t>关于高考志愿填报的最新消息不能及时获得；</w:t>
      </w:r>
    </w:p>
    <w:p w14:paraId="0FB83860" w14:textId="77777777" w:rsidR="00C73394" w:rsidRPr="00F21B1F" w:rsidRDefault="00C73394" w:rsidP="00C73394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对大学以及专业并不了解；</w:t>
      </w:r>
    </w:p>
    <w:p w14:paraId="6F9D17B2" w14:textId="2B342854" w:rsidR="00C73394" w:rsidRDefault="00995B4F" w:rsidP="00995B4F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23E6B817" w14:textId="77777777" w:rsidR="00995B4F" w:rsidRPr="00246340" w:rsidRDefault="00995B4F" w:rsidP="00995B4F">
      <w:pPr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b/>
          <w:sz w:val="28"/>
          <w:szCs w:val="28"/>
        </w:rPr>
        <w:t>定位</w:t>
      </w:r>
      <w:r w:rsidRPr="00246340">
        <w:rPr>
          <w:rFonts w:ascii="仿宋" w:eastAsia="仿宋" w:hAnsi="仿宋" w:hint="eastAsia"/>
          <w:sz w:val="28"/>
          <w:szCs w:val="28"/>
        </w:rPr>
        <w:t>：旨在为高中毕业生提供较为全面的填报志愿消息推送，以及适合自身的大学专业推荐。让毕业生都能成功填报一个适合自己的志愿。</w:t>
      </w:r>
    </w:p>
    <w:p w14:paraId="6530FF7A" w14:textId="77777777" w:rsidR="00995B4F" w:rsidRPr="00995B4F" w:rsidRDefault="00995B4F" w:rsidP="00995B4F">
      <w:pPr>
        <w:rPr>
          <w:rFonts w:ascii="仿宋" w:eastAsia="仿宋" w:hAnsi="仿宋"/>
          <w:b/>
          <w:sz w:val="28"/>
          <w:szCs w:val="28"/>
        </w:rPr>
      </w:pPr>
      <w:r w:rsidRPr="00995B4F">
        <w:rPr>
          <w:rFonts w:ascii="仿宋" w:eastAsia="仿宋" w:hAnsi="仿宋" w:hint="eastAsia"/>
          <w:b/>
          <w:sz w:val="28"/>
          <w:szCs w:val="28"/>
        </w:rPr>
        <w:t>商业机会：</w:t>
      </w:r>
    </w:p>
    <w:p w14:paraId="23C5E335" w14:textId="77777777" w:rsidR="00995B4F" w:rsidRPr="00246340" w:rsidRDefault="00995B4F" w:rsidP="00995B4F">
      <w:pPr>
        <w:pStyle w:val="a9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sz w:val="28"/>
          <w:szCs w:val="28"/>
        </w:rPr>
        <w:t>用户群体比较庞大：每年的高中毕业生出现逐年上升的趋势，每年都有近乎上千万的高中毕业生。</w:t>
      </w:r>
    </w:p>
    <w:p w14:paraId="79AA33B4" w14:textId="77777777" w:rsidR="00995B4F" w:rsidRPr="00246340" w:rsidRDefault="00995B4F" w:rsidP="00995B4F">
      <w:pPr>
        <w:pStyle w:val="a9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sz w:val="28"/>
          <w:szCs w:val="28"/>
        </w:rPr>
        <w:t>提供的消息全面：从不同角度提供较全面的填报志愿信息，更加贴合每位考生的实际情况。</w:t>
      </w:r>
    </w:p>
    <w:p w14:paraId="118E7D39" w14:textId="77777777" w:rsidR="00995B4F" w:rsidRPr="00246340" w:rsidRDefault="00995B4F" w:rsidP="00995B4F">
      <w:pPr>
        <w:pStyle w:val="a9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sz w:val="28"/>
          <w:szCs w:val="28"/>
        </w:rPr>
        <w:t>操作简单：功能模块划分的十分清晰，用户操作简单方便。</w:t>
      </w:r>
    </w:p>
    <w:p w14:paraId="4617843B" w14:textId="77777777" w:rsidR="00995B4F" w:rsidRPr="00246340" w:rsidRDefault="00995B4F" w:rsidP="00995B4F">
      <w:pPr>
        <w:pStyle w:val="a9"/>
        <w:ind w:left="720" w:firstLineChars="0" w:firstLine="0"/>
        <w:rPr>
          <w:rFonts w:ascii="仿宋" w:eastAsia="仿宋" w:hAnsi="仿宋"/>
          <w:b/>
          <w:sz w:val="28"/>
          <w:szCs w:val="28"/>
        </w:rPr>
      </w:pPr>
      <w:r w:rsidRPr="00246340">
        <w:rPr>
          <w:rFonts w:ascii="仿宋" w:eastAsia="仿宋" w:hAnsi="仿宋" w:hint="eastAsia"/>
          <w:b/>
          <w:sz w:val="28"/>
          <w:szCs w:val="28"/>
        </w:rPr>
        <w:t>商业模式：</w:t>
      </w:r>
    </w:p>
    <w:p w14:paraId="0AFBF01E" w14:textId="79255F8D" w:rsidR="00995B4F" w:rsidRDefault="00995B4F" w:rsidP="00995B4F">
      <w:pPr>
        <w:pStyle w:val="a9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246340">
        <w:rPr>
          <w:rFonts w:ascii="仿宋" w:eastAsia="仿宋" w:hAnsi="仿宋" w:hint="eastAsia"/>
          <w:sz w:val="28"/>
          <w:szCs w:val="28"/>
        </w:rPr>
        <w:t>广告位售卖</w:t>
      </w:r>
    </w:p>
    <w:p w14:paraId="29CF931E" w14:textId="4EFF1073" w:rsidR="00995B4F" w:rsidRDefault="00995B4F" w:rsidP="00995B4F">
      <w:pPr>
        <w:pStyle w:val="1"/>
      </w:pPr>
      <w:r>
        <w:rPr>
          <w:rFonts w:hint="eastAsia"/>
        </w:rPr>
        <w:lastRenderedPageBreak/>
        <w:t>用户分析</w:t>
      </w:r>
    </w:p>
    <w:p w14:paraId="778EDA3A" w14:textId="77777777" w:rsidR="00995B4F" w:rsidRPr="008F0351" w:rsidRDefault="00995B4F" w:rsidP="00995B4F">
      <w:pPr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本A</w:t>
      </w:r>
      <w:r w:rsidRPr="008F0351">
        <w:rPr>
          <w:rFonts w:ascii="仿宋" w:eastAsia="仿宋" w:hAnsi="仿宋"/>
          <w:sz w:val="28"/>
          <w:szCs w:val="28"/>
        </w:rPr>
        <w:t>PP</w:t>
      </w:r>
      <w:r w:rsidRPr="008F0351">
        <w:rPr>
          <w:rFonts w:ascii="仿宋" w:eastAsia="仿宋" w:hAnsi="仿宋" w:hint="eastAsia"/>
          <w:sz w:val="28"/>
          <w:szCs w:val="28"/>
        </w:rPr>
        <w:t>主要服务的用户为</w:t>
      </w:r>
      <w:r w:rsidRPr="008F0351">
        <w:rPr>
          <w:rFonts w:ascii="仿宋" w:eastAsia="仿宋" w:hAnsi="仿宋" w:hint="eastAsia"/>
          <w:b/>
          <w:sz w:val="28"/>
          <w:szCs w:val="28"/>
        </w:rPr>
        <w:t>两类用户</w:t>
      </w:r>
      <w:r w:rsidRPr="008F0351">
        <w:rPr>
          <w:rFonts w:ascii="仿宋" w:eastAsia="仿宋" w:hAnsi="仿宋" w:hint="eastAsia"/>
          <w:sz w:val="28"/>
          <w:szCs w:val="28"/>
        </w:rPr>
        <w:t>：</w:t>
      </w:r>
      <w:r w:rsidRPr="008F0351">
        <w:rPr>
          <w:rFonts w:ascii="仿宋" w:eastAsia="仿宋" w:hAnsi="仿宋" w:hint="eastAsia"/>
          <w:b/>
          <w:sz w:val="28"/>
          <w:szCs w:val="28"/>
        </w:rPr>
        <w:t>高三毕业生和高三毕业生家长。</w:t>
      </w:r>
    </w:p>
    <w:p w14:paraId="3E56E778" w14:textId="77777777" w:rsidR="00995B4F" w:rsidRPr="008F0351" w:rsidRDefault="00995B4F" w:rsidP="00995B4F">
      <w:pPr>
        <w:pStyle w:val="a9"/>
        <w:numPr>
          <w:ilvl w:val="0"/>
          <w:numId w:val="4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8F0351">
        <w:rPr>
          <w:rFonts w:ascii="仿宋" w:eastAsia="仿宋" w:hAnsi="仿宋" w:hint="eastAsia"/>
          <w:b/>
          <w:sz w:val="28"/>
          <w:szCs w:val="28"/>
        </w:rPr>
        <w:t>高三毕业生</w:t>
      </w:r>
    </w:p>
    <w:p w14:paraId="26FABEF0" w14:textId="77777777" w:rsidR="00995B4F" w:rsidRPr="008F0351" w:rsidRDefault="00995B4F" w:rsidP="00995B4F">
      <w:pPr>
        <w:pStyle w:val="a9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愿望：能够选择一个适合自身情况的高考志愿。</w:t>
      </w:r>
    </w:p>
    <w:p w14:paraId="7C7BB694" w14:textId="77777777" w:rsidR="00995B4F" w:rsidRPr="008F0351" w:rsidRDefault="00995B4F" w:rsidP="00995B4F">
      <w:pPr>
        <w:pStyle w:val="a9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经济能力：购买能力比较低。</w:t>
      </w:r>
    </w:p>
    <w:p w14:paraId="31185137" w14:textId="77777777" w:rsidR="00995B4F" w:rsidRPr="008F0351" w:rsidRDefault="00995B4F" w:rsidP="00995B4F">
      <w:pPr>
        <w:pStyle w:val="a9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计算机能力：能够较为熟练的使用手机A</w:t>
      </w:r>
      <w:r w:rsidRPr="008F0351">
        <w:rPr>
          <w:rFonts w:ascii="仿宋" w:eastAsia="仿宋" w:hAnsi="仿宋"/>
          <w:sz w:val="28"/>
          <w:szCs w:val="28"/>
        </w:rPr>
        <w:t>PP</w:t>
      </w:r>
      <w:r w:rsidRPr="008F0351">
        <w:rPr>
          <w:rFonts w:ascii="仿宋" w:eastAsia="仿宋" w:hAnsi="仿宋" w:hint="eastAsia"/>
          <w:sz w:val="28"/>
          <w:szCs w:val="28"/>
        </w:rPr>
        <w:t>，对上网</w:t>
      </w:r>
      <w:proofErr w:type="gramStart"/>
      <w:r w:rsidRPr="008F0351">
        <w:rPr>
          <w:rFonts w:ascii="仿宋" w:eastAsia="仿宋" w:hAnsi="仿宋" w:hint="eastAsia"/>
          <w:sz w:val="28"/>
          <w:szCs w:val="28"/>
        </w:rPr>
        <w:t>网</w:t>
      </w:r>
      <w:proofErr w:type="gramEnd"/>
      <w:r w:rsidRPr="008F0351">
        <w:rPr>
          <w:rFonts w:ascii="仿宋" w:eastAsia="仿宋" w:hAnsi="仿宋" w:hint="eastAsia"/>
          <w:sz w:val="28"/>
          <w:szCs w:val="28"/>
        </w:rPr>
        <w:t>购的操作比较熟悉。</w:t>
      </w:r>
    </w:p>
    <w:p w14:paraId="0CF071CB" w14:textId="77777777" w:rsidR="00995B4F" w:rsidRPr="008F0351" w:rsidRDefault="00995B4F" w:rsidP="00995B4F">
      <w:pPr>
        <w:pStyle w:val="a9"/>
        <w:numPr>
          <w:ilvl w:val="0"/>
          <w:numId w:val="4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8F0351">
        <w:rPr>
          <w:rFonts w:ascii="仿宋" w:eastAsia="仿宋" w:hAnsi="仿宋" w:hint="eastAsia"/>
          <w:b/>
          <w:sz w:val="28"/>
          <w:szCs w:val="28"/>
        </w:rPr>
        <w:t>高三毕业生家长</w:t>
      </w:r>
    </w:p>
    <w:p w14:paraId="7F4A1ECE" w14:textId="77777777" w:rsidR="00995B4F" w:rsidRPr="008F0351" w:rsidRDefault="00995B4F" w:rsidP="00995B4F">
      <w:pPr>
        <w:pStyle w:val="a9"/>
        <w:numPr>
          <w:ilvl w:val="0"/>
          <w:numId w:val="6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愿望：能够为孩子选择一个适合的志愿。</w:t>
      </w:r>
    </w:p>
    <w:p w14:paraId="598CCF87" w14:textId="77777777" w:rsidR="00995B4F" w:rsidRPr="008F0351" w:rsidRDefault="00995B4F" w:rsidP="00995B4F">
      <w:pPr>
        <w:pStyle w:val="a9"/>
        <w:numPr>
          <w:ilvl w:val="0"/>
          <w:numId w:val="6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经济能力：有一定的经济能力，并且较为愿意购买报考资料。</w:t>
      </w:r>
    </w:p>
    <w:p w14:paraId="0A025047" w14:textId="77777777" w:rsidR="00995B4F" w:rsidRPr="008F0351" w:rsidRDefault="00995B4F" w:rsidP="00995B4F">
      <w:pPr>
        <w:pStyle w:val="a9"/>
        <w:numPr>
          <w:ilvl w:val="0"/>
          <w:numId w:val="6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计算机能力：一般，</w:t>
      </w:r>
      <w:proofErr w:type="gramStart"/>
      <w:r w:rsidRPr="008F0351">
        <w:rPr>
          <w:rFonts w:ascii="仿宋" w:eastAsia="仿宋" w:hAnsi="仿宋" w:hint="eastAsia"/>
          <w:sz w:val="28"/>
          <w:szCs w:val="28"/>
        </w:rPr>
        <w:t>对网购的</w:t>
      </w:r>
      <w:proofErr w:type="gramEnd"/>
      <w:r w:rsidRPr="008F0351">
        <w:rPr>
          <w:rFonts w:ascii="仿宋" w:eastAsia="仿宋" w:hAnsi="仿宋" w:hint="eastAsia"/>
          <w:sz w:val="28"/>
          <w:szCs w:val="28"/>
        </w:rPr>
        <w:t>操作可能不是很熟悉。</w:t>
      </w:r>
    </w:p>
    <w:p w14:paraId="2A26DA87" w14:textId="49F1BE9D" w:rsidR="00995B4F" w:rsidRDefault="00995B4F" w:rsidP="00995B4F">
      <w:pPr>
        <w:pStyle w:val="1"/>
      </w:pPr>
      <w:r>
        <w:rPr>
          <w:rFonts w:hint="eastAsia"/>
        </w:rPr>
        <w:t>技术分析</w:t>
      </w:r>
    </w:p>
    <w:p w14:paraId="00907591" w14:textId="77777777" w:rsidR="00995B4F" w:rsidRPr="00CC7413" w:rsidRDefault="00995B4F" w:rsidP="00995B4F">
      <w:pPr>
        <w:jc w:val="center"/>
        <w:rPr>
          <w:rFonts w:ascii="仿宋" w:eastAsia="仿宋" w:hAnsi="仿宋"/>
          <w:b/>
          <w:sz w:val="28"/>
          <w:szCs w:val="28"/>
        </w:rPr>
      </w:pPr>
      <w:r w:rsidRPr="00CC7413">
        <w:rPr>
          <w:rFonts w:ascii="仿宋" w:eastAsia="仿宋" w:hAnsi="仿宋" w:hint="eastAsia"/>
          <w:b/>
          <w:sz w:val="28"/>
          <w:szCs w:val="28"/>
        </w:rPr>
        <w:t>采用的技术架构</w:t>
      </w:r>
    </w:p>
    <w:p w14:paraId="40FAEDCE" w14:textId="77777777" w:rsidR="00995B4F" w:rsidRPr="00CC7413" w:rsidRDefault="00995B4F" w:rsidP="00995B4F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CC7413">
        <w:rPr>
          <w:rFonts w:ascii="仿宋" w:eastAsia="仿宋" w:hAnsi="仿宋" w:hint="eastAsia"/>
          <w:sz w:val="28"/>
          <w:szCs w:val="28"/>
        </w:rPr>
        <w:t>前端采用安卓开发，服务器</w:t>
      </w:r>
      <w:proofErr w:type="gramStart"/>
      <w:r w:rsidRPr="00CC7413">
        <w:rPr>
          <w:rFonts w:ascii="仿宋" w:eastAsia="仿宋" w:hAnsi="仿宋" w:hint="eastAsia"/>
          <w:sz w:val="28"/>
          <w:szCs w:val="28"/>
        </w:rPr>
        <w:t>端采用</w:t>
      </w:r>
      <w:proofErr w:type="spellStart"/>
      <w:proofErr w:type="gramEnd"/>
      <w:r w:rsidRPr="00CC7413">
        <w:rPr>
          <w:rFonts w:ascii="仿宋" w:eastAsia="仿宋" w:hAnsi="仿宋" w:hint="eastAsia"/>
          <w:sz w:val="28"/>
          <w:szCs w:val="28"/>
        </w:rPr>
        <w:t>Java</w:t>
      </w:r>
      <w:r w:rsidRPr="00CC7413">
        <w:rPr>
          <w:rFonts w:ascii="仿宋" w:eastAsia="仿宋" w:hAnsi="仿宋"/>
          <w:sz w:val="28"/>
          <w:szCs w:val="28"/>
        </w:rPr>
        <w:t>EE</w:t>
      </w:r>
      <w:proofErr w:type="spellEnd"/>
      <w:r w:rsidRPr="00CC7413">
        <w:rPr>
          <w:rFonts w:ascii="仿宋" w:eastAsia="仿宋" w:hAnsi="仿宋" w:hint="eastAsia"/>
          <w:sz w:val="28"/>
          <w:szCs w:val="28"/>
        </w:rPr>
        <w:t>开发，数据库连接技术采用J</w:t>
      </w:r>
      <w:r w:rsidRPr="00CC7413">
        <w:rPr>
          <w:rFonts w:ascii="仿宋" w:eastAsia="仿宋" w:hAnsi="仿宋"/>
          <w:sz w:val="28"/>
          <w:szCs w:val="28"/>
        </w:rPr>
        <w:t>DBC</w:t>
      </w:r>
      <w:r w:rsidRPr="00CC7413">
        <w:rPr>
          <w:rFonts w:ascii="仿宋" w:eastAsia="仿宋" w:hAnsi="仿宋" w:hint="eastAsia"/>
          <w:sz w:val="28"/>
          <w:szCs w:val="28"/>
        </w:rPr>
        <w:t>连接技术。</w:t>
      </w:r>
    </w:p>
    <w:p w14:paraId="7581BF2A" w14:textId="77777777" w:rsidR="00995B4F" w:rsidRPr="00CC7413" w:rsidRDefault="00995B4F" w:rsidP="00995B4F">
      <w:pPr>
        <w:jc w:val="center"/>
        <w:rPr>
          <w:rFonts w:ascii="仿宋" w:eastAsia="仿宋" w:hAnsi="仿宋"/>
          <w:b/>
          <w:sz w:val="28"/>
          <w:szCs w:val="28"/>
        </w:rPr>
      </w:pPr>
      <w:r w:rsidRPr="00CC7413">
        <w:rPr>
          <w:rFonts w:ascii="仿宋" w:eastAsia="仿宋" w:hAnsi="仿宋" w:hint="eastAsia"/>
          <w:b/>
          <w:sz w:val="28"/>
          <w:szCs w:val="28"/>
        </w:rPr>
        <w:t>平台</w:t>
      </w:r>
    </w:p>
    <w:p w14:paraId="0D8FB6EE" w14:textId="77777777" w:rsidR="00995B4F" w:rsidRPr="00CC7413" w:rsidRDefault="00995B4F" w:rsidP="00995B4F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CC7413">
        <w:rPr>
          <w:rFonts w:ascii="仿宋" w:eastAsia="仿宋" w:hAnsi="仿宋" w:hint="eastAsia"/>
          <w:sz w:val="28"/>
          <w:szCs w:val="28"/>
        </w:rPr>
        <w:t>初步采用阿里巴巴提供的阿里云，阿里云收费比较低，且有学生优惠。</w:t>
      </w:r>
    </w:p>
    <w:p w14:paraId="5D6987EC" w14:textId="77777777" w:rsidR="00995B4F" w:rsidRPr="00CC7413" w:rsidRDefault="00995B4F" w:rsidP="00995B4F">
      <w:pPr>
        <w:jc w:val="center"/>
        <w:rPr>
          <w:rFonts w:ascii="仿宋" w:eastAsia="仿宋" w:hAnsi="仿宋"/>
          <w:b/>
          <w:sz w:val="28"/>
          <w:szCs w:val="28"/>
        </w:rPr>
      </w:pPr>
      <w:r w:rsidRPr="00CC7413">
        <w:rPr>
          <w:rFonts w:ascii="仿宋" w:eastAsia="仿宋" w:hAnsi="仿宋" w:hint="eastAsia"/>
          <w:b/>
          <w:sz w:val="28"/>
          <w:szCs w:val="28"/>
        </w:rPr>
        <w:t>技术难点</w:t>
      </w:r>
    </w:p>
    <w:p w14:paraId="3490632B" w14:textId="77777777" w:rsidR="00995B4F" w:rsidRPr="00CC7413" w:rsidRDefault="00995B4F" w:rsidP="00995B4F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CC7413">
        <w:rPr>
          <w:rFonts w:ascii="仿宋" w:eastAsia="仿宋" w:hAnsi="仿宋" w:hint="eastAsia"/>
          <w:sz w:val="28"/>
          <w:szCs w:val="28"/>
        </w:rPr>
        <w:t>主要包含大学和专业的信息的获取，以及如何根据每位考生的</w:t>
      </w:r>
      <w:r w:rsidRPr="00CC7413">
        <w:rPr>
          <w:rFonts w:ascii="仿宋" w:eastAsia="仿宋" w:hAnsi="仿宋" w:hint="eastAsia"/>
          <w:sz w:val="28"/>
          <w:szCs w:val="28"/>
        </w:rPr>
        <w:lastRenderedPageBreak/>
        <w:t>不同情况做适合的志愿推荐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5A2A7855" w14:textId="6ED6A8AC" w:rsidR="00995B4F" w:rsidRDefault="00995B4F" w:rsidP="00995B4F"/>
    <w:p w14:paraId="3C11C339" w14:textId="137EC556" w:rsidR="00995B4F" w:rsidRDefault="00995B4F" w:rsidP="00995B4F">
      <w:pPr>
        <w:pStyle w:val="1"/>
      </w:pPr>
      <w:r>
        <w:rPr>
          <w:rFonts w:hint="eastAsia"/>
        </w:rPr>
        <w:t>资源需求估计</w:t>
      </w:r>
    </w:p>
    <w:p w14:paraId="5F083987" w14:textId="77777777" w:rsidR="00995B4F" w:rsidRPr="00A9185D" w:rsidRDefault="00995B4F" w:rsidP="00995B4F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人员</w:t>
      </w:r>
    </w:p>
    <w:p w14:paraId="5993C982" w14:textId="77777777" w:rsidR="00995B4F" w:rsidRPr="00A9185D" w:rsidRDefault="00995B4F" w:rsidP="00995B4F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产品经理：根据本产品的商业背景和定位，结合用户特征，设计符合高三毕业生和家长的产品模式。</w:t>
      </w:r>
    </w:p>
    <w:p w14:paraId="15A6556C" w14:textId="77777777" w:rsidR="00995B4F" w:rsidRPr="00A9185D" w:rsidRDefault="00995B4F" w:rsidP="00995B4F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I</w:t>
      </w:r>
      <w:r w:rsidRPr="00A9185D">
        <w:rPr>
          <w:rFonts w:ascii="仿宋" w:eastAsia="仿宋" w:hAnsi="仿宋"/>
          <w:sz w:val="28"/>
          <w:szCs w:val="28"/>
        </w:rPr>
        <w:t>T</w:t>
      </w:r>
      <w:r w:rsidRPr="00A9185D">
        <w:rPr>
          <w:rFonts w:ascii="仿宋" w:eastAsia="仿宋" w:hAnsi="仿宋" w:hint="eastAsia"/>
          <w:sz w:val="28"/>
          <w:szCs w:val="28"/>
        </w:rPr>
        <w:t>技术专家：能够解决技术难点，同时保证以后行业变动而带来的产品的灵活变化。提供技术支持。</w:t>
      </w:r>
    </w:p>
    <w:p w14:paraId="2927D7DE" w14:textId="77777777" w:rsidR="00995B4F" w:rsidRPr="00A9185D" w:rsidRDefault="00995B4F" w:rsidP="00995B4F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学生代表：有报考经验的学生代表，能够帮助分析毕业生在填报志愿时所考虑的问题，分析用户特征。</w:t>
      </w:r>
    </w:p>
    <w:p w14:paraId="78912BFF" w14:textId="77777777" w:rsidR="00995B4F" w:rsidRDefault="00995B4F" w:rsidP="00995B4F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学生家长代表：帮助分析学生家长在为学生填报和资源的时候所考虑到的问题，分析学生家长的需求。</w:t>
      </w:r>
    </w:p>
    <w:p w14:paraId="7451D95C" w14:textId="77777777" w:rsidR="00995B4F" w:rsidRPr="00A9185D" w:rsidRDefault="00995B4F" w:rsidP="00995B4F">
      <w:pPr>
        <w:jc w:val="left"/>
        <w:rPr>
          <w:rFonts w:ascii="仿宋" w:eastAsia="仿宋" w:hAnsi="仿宋"/>
          <w:sz w:val="28"/>
          <w:szCs w:val="28"/>
        </w:rPr>
      </w:pPr>
    </w:p>
    <w:p w14:paraId="030C84DA" w14:textId="77777777" w:rsidR="00995B4F" w:rsidRPr="00A9185D" w:rsidRDefault="00995B4F" w:rsidP="00995B4F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资金</w:t>
      </w:r>
    </w:p>
    <w:p w14:paraId="12515E5D" w14:textId="77777777" w:rsidR="00995B4F" w:rsidRDefault="00995B4F" w:rsidP="00995B4F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前期不需要，后期需要资金支持用于宣传和推广。</w:t>
      </w:r>
    </w:p>
    <w:p w14:paraId="569DCDFC" w14:textId="77777777" w:rsidR="00995B4F" w:rsidRPr="00A9185D" w:rsidRDefault="00995B4F" w:rsidP="00995B4F">
      <w:pPr>
        <w:jc w:val="left"/>
        <w:rPr>
          <w:rFonts w:ascii="仿宋" w:eastAsia="仿宋" w:hAnsi="仿宋"/>
          <w:sz w:val="28"/>
          <w:szCs w:val="28"/>
        </w:rPr>
      </w:pPr>
    </w:p>
    <w:p w14:paraId="7EF40FDD" w14:textId="77777777" w:rsidR="00995B4F" w:rsidRPr="00A9185D" w:rsidRDefault="00995B4F" w:rsidP="00995B4F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设备</w:t>
      </w:r>
    </w:p>
    <w:p w14:paraId="741190E3" w14:textId="77777777" w:rsidR="00995B4F" w:rsidRDefault="00995B4F" w:rsidP="00995B4F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/>
          <w:sz w:val="28"/>
          <w:szCs w:val="28"/>
        </w:rPr>
        <w:t>5</w:t>
      </w:r>
      <w:r w:rsidRPr="00A9185D">
        <w:rPr>
          <w:rFonts w:ascii="仿宋" w:eastAsia="仿宋" w:hAnsi="仿宋" w:hint="eastAsia"/>
          <w:sz w:val="28"/>
          <w:szCs w:val="28"/>
        </w:rPr>
        <w:t>台P</w:t>
      </w:r>
      <w:r w:rsidRPr="00A9185D">
        <w:rPr>
          <w:rFonts w:ascii="仿宋" w:eastAsia="仿宋" w:hAnsi="仿宋"/>
          <w:sz w:val="28"/>
          <w:szCs w:val="28"/>
        </w:rPr>
        <w:t>C</w:t>
      </w:r>
      <w:r w:rsidRPr="00A9185D">
        <w:rPr>
          <w:rFonts w:ascii="仿宋" w:eastAsia="仿宋" w:hAnsi="仿宋" w:hint="eastAsia"/>
          <w:sz w:val="28"/>
          <w:szCs w:val="28"/>
        </w:rPr>
        <w:t>用于开发，1台本地P</w:t>
      </w:r>
      <w:r w:rsidRPr="00A9185D">
        <w:rPr>
          <w:rFonts w:ascii="仿宋" w:eastAsia="仿宋" w:hAnsi="仿宋"/>
          <w:sz w:val="28"/>
          <w:szCs w:val="28"/>
        </w:rPr>
        <w:t>C</w:t>
      </w:r>
      <w:r w:rsidRPr="00A9185D">
        <w:rPr>
          <w:rFonts w:ascii="仿宋" w:eastAsia="仿宋" w:hAnsi="仿宋" w:hint="eastAsia"/>
          <w:sz w:val="28"/>
          <w:szCs w:val="28"/>
        </w:rPr>
        <w:t>服务器。</w:t>
      </w:r>
    </w:p>
    <w:p w14:paraId="60F03B31" w14:textId="77777777" w:rsidR="00995B4F" w:rsidRPr="00A9185D" w:rsidRDefault="00995B4F" w:rsidP="00995B4F">
      <w:pPr>
        <w:jc w:val="left"/>
        <w:rPr>
          <w:rFonts w:ascii="仿宋" w:eastAsia="仿宋" w:hAnsi="仿宋"/>
          <w:sz w:val="28"/>
          <w:szCs w:val="28"/>
        </w:rPr>
      </w:pPr>
    </w:p>
    <w:p w14:paraId="7B1BA1D6" w14:textId="77777777" w:rsidR="00995B4F" w:rsidRPr="00A9185D" w:rsidRDefault="00995B4F" w:rsidP="00995B4F">
      <w:pPr>
        <w:jc w:val="center"/>
        <w:rPr>
          <w:rFonts w:ascii="仿宋" w:eastAsia="仿宋" w:hAnsi="仿宋"/>
          <w:b/>
          <w:sz w:val="28"/>
          <w:szCs w:val="28"/>
        </w:rPr>
      </w:pPr>
      <w:r w:rsidRPr="00A9185D">
        <w:rPr>
          <w:rFonts w:ascii="仿宋" w:eastAsia="仿宋" w:hAnsi="仿宋" w:hint="eastAsia"/>
          <w:b/>
          <w:sz w:val="28"/>
          <w:szCs w:val="28"/>
        </w:rPr>
        <w:t>设施</w:t>
      </w:r>
    </w:p>
    <w:p w14:paraId="6E1C832E" w14:textId="77777777" w:rsidR="00995B4F" w:rsidRPr="00A9185D" w:rsidRDefault="00995B4F" w:rsidP="00995B4F">
      <w:pPr>
        <w:jc w:val="left"/>
        <w:rPr>
          <w:rFonts w:ascii="仿宋" w:eastAsia="仿宋" w:hAnsi="仿宋"/>
          <w:sz w:val="28"/>
          <w:szCs w:val="28"/>
        </w:rPr>
      </w:pPr>
      <w:r w:rsidRPr="00A9185D">
        <w:rPr>
          <w:rFonts w:ascii="仿宋" w:eastAsia="仿宋" w:hAnsi="仿宋" w:hint="eastAsia"/>
          <w:sz w:val="28"/>
          <w:szCs w:val="28"/>
        </w:rPr>
        <w:t>1</w:t>
      </w:r>
      <w:r w:rsidRPr="00A9185D">
        <w:rPr>
          <w:rFonts w:ascii="仿宋" w:eastAsia="仿宋" w:hAnsi="仿宋"/>
          <w:sz w:val="28"/>
          <w:szCs w:val="28"/>
        </w:rPr>
        <w:t>0</w:t>
      </w:r>
      <w:r w:rsidRPr="00A9185D">
        <w:rPr>
          <w:rFonts w:ascii="仿宋" w:eastAsia="仿宋" w:hAnsi="仿宋" w:hint="eastAsia"/>
          <w:sz w:val="28"/>
          <w:szCs w:val="28"/>
        </w:rPr>
        <w:t>平米的固定工作场地。</w:t>
      </w:r>
    </w:p>
    <w:p w14:paraId="01654000" w14:textId="4CA19A25" w:rsidR="00995B4F" w:rsidRDefault="00995B4F" w:rsidP="00995B4F"/>
    <w:p w14:paraId="6EA355A1" w14:textId="66FA065C" w:rsidR="00995B4F" w:rsidRDefault="00995B4F" w:rsidP="00995B4F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448"/>
        <w:gridCol w:w="2361"/>
        <w:gridCol w:w="5208"/>
      </w:tblGrid>
      <w:tr w:rsidR="00995B4F" w14:paraId="036ACF08" w14:textId="77777777" w:rsidTr="008C2BC3">
        <w:trPr>
          <w:trHeight w:val="557"/>
        </w:trPr>
        <w:tc>
          <w:tcPr>
            <w:tcW w:w="448" w:type="dxa"/>
          </w:tcPr>
          <w:p w14:paraId="3019DC90" w14:textId="77777777" w:rsidR="00995B4F" w:rsidRPr="00383AEC" w:rsidRDefault="00995B4F" w:rsidP="008C2BC3">
            <w:pPr>
              <w:jc w:val="center"/>
              <w:rPr>
                <w:b/>
              </w:rPr>
            </w:pPr>
            <w:r w:rsidRPr="00383AEC">
              <w:rPr>
                <w:rFonts w:hint="eastAsia"/>
                <w:b/>
              </w:rPr>
              <w:t>编号</w:t>
            </w:r>
          </w:p>
        </w:tc>
        <w:tc>
          <w:tcPr>
            <w:tcW w:w="2361" w:type="dxa"/>
          </w:tcPr>
          <w:p w14:paraId="6B2F5DE5" w14:textId="77777777" w:rsidR="00995B4F" w:rsidRPr="00383AEC" w:rsidRDefault="00995B4F" w:rsidP="008C2BC3">
            <w:pPr>
              <w:jc w:val="center"/>
              <w:rPr>
                <w:b/>
              </w:rPr>
            </w:pPr>
            <w:r w:rsidRPr="00383AEC">
              <w:rPr>
                <w:rFonts w:hint="eastAsia"/>
                <w:b/>
              </w:rPr>
              <w:t>事件描述</w:t>
            </w:r>
          </w:p>
        </w:tc>
        <w:tc>
          <w:tcPr>
            <w:tcW w:w="5208" w:type="dxa"/>
          </w:tcPr>
          <w:p w14:paraId="13321560" w14:textId="77777777" w:rsidR="00995B4F" w:rsidRPr="00383AEC" w:rsidRDefault="00995B4F" w:rsidP="008C2BC3">
            <w:pPr>
              <w:jc w:val="center"/>
              <w:rPr>
                <w:b/>
              </w:rPr>
            </w:pPr>
            <w:r w:rsidRPr="00383AEC">
              <w:rPr>
                <w:rFonts w:hint="eastAsia"/>
                <w:b/>
              </w:rPr>
              <w:t>根本原因</w:t>
            </w:r>
          </w:p>
        </w:tc>
      </w:tr>
      <w:tr w:rsidR="00995B4F" w14:paraId="11030DC8" w14:textId="77777777" w:rsidTr="008C2BC3">
        <w:tc>
          <w:tcPr>
            <w:tcW w:w="448" w:type="dxa"/>
          </w:tcPr>
          <w:p w14:paraId="33952080" w14:textId="77777777" w:rsidR="00995B4F" w:rsidRDefault="00995B4F" w:rsidP="008C2BC3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361" w:type="dxa"/>
          </w:tcPr>
          <w:p w14:paraId="7B0CA9FC" w14:textId="77777777" w:rsidR="00995B4F" w:rsidRDefault="00995B4F" w:rsidP="008C2BC3">
            <w:r>
              <w:rPr>
                <w:rFonts w:hint="eastAsia"/>
              </w:rPr>
              <w:t>学生的认可度不高</w:t>
            </w:r>
          </w:p>
        </w:tc>
        <w:tc>
          <w:tcPr>
            <w:tcW w:w="5208" w:type="dxa"/>
          </w:tcPr>
          <w:p w14:paraId="2FE2206F" w14:textId="77777777" w:rsidR="00995B4F" w:rsidRDefault="00995B4F" w:rsidP="008C2BC3">
            <w:r>
              <w:rPr>
                <w:rFonts w:hint="eastAsia"/>
              </w:rPr>
              <w:t>同种类型的A</w:t>
            </w:r>
            <w:r>
              <w:t>PP</w:t>
            </w:r>
            <w:r>
              <w:rPr>
                <w:rFonts w:hint="eastAsia"/>
              </w:rPr>
              <w:t>已经存在</w:t>
            </w:r>
          </w:p>
        </w:tc>
      </w:tr>
      <w:tr w:rsidR="00995B4F" w14:paraId="55D1AC24" w14:textId="77777777" w:rsidTr="008C2BC3">
        <w:tc>
          <w:tcPr>
            <w:tcW w:w="448" w:type="dxa"/>
          </w:tcPr>
          <w:p w14:paraId="3D3461C3" w14:textId="77777777" w:rsidR="00995B4F" w:rsidRDefault="00995B4F" w:rsidP="008C2BC3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361" w:type="dxa"/>
          </w:tcPr>
          <w:p w14:paraId="1D9740D8" w14:textId="77777777" w:rsidR="00995B4F" w:rsidRDefault="00995B4F" w:rsidP="008C2BC3">
            <w:r>
              <w:rPr>
                <w:rFonts w:hint="eastAsia"/>
              </w:rPr>
              <w:t>人员不能及时到位</w:t>
            </w:r>
          </w:p>
        </w:tc>
        <w:tc>
          <w:tcPr>
            <w:tcW w:w="5208" w:type="dxa"/>
          </w:tcPr>
          <w:p w14:paraId="4E9F717D" w14:textId="77777777" w:rsidR="00995B4F" w:rsidRDefault="00995B4F" w:rsidP="008C2BC3">
            <w:r>
              <w:rPr>
                <w:rFonts w:hint="eastAsia"/>
              </w:rPr>
              <w:t>无法快速组建团队</w:t>
            </w:r>
          </w:p>
        </w:tc>
      </w:tr>
      <w:tr w:rsidR="00995B4F" w14:paraId="5BB091A7" w14:textId="77777777" w:rsidTr="008C2BC3">
        <w:tc>
          <w:tcPr>
            <w:tcW w:w="448" w:type="dxa"/>
          </w:tcPr>
          <w:p w14:paraId="67C5B1D9" w14:textId="77777777" w:rsidR="00995B4F" w:rsidRDefault="00995B4F" w:rsidP="008C2BC3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361" w:type="dxa"/>
          </w:tcPr>
          <w:p w14:paraId="2644CAB1" w14:textId="77777777" w:rsidR="00995B4F" w:rsidRDefault="00995B4F" w:rsidP="008C2BC3">
            <w:r>
              <w:rPr>
                <w:rFonts w:hint="eastAsia"/>
              </w:rPr>
              <w:t>无法进行推广</w:t>
            </w:r>
          </w:p>
        </w:tc>
        <w:tc>
          <w:tcPr>
            <w:tcW w:w="5208" w:type="dxa"/>
          </w:tcPr>
          <w:p w14:paraId="3820C19E" w14:textId="77777777" w:rsidR="00995B4F" w:rsidRDefault="00995B4F" w:rsidP="008C2BC3">
            <w:r>
              <w:rPr>
                <w:rFonts w:hint="eastAsia"/>
              </w:rPr>
              <w:t>得不到广告商的资金</w:t>
            </w:r>
          </w:p>
        </w:tc>
      </w:tr>
      <w:tr w:rsidR="00995B4F" w14:paraId="7FEE4BFC" w14:textId="77777777" w:rsidTr="008C2BC3">
        <w:tc>
          <w:tcPr>
            <w:tcW w:w="448" w:type="dxa"/>
          </w:tcPr>
          <w:p w14:paraId="1FD0A9E8" w14:textId="77777777" w:rsidR="00995B4F" w:rsidRDefault="00995B4F" w:rsidP="008C2BC3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361" w:type="dxa"/>
          </w:tcPr>
          <w:p w14:paraId="2312F4E3" w14:textId="31DE1EE5" w:rsidR="00995B4F" w:rsidRDefault="003741F9" w:rsidP="008C2BC3">
            <w:r>
              <w:rPr>
                <w:rFonts w:hint="eastAsia"/>
              </w:rPr>
              <w:t>广告商</w:t>
            </w:r>
            <w:r w:rsidR="00995B4F">
              <w:rPr>
                <w:rFonts w:hint="eastAsia"/>
              </w:rPr>
              <w:t>参与度不高</w:t>
            </w:r>
          </w:p>
        </w:tc>
        <w:tc>
          <w:tcPr>
            <w:tcW w:w="5208" w:type="dxa"/>
          </w:tcPr>
          <w:p w14:paraId="29496682" w14:textId="043AA5B7" w:rsidR="00995B4F" w:rsidRDefault="00995B4F" w:rsidP="008C2BC3">
            <w:r>
              <w:rPr>
                <w:rFonts w:hint="eastAsia"/>
              </w:rPr>
              <w:t>知名度不高无法吸引</w:t>
            </w:r>
            <w:r w:rsidR="003741F9">
              <w:rPr>
                <w:rFonts w:hint="eastAsia"/>
              </w:rPr>
              <w:t>广告商</w:t>
            </w:r>
            <w:r>
              <w:rPr>
                <w:rFonts w:hint="eastAsia"/>
              </w:rPr>
              <w:t>入驻</w:t>
            </w:r>
          </w:p>
        </w:tc>
      </w:tr>
    </w:tbl>
    <w:p w14:paraId="73E5FCAD" w14:textId="77777777" w:rsidR="00995B4F" w:rsidRDefault="00995B4F" w:rsidP="00995B4F"/>
    <w:p w14:paraId="20D2E2B9" w14:textId="2480B24F" w:rsidR="00995B4F" w:rsidRDefault="00AE183A" w:rsidP="00AE183A">
      <w:pPr>
        <w:pStyle w:val="1"/>
      </w:pPr>
      <w:r>
        <w:br/>
      </w:r>
      <w:r>
        <w:rPr>
          <w:rFonts w:hint="eastAsia"/>
        </w:rPr>
        <w:t>收益分析</w:t>
      </w:r>
    </w:p>
    <w:p w14:paraId="22B608BF" w14:textId="77777777" w:rsidR="00942A81" w:rsidRDefault="00942A81" w:rsidP="00942A81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3C7A55B0" w14:textId="7CA83DBB" w:rsidR="00942A81" w:rsidRDefault="00942A81" w:rsidP="00942A81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 w:rsidR="00E134E8">
        <w:rPr>
          <w:rFonts w:ascii="仿宋_GB2312" w:eastAsia="仿宋_GB2312" w:hint="eastAsia"/>
          <w:sz w:val="28"/>
          <w:szCs w:val="28"/>
        </w:rPr>
        <w:t>四</w:t>
      </w:r>
      <w:r>
        <w:rPr>
          <w:rFonts w:ascii="仿宋_GB2312" w:eastAsia="仿宋_GB2312" w:hint="eastAsia"/>
          <w:sz w:val="28"/>
          <w:szCs w:val="28"/>
        </w:rPr>
        <w:t>年；</w:t>
      </w:r>
    </w:p>
    <w:p w14:paraId="3C3613A9" w14:textId="121F7BF2" w:rsidR="00942A81" w:rsidRDefault="00942A81" w:rsidP="00942A81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</w:t>
      </w:r>
      <w:r>
        <w:rPr>
          <w:rFonts w:ascii="仿宋_GB2312" w:eastAsia="仿宋_GB2312" w:hint="eastAsia"/>
          <w:sz w:val="28"/>
          <w:szCs w:val="28"/>
        </w:rPr>
        <w:t>为2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</w:t>
      </w:r>
      <w:r>
        <w:rPr>
          <w:rFonts w:ascii="仿宋_GB2312" w:eastAsia="仿宋_GB2312" w:hint="eastAsia"/>
          <w:sz w:val="28"/>
          <w:szCs w:val="28"/>
        </w:rPr>
        <w:t>成本加10万元推广成本，以后</w:t>
      </w:r>
      <w:r>
        <w:rPr>
          <w:rFonts w:ascii="仿宋_GB2312" w:eastAsia="仿宋_GB2312" w:hint="eastAsia"/>
          <w:sz w:val="28"/>
          <w:szCs w:val="28"/>
        </w:rPr>
        <w:t>二</w:t>
      </w:r>
      <w:r>
        <w:rPr>
          <w:rFonts w:ascii="仿宋_GB2312" w:eastAsia="仿宋_GB2312" w:hint="eastAsia"/>
          <w:sz w:val="28"/>
          <w:szCs w:val="28"/>
        </w:rPr>
        <w:t>年假设升级维护费和推广为每年20万；</w:t>
      </w:r>
    </w:p>
    <w:p w14:paraId="019D0241" w14:textId="72F0942E" w:rsidR="00942A81" w:rsidRDefault="00942A81" w:rsidP="00942A81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</w:t>
      </w:r>
      <w:r w:rsidR="00E134E8">
        <w:rPr>
          <w:rFonts w:ascii="仿宋_GB2312" w:eastAsia="仿宋_GB2312" w:hint="eastAsia"/>
          <w:sz w:val="28"/>
          <w:szCs w:val="28"/>
        </w:rPr>
        <w:t>，第四年为1</w:t>
      </w:r>
      <w:r w:rsidR="00E134E8">
        <w:rPr>
          <w:rFonts w:ascii="仿宋_GB2312" w:eastAsia="仿宋_GB2312"/>
          <w:sz w:val="28"/>
          <w:szCs w:val="28"/>
        </w:rPr>
        <w:t>00</w:t>
      </w:r>
      <w:r w:rsidR="00E134E8">
        <w:rPr>
          <w:rFonts w:ascii="仿宋_GB2312" w:eastAsia="仿宋_GB2312" w:hint="eastAsia"/>
          <w:sz w:val="28"/>
          <w:szCs w:val="28"/>
        </w:rPr>
        <w:t>万</w:t>
      </w:r>
      <w:r>
        <w:rPr>
          <w:rFonts w:ascii="仿宋_GB2312" w:eastAsia="仿宋_GB2312" w:hint="eastAsia"/>
          <w:sz w:val="28"/>
          <w:szCs w:val="28"/>
        </w:rPr>
        <w:t>；</w:t>
      </w: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2225"/>
        <w:gridCol w:w="1992"/>
        <w:gridCol w:w="2192"/>
        <w:gridCol w:w="1794"/>
        <w:gridCol w:w="2192"/>
      </w:tblGrid>
      <w:tr w:rsidR="00942A81" w14:paraId="482D8E31" w14:textId="77777777" w:rsidTr="00942A8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19968D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B1AB43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0415EA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96D0E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696AA8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2A1CA0BB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B4BB81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8A0534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F65E59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8E80F5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F5FDF6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5FE3FE80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4F0206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0D5CB9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AAF60F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AE508D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55066B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</w:tr>
      <w:tr w:rsidR="00942A81" w14:paraId="3888247D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A76737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2F8657" w14:textId="7FCBCF69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419DE3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52BE9E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67933B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</w:tr>
      <w:tr w:rsidR="00942A81" w14:paraId="18372613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EC922C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B075C1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A249CE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F60B67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201E4D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</w:tr>
      <w:tr w:rsidR="00942A81" w14:paraId="389DF3B3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BC5FED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B8C357" w14:textId="72CB9E5D" w:rsidR="00942A81" w:rsidRDefault="00E134E8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2ABBF1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78F67F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956057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</w:tr>
      <w:tr w:rsidR="00942A81" w14:paraId="2CDB64C2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9AEAE1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316CD7" w14:textId="337376E4" w:rsidR="00942A81" w:rsidRDefault="00E134E8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9494C" w14:textId="1DAA6EA9" w:rsidR="00942A81" w:rsidRDefault="00E134E8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43900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EDD69A" w14:textId="17329C9D" w:rsidR="00942A81" w:rsidRDefault="00E134E8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4EC4AA" w14:textId="45467B2A" w:rsidR="00942A81" w:rsidRDefault="00E134E8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72500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942A81" w14:paraId="2781F842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B52663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8EA1D7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E3BB4E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955F1A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6E3207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7FA69014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1DBAEB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989306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4D3C3A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0C37E3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C8EFDB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</w:tr>
      <w:tr w:rsidR="00942A81" w14:paraId="3DB5E72E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F24235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E2B74E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9F132F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CAFE8FC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89EF80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</w:tr>
      <w:tr w:rsidR="00942A81" w14:paraId="105A8FEF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7295D9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EB59E7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E4FC57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14E2E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10F381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</w:tr>
      <w:tr w:rsidR="00942A81" w14:paraId="7A685990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5075CC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C4193C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08CBAC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7A33CA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21AFF6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</w:tr>
      <w:tr w:rsidR="00942A81" w14:paraId="3C17EE53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40EA6B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6DBD26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FE3012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871781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9D782C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649F9592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1EC4C9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703CAC" w14:textId="5EBC9D35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E134E8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D44A76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393848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30EA75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</w:tr>
      <w:tr w:rsidR="00942A81" w14:paraId="22E47A52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39E0AC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6D1023" w14:textId="27CB10EC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E134E8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10C68A" w14:textId="61D46AD1" w:rsidR="00942A81" w:rsidRDefault="00942A81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E134E8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9900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9D5BF8" w14:textId="46DF0A2B" w:rsidR="00942A81" w:rsidRDefault="00E134E8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20100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DE3001" w14:textId="578C49C6" w:rsidR="00942A81" w:rsidRDefault="00E134E8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74500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942A81" w14:paraId="630E237D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355B41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FAA0AF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F32BC6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E30860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C4FC42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5F67F439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745AC0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7ACA3BEE" w14:textId="4179065C" w:rsidR="00942A81" w:rsidRDefault="00C35FC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745000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B6A24E7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168D1A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3020D2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7F1E81F0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112A0A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7869AB9" w14:textId="3BA94496" w:rsidR="00942A81" w:rsidRDefault="00C35FC7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103</w:t>
            </w:r>
            <w:bookmarkStart w:id="0" w:name="_GoBack"/>
            <w:bookmarkEnd w:id="0"/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EA83EC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D3D0F8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04AAEF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52AE9F73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BE2B3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5E4D973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4776E43F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371F2C10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41EA4039" w14:textId="77777777" w:rsidR="00942A81" w:rsidRDefault="00942A81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410FB76F" w14:textId="77777777" w:rsidR="00942A81" w:rsidRDefault="00942A81" w:rsidP="00942A81">
      <w:pPr>
        <w:spacing w:line="360" w:lineRule="auto"/>
        <w:ind w:left="1080"/>
        <w:jc w:val="left"/>
        <w:rPr>
          <w:rFonts w:ascii="仿宋_GB2312" w:eastAsia="仿宋_GB2312" w:hint="eastAsia"/>
          <w:sz w:val="28"/>
          <w:szCs w:val="28"/>
        </w:rPr>
      </w:pPr>
    </w:p>
    <w:p w14:paraId="7845506B" w14:textId="77777777" w:rsidR="00AE183A" w:rsidRPr="00942A81" w:rsidRDefault="00AE183A" w:rsidP="00AE183A">
      <w:pPr>
        <w:rPr>
          <w:rFonts w:hint="eastAsia"/>
        </w:rPr>
      </w:pPr>
    </w:p>
    <w:sectPr w:rsidR="00AE183A" w:rsidRPr="0094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06AF3" w14:textId="77777777" w:rsidR="00953093" w:rsidRDefault="00953093" w:rsidP="00C73394">
      <w:r>
        <w:separator/>
      </w:r>
    </w:p>
  </w:endnote>
  <w:endnote w:type="continuationSeparator" w:id="0">
    <w:p w14:paraId="2862BF08" w14:textId="77777777" w:rsidR="00953093" w:rsidRDefault="00953093" w:rsidP="00C73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03AC9" w14:textId="77777777" w:rsidR="00953093" w:rsidRDefault="00953093" w:rsidP="00C73394">
      <w:r>
        <w:separator/>
      </w:r>
    </w:p>
  </w:footnote>
  <w:footnote w:type="continuationSeparator" w:id="0">
    <w:p w14:paraId="129E6EA5" w14:textId="77777777" w:rsidR="00953093" w:rsidRDefault="00953093" w:rsidP="00C73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AC6"/>
    <w:multiLevelType w:val="hybridMultilevel"/>
    <w:tmpl w:val="EC02CEB8"/>
    <w:lvl w:ilvl="0" w:tplc="B38C71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5317C"/>
    <w:multiLevelType w:val="hybridMultilevel"/>
    <w:tmpl w:val="C4300DB2"/>
    <w:lvl w:ilvl="0" w:tplc="241A6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9D4673A"/>
    <w:multiLevelType w:val="hybridMultilevel"/>
    <w:tmpl w:val="D5A22A1C"/>
    <w:lvl w:ilvl="0" w:tplc="86D4E85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FBA221B"/>
    <w:multiLevelType w:val="hybridMultilevel"/>
    <w:tmpl w:val="6BBA5C26"/>
    <w:lvl w:ilvl="0" w:tplc="8182C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6175668"/>
    <w:multiLevelType w:val="hybridMultilevel"/>
    <w:tmpl w:val="676893C0"/>
    <w:lvl w:ilvl="0" w:tplc="F7644A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447349"/>
    <w:multiLevelType w:val="hybridMultilevel"/>
    <w:tmpl w:val="78969C30"/>
    <w:lvl w:ilvl="0" w:tplc="FFB21D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4A"/>
    <w:rsid w:val="003741F9"/>
    <w:rsid w:val="008460B6"/>
    <w:rsid w:val="00942A81"/>
    <w:rsid w:val="00953093"/>
    <w:rsid w:val="00995B4F"/>
    <w:rsid w:val="00AE183A"/>
    <w:rsid w:val="00C35FC7"/>
    <w:rsid w:val="00C73394"/>
    <w:rsid w:val="00E134E8"/>
    <w:rsid w:val="00F5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BD229"/>
  <w15:chartTrackingRefBased/>
  <w15:docId w15:val="{762C3E2C-8A5A-44D7-B163-450455E8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33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3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3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394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C7339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73394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733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73394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C73394"/>
    <w:pPr>
      <w:ind w:firstLineChars="200" w:firstLine="420"/>
    </w:pPr>
  </w:style>
  <w:style w:type="table" w:styleId="aa">
    <w:name w:val="Table Grid"/>
    <w:basedOn w:val="a1"/>
    <w:uiPriority w:val="39"/>
    <w:rsid w:val="0099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6</cp:revision>
  <dcterms:created xsi:type="dcterms:W3CDTF">2019-03-10T04:04:00Z</dcterms:created>
  <dcterms:modified xsi:type="dcterms:W3CDTF">2019-03-10T07:00:00Z</dcterms:modified>
</cp:coreProperties>
</file>