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A6" w:rsidRDefault="004D5F70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</w:t>
      </w:r>
    </w:p>
    <w:tbl>
      <w:tblPr>
        <w:tblW w:w="12700" w:type="dxa"/>
        <w:tblInd w:w="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331"/>
        <w:gridCol w:w="1261"/>
        <w:gridCol w:w="867"/>
        <w:gridCol w:w="1610"/>
        <w:gridCol w:w="895"/>
        <w:gridCol w:w="1696"/>
        <w:gridCol w:w="3480"/>
        <w:gridCol w:w="20"/>
      </w:tblGrid>
      <w:tr w:rsidR="004D5F70" w:rsidTr="004D5F70">
        <w:trPr>
          <w:cantSplit/>
          <w:trHeight w:val="25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高考升学</w:t>
            </w:r>
            <w:r>
              <w:t xml:space="preserve">App 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4D5F70" w:rsidTr="004D5F70">
        <w:trPr>
          <w:gridAfter w:val="1"/>
          <w:wAfter w:w="20" w:type="dxa"/>
          <w:cantSplit/>
          <w:trHeight w:val="25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我的</w:t>
            </w:r>
          </w:p>
        </w:tc>
      </w:tr>
      <w:tr w:rsidR="004D5F70" w:rsidTr="004D5F70">
        <w:trPr>
          <w:gridAfter w:val="1"/>
          <w:wAfter w:w="20" w:type="dxa"/>
          <w:cantSplit/>
          <w:trHeight w:val="6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设置自己的个人信息</w:t>
            </w:r>
          </w:p>
        </w:tc>
      </w:tr>
      <w:tr w:rsidR="004D5F70" w:rsidTr="004D5F70">
        <w:trPr>
          <w:gridAfter w:val="1"/>
          <w:wAfter w:w="20" w:type="dxa"/>
          <w:cantSplit/>
          <w:trHeight w:val="25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用高考生和高考生的家长登录到此手机</w:t>
            </w:r>
            <w:r>
              <w:t>App</w:t>
            </w:r>
          </w:p>
        </w:tc>
      </w:tr>
      <w:tr w:rsidR="004D5F70" w:rsidTr="004D5F70">
        <w:trPr>
          <w:gridAfter w:val="1"/>
          <w:wAfter w:w="20" w:type="dxa"/>
          <w:cantSplit/>
          <w:trHeight w:val="286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登录出错，进不到</w:t>
            </w:r>
            <w:r>
              <w:t>App</w:t>
            </w:r>
            <w:r>
              <w:rPr>
                <w:rFonts w:hint="eastAsia"/>
              </w:rPr>
              <w:t>的首页</w:t>
            </w: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F70" w:rsidRDefault="004D5F70">
            <w:pPr>
              <w:spacing w:line="276" w:lineRule="auto"/>
              <w:ind w:firstLine="420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观测“我的”界面中数据信息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t xml:space="preserve"> </w:t>
            </w:r>
            <w:r>
              <w:rPr>
                <w:rFonts w:hint="eastAsia"/>
              </w:rPr>
              <w:t>“我的”，进入管理个人信息界面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F70" w:rsidRDefault="004D5F70">
            <w:pPr>
              <w:spacing w:line="276" w:lineRule="auto"/>
              <w:ind w:firstLine="420"/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 w:rsidR="004D5F70" w:rsidRDefault="004D5F70">
            <w:pPr>
              <w:spacing w:line="276" w:lineRule="auto"/>
              <w:ind w:firstLine="420"/>
            </w:pP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F70" w:rsidRDefault="004D5F70">
            <w:pPr>
              <w:spacing w:line="276" w:lineRule="auto"/>
              <w:ind w:firstLine="420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正常进入“编辑个人信息”界面，且光标默认定位在第一行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t xml:space="preserve"> </w:t>
            </w:r>
            <w:r>
              <w:rPr>
                <w:rFonts w:hint="eastAsia"/>
              </w:rPr>
              <w:t>“我的”，进入管理个人信息界面；</w:t>
            </w:r>
          </w:p>
          <w:p w:rsidR="004D5F70" w:rsidRDefault="004D5F70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、点击个人头像，进入编辑个人信息界面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F70" w:rsidRDefault="004D5F70">
            <w:pPr>
              <w:spacing w:line="276" w:lineRule="auto"/>
              <w:ind w:firstLine="420"/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正常进入编辑个人信息界面，且光标默认定位在添加个人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编辑个人信息点击确认提交后有提示信息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 w:rsidP="004D5F70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点击个人头像，进入编辑个人信息界面，光标默认定位在添加个人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D5F70" w:rsidRDefault="004D5F70" w:rsidP="004D5F70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4D5F70" w:rsidRDefault="004D5F70" w:rsidP="004D5F70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高考分数：</w:t>
            </w:r>
            <w:r>
              <w:t>570</w:t>
            </w:r>
          </w:p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所在省份：河北省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  <w:r>
              <w:t xml:space="preserve"> </w:t>
            </w: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查看刚刚编辑的个人信息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 w:rsidP="004D5F70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4D5F70" w:rsidRDefault="004D5F70" w:rsidP="004D5F70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查看编辑的个人信息是否存在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F70" w:rsidRDefault="004D5F70">
            <w:pPr>
              <w:spacing w:line="276" w:lineRule="auto"/>
              <w:ind w:firstLineChars="0" w:firstLine="0"/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 w:rsidP="004D5F70">
            <w:pPr>
              <w:pStyle w:val="a5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D5F70" w:rsidRDefault="004D5F70" w:rsidP="004D5F70">
            <w:pPr>
              <w:pStyle w:val="a5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F70" w:rsidRDefault="004D5F70">
            <w:pPr>
              <w:spacing w:line="276" w:lineRule="auto"/>
              <w:ind w:firstLineChars="0" w:firstLine="0"/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提示姓名、高考分数、所在省份等信息为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编辑个人信息时各个数据信息为一个空格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5F70" w:rsidRDefault="004D5F70" w:rsidP="004D5F70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点击个人头像，进入编辑个人信息界面，光标默认定位在添加个人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D5F70" w:rsidRDefault="004D5F70" w:rsidP="004D5F70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4D5F70" w:rsidRDefault="004D5F70">
            <w:pPr>
              <w:spacing w:line="276" w:lineRule="auto"/>
              <w:ind w:firstLineChars="0" w:firstLine="420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F70" w:rsidRDefault="004D5F70">
            <w:pPr>
              <w:spacing w:line="276" w:lineRule="auto"/>
              <w:ind w:firstLineChars="0" w:firstLine="0"/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提示姓名、高考分数、所在省份等信息不能为空，请重新输入</w:t>
            </w: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编辑个人信息时各个数据中含有特殊字符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 w:rsidP="004D5F70">
            <w:pPr>
              <w:pStyle w:val="a5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点击个人头像，进入编辑个人信息界面，光标默认定位在添加个人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D5F70" w:rsidRDefault="004D5F70" w:rsidP="004D5F70">
            <w:pPr>
              <w:pStyle w:val="a5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高考分数：</w:t>
            </w:r>
            <w:r>
              <w:t>null</w:t>
            </w:r>
          </w:p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所在省份：</w:t>
            </w:r>
            <w:r>
              <w:t>null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4D5F70" w:rsidTr="004D5F70">
        <w:trPr>
          <w:gridAfter w:val="1"/>
          <w:wAfter w:w="20" w:type="dxa"/>
          <w:cantSplit/>
          <w:trHeight w:val="38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编辑个人信息时输入“超长字符”信息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 w:rsidP="004D5F70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点击个人头像，进入编辑个人信息界面，光标默认定位在添加个人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D5F70" w:rsidRDefault="004D5F70" w:rsidP="004D5F70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t>eaerdsfdcfgdcgdcgfgfgdcgfdcgcdgcdfgdcf</w:t>
            </w:r>
            <w:proofErr w:type="spellEnd"/>
          </w:p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高考分数：</w:t>
            </w:r>
            <w:proofErr w:type="spellStart"/>
            <w:r>
              <w:t>vggfgfgfgdfdfd</w:t>
            </w:r>
            <w:proofErr w:type="spellEnd"/>
          </w:p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所在省份：</w:t>
            </w:r>
            <w:r>
              <w:t>ggxffdxfdxdfxdfdfxdxfdxfdxfdxfvvjkhkjhguytytuiuhjnjnnmnkuhuyuuuttyyu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D5F70" w:rsidRDefault="004D5F7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B1141D" w:rsidP="00D465BE">
      <w:pPr>
        <w:ind w:firstLineChars="0" w:firstLine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lastRenderedPageBreak/>
        <w:t>2</w:t>
      </w:r>
      <w:r w:rsidR="008C3FEF">
        <w:rPr>
          <w:rFonts w:hint="eastAsia"/>
          <w:b/>
          <w:sz w:val="36"/>
          <w:szCs w:val="36"/>
        </w:rPr>
        <w:t>资讯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C3FEF" w:rsidP="005D7144">
            <w:pPr>
              <w:spacing w:line="276" w:lineRule="auto"/>
              <w:ind w:firstLine="420"/>
            </w:pPr>
            <w:r>
              <w:t>高考升学</w:t>
            </w:r>
            <w: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C3FEF" w:rsidP="005D7144">
            <w:pPr>
              <w:spacing w:line="276" w:lineRule="auto"/>
              <w:ind w:firstLine="420"/>
            </w:pPr>
            <w:r>
              <w:t>资讯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8C3FEF" w:rsidP="005D7144">
            <w:pPr>
              <w:spacing w:line="276" w:lineRule="auto"/>
              <w:ind w:firstLine="420"/>
            </w:pPr>
            <w:r>
              <w:t>显示高考新资讯，相关广告、教学视频的推送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8C3FEF" w:rsidP="005D7144">
            <w:pPr>
              <w:spacing w:line="276" w:lineRule="auto"/>
              <w:ind w:firstLine="420"/>
            </w:pPr>
            <w:r>
              <w:t>用高考生和高考生的家长登录到此手机</w:t>
            </w:r>
            <w:r>
              <w:t>App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C3FEF" w:rsidP="005D7144">
            <w:pPr>
              <w:spacing w:line="276" w:lineRule="auto"/>
              <w:ind w:firstLine="420"/>
            </w:pPr>
            <w:r>
              <w:t>资讯广告等不能实时更新</w:t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D30315">
              <w:rPr>
                <w:rFonts w:hint="eastAsia"/>
              </w:rPr>
              <w:t>资讯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D30315">
              <w:rPr>
                <w:rFonts w:hint="eastAsia"/>
              </w:rPr>
              <w:t>资讯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D3031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进入资讯</w:t>
            </w:r>
            <w:r w:rsidR="00B1141D">
              <w:rPr>
                <w:rFonts w:hint="eastAsia"/>
              </w:rPr>
              <w:t>界面，显示</w:t>
            </w:r>
            <w:r>
              <w:rPr>
                <w:rFonts w:hint="eastAsia"/>
              </w:rPr>
              <w:t>该界面中的所有模块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D3031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观测“高考新资讯”的所有信息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15" w:rsidRDefault="00D30315" w:rsidP="00D3031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界面菜单栏“资讯”；</w:t>
            </w:r>
          </w:p>
          <w:p w:rsidR="00911255" w:rsidRPr="00D30315" w:rsidRDefault="00D3031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点击资讯界面中的</w:t>
            </w:r>
            <w:r>
              <w:t>“</w:t>
            </w:r>
            <w:r>
              <w:t>高考新资讯</w:t>
            </w:r>
            <w:r>
              <w:t>”</w:t>
            </w:r>
            <w: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D3031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高考资讯以时间先后倒序排序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D3031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观测“学长学姐有话说”的所有信息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0315" w:rsidRDefault="00D30315" w:rsidP="00D3031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界面菜单栏“资讯”；</w:t>
            </w:r>
          </w:p>
          <w:p w:rsidR="00B1141D" w:rsidRDefault="00D30315" w:rsidP="00D3031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点击资讯界面中的</w:t>
            </w:r>
            <w:r>
              <w:t>“</w:t>
            </w:r>
            <w:r>
              <w:t>学长学姐有句话说</w:t>
            </w:r>
            <w:r>
              <w:t>”</w:t>
            </w:r>
            <w: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D30315">
              <w:rPr>
                <w:rFonts w:hint="eastAsia"/>
              </w:rPr>
              <w:t>学长学姐的个人</w:t>
            </w:r>
            <w:r>
              <w:rPr>
                <w:rFonts w:hint="eastAsia"/>
              </w:rPr>
              <w:t>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D3031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</w:t>
            </w:r>
            <w:r w:rsidR="00D465BE">
              <w:rPr>
                <w:rFonts w:hint="eastAsia"/>
              </w:rPr>
              <w:t>资讯</w:t>
            </w:r>
            <w:r w:rsidR="00B1141D"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D465B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跳转回资讯</w:t>
            </w:r>
            <w:r w:rsidR="00B1141D">
              <w:rPr>
                <w:rFonts w:hint="eastAsia"/>
              </w:rPr>
              <w:t>界面</w:t>
            </w:r>
          </w:p>
        </w:tc>
      </w:tr>
    </w:tbl>
    <w:p w:rsidR="00D24CDD" w:rsidRPr="00D465BE" w:rsidRDefault="00D465BE" w:rsidP="00D465BE">
      <w:pPr>
        <w:ind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首页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C3FEF" w:rsidP="005D7144">
            <w:pPr>
              <w:spacing w:line="276" w:lineRule="auto"/>
              <w:ind w:firstLine="420"/>
            </w:pPr>
            <w:r>
              <w:t>高考升学</w:t>
            </w:r>
            <w: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465B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首页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4D5F7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查看大学介绍、大学排名，挑选合适的专业，选择有发展前景的地区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8C3FEF" w:rsidP="005D7144">
            <w:pPr>
              <w:spacing w:line="276" w:lineRule="auto"/>
              <w:ind w:firstLine="420"/>
            </w:pPr>
            <w:r>
              <w:t>用高考生和高考生的家长登录到此手机</w:t>
            </w:r>
            <w:r>
              <w:t>App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C3FEF" w:rsidP="005D7144">
            <w:pPr>
              <w:spacing w:line="276" w:lineRule="auto"/>
              <w:ind w:firstLine="420"/>
            </w:pPr>
            <w:r>
              <w:t>个人信息不能修改</w:t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D465BE">
              <w:rPr>
                <w:rFonts w:hint="eastAsia"/>
              </w:rPr>
              <w:t>首页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D465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="00D465BE">
              <w:rPr>
                <w:rFonts w:hint="eastAsia"/>
              </w:rPr>
              <w:t>首页</w:t>
            </w:r>
            <w:r>
              <w:rPr>
                <w:rFonts w:hint="eastAsia"/>
              </w:rPr>
              <w:t>”</w:t>
            </w:r>
            <w:r w:rsidR="00D465BE">
              <w:rPr>
                <w:rFonts w:hint="eastAsia"/>
              </w:rPr>
              <w:t>，进入首页界</w:t>
            </w:r>
            <w:r w:rsidR="0019579F">
              <w:rPr>
                <w:rFonts w:hint="eastAsia"/>
              </w:rPr>
              <w:t>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D465BE">
              <w:rPr>
                <w:rFonts w:hint="eastAsia"/>
              </w:rPr>
              <w:t>首页界面，显示首页界面的所有模块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D465B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正常进入“专业介绍</w:t>
            </w:r>
            <w:r w:rsidR="007F1E3B"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D465BE">
              <w:rPr>
                <w:rFonts w:hint="eastAsia"/>
              </w:rPr>
              <w:t>专业介绍，进入专业介绍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D465BE">
              <w:rPr>
                <w:rFonts w:hint="eastAsia"/>
              </w:rPr>
              <w:t>专业介绍</w:t>
            </w:r>
            <w:r>
              <w:rPr>
                <w:rFonts w:hint="eastAsia"/>
              </w:rPr>
              <w:t>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D465BE">
              <w:rPr>
                <w:rFonts w:hint="eastAsia"/>
              </w:rPr>
              <w:t>按条件</w:t>
            </w:r>
            <w:r>
              <w:rPr>
                <w:rFonts w:hint="eastAsia"/>
              </w:rPr>
              <w:t>查询</w:t>
            </w:r>
            <w:r w:rsidR="00D465BE">
              <w:rPr>
                <w:rFonts w:hint="eastAsia"/>
              </w:rPr>
              <w:t>专业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D465BE">
              <w:rPr>
                <w:rFonts w:hint="eastAsia"/>
              </w:rPr>
              <w:t>专业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D465B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查询不存在的专业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D465BE">
              <w:rPr>
                <w:rFonts w:hint="eastAsia"/>
              </w:rPr>
              <w:t>、输入专业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D465BE">
              <w:rPr>
                <w:rFonts w:hint="eastAsia"/>
              </w:rPr>
              <w:t>、输入专业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C7730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显示所有专业信息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D465B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正常退出查询界面，跳转回上一个</w:t>
            </w:r>
            <w:r w:rsidR="007E7E71">
              <w:rPr>
                <w:rFonts w:hint="eastAsia"/>
              </w:rPr>
              <w:t>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D465B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介绍”界面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D465BE" w:rsidP="00D465B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介绍，进入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介绍界面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D465B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介绍界面</w:t>
            </w:r>
          </w:p>
        </w:tc>
      </w:tr>
      <w:tr w:rsidR="00C7730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实现按条件查询</w:t>
            </w:r>
            <w:r>
              <w:rPr>
                <w:rFonts w:hint="eastAsia"/>
              </w:rPr>
              <w:t>大学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D465B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5D7144">
            <w:pPr>
              <w:spacing w:line="276" w:lineRule="auto"/>
              <w:ind w:firstLine="420"/>
            </w:pPr>
            <w: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显示所要查询的数据</w:t>
            </w:r>
          </w:p>
        </w:tc>
      </w:tr>
      <w:tr w:rsidR="00C7730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查询不存在的大学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、输入大学名称，点击查询按钮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Pr="007E7E71" w:rsidRDefault="00C77301" w:rsidP="00C7730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C7730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、输入大学名称，点击查询按钮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Pr="007E7E71" w:rsidRDefault="00C77301" w:rsidP="00C7730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显示所有大学信息</w:t>
            </w:r>
          </w:p>
        </w:tc>
      </w:tr>
      <w:tr w:rsidR="00C7730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C77301" w:rsidRDefault="00C77301" w:rsidP="00C7730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正常退出查询界面，跳转回上一个页面</w:t>
            </w:r>
          </w:p>
        </w:tc>
      </w:tr>
      <w:tr w:rsidR="00C7730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介绍”界面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介绍，进入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介绍界面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介绍界面</w:t>
            </w:r>
          </w:p>
        </w:tc>
      </w:tr>
      <w:tr w:rsidR="00C7730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  <w:rPr>
                <w:rFonts w:hint="eastAsia"/>
              </w:rPr>
            </w:pPr>
            <w: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实现按条件查询</w:t>
            </w:r>
            <w:r w:rsidR="00E62941">
              <w:rPr>
                <w:rFonts w:hint="eastAsia"/>
              </w:rPr>
              <w:t>地区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E62941">
              <w:rPr>
                <w:rFonts w:hint="eastAsia"/>
              </w:rPr>
              <w:t>地区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01" w:rsidRDefault="00C77301" w:rsidP="00C77301">
            <w:pPr>
              <w:spacing w:line="276" w:lineRule="auto"/>
              <w:ind w:firstLine="420"/>
            </w:pPr>
            <w: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7301" w:rsidRDefault="00C77301" w:rsidP="00C7730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显示所要查询的数据</w:t>
            </w:r>
          </w:p>
        </w:tc>
      </w:tr>
      <w:tr w:rsidR="00E6294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查询不存在的地区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、输入地区名称，点击查询按钮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41" w:rsidRDefault="00E62941" w:rsidP="00E6294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Pr="007E7E71" w:rsidRDefault="00E62941" w:rsidP="00E6294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E6294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、输入地区名称，点击查询按钮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41" w:rsidRDefault="00E62941" w:rsidP="00E6294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Pr="007E7E71" w:rsidRDefault="00E62941" w:rsidP="00E6294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显示所有地区信息</w:t>
            </w:r>
          </w:p>
        </w:tc>
      </w:tr>
      <w:tr w:rsidR="00E6294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t>16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E62941" w:rsidRDefault="00E62941" w:rsidP="00E6294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41" w:rsidRDefault="00E62941" w:rsidP="00E6294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2941" w:rsidRDefault="00E62941" w:rsidP="00E62941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正常退出查询界面，跳转回上一个页面</w:t>
            </w:r>
          </w:p>
        </w:tc>
      </w:tr>
    </w:tbl>
    <w:p w:rsidR="000444FC" w:rsidRPr="00D465BE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sectPr w:rsidR="000444FC" w:rsidRPr="00D465BE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380" w:rsidRDefault="00DE5380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E5380" w:rsidRDefault="00DE5380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380" w:rsidRDefault="00DE5380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E5380" w:rsidRDefault="00DE5380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D5F70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8C3FE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77301"/>
    <w:rsid w:val="00C939BC"/>
    <w:rsid w:val="00CF31F6"/>
    <w:rsid w:val="00D24CDD"/>
    <w:rsid w:val="00D30315"/>
    <w:rsid w:val="00D465BE"/>
    <w:rsid w:val="00D5744E"/>
    <w:rsid w:val="00DE5380"/>
    <w:rsid w:val="00E220F5"/>
    <w:rsid w:val="00E62941"/>
    <w:rsid w:val="00F13B7D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9558AD-CFE5-4AA0-9897-6BD1D231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E612A-5A25-4972-BD97-F1ED7B97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user</cp:lastModifiedBy>
  <cp:revision>13</cp:revision>
  <dcterms:created xsi:type="dcterms:W3CDTF">2011-10-11T02:09:00Z</dcterms:created>
  <dcterms:modified xsi:type="dcterms:W3CDTF">2019-04-14T04:52:00Z</dcterms:modified>
</cp:coreProperties>
</file>