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970293">
        <w:tc>
          <w:tcPr>
            <w:tcW w:w="534" w:type="dxa"/>
          </w:tcPr>
          <w:p w:rsidR="00970293" w:rsidRDefault="00E33AA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970293" w:rsidRDefault="00E33AA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970293" w:rsidRDefault="00E33AA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970293" w:rsidRDefault="00E33AA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970293">
        <w:tc>
          <w:tcPr>
            <w:tcW w:w="534" w:type="dxa"/>
          </w:tcPr>
          <w:p w:rsidR="00970293" w:rsidRDefault="00E33AA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970293" w:rsidRDefault="00E47F8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高考生家长</w:t>
            </w:r>
            <w:r w:rsidR="00E33AA4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970293" w:rsidRDefault="00E47F8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没有足够区别于已有高考咨询平台</w:t>
            </w:r>
            <w:r w:rsidR="00E33AA4"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970293" w:rsidRDefault="00E33AA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970293">
        <w:tc>
          <w:tcPr>
            <w:tcW w:w="534" w:type="dxa"/>
          </w:tcPr>
          <w:p w:rsidR="00970293" w:rsidRDefault="00E33AA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970293" w:rsidRDefault="00E47F8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高考咨询机构</w:t>
            </w:r>
            <w:r w:rsidR="00E33AA4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970293" w:rsidRDefault="00E47F8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高考咨询机构</w:t>
            </w:r>
            <w:r w:rsidR="00E33AA4"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产品</w:t>
            </w:r>
            <w:r w:rsidR="00E33AA4">
              <w:rPr>
                <w:rFonts w:hAnsi="宋体" w:hint="eastAsia"/>
                <w:bCs/>
                <w:color w:val="000000"/>
                <w:szCs w:val="21"/>
              </w:rPr>
              <w:t>的了解不够、信心不足，</w:t>
            </w:r>
            <w:r>
              <w:rPr>
                <w:rFonts w:hAnsi="宋体" w:hint="eastAsia"/>
                <w:bCs/>
                <w:color w:val="000000"/>
                <w:szCs w:val="21"/>
              </w:rPr>
              <w:t>不认为能够在此产品上获得收益</w:t>
            </w:r>
          </w:p>
        </w:tc>
        <w:tc>
          <w:tcPr>
            <w:tcW w:w="995" w:type="dxa"/>
          </w:tcPr>
          <w:p w:rsidR="00970293" w:rsidRDefault="00E33AA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970293">
        <w:tc>
          <w:tcPr>
            <w:tcW w:w="534" w:type="dxa"/>
          </w:tcPr>
          <w:p w:rsidR="00970293" w:rsidRDefault="00E47F8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970293" w:rsidRDefault="00E33AA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970293" w:rsidRDefault="00E33A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970293" w:rsidRDefault="00E33A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970293">
        <w:tc>
          <w:tcPr>
            <w:tcW w:w="534" w:type="dxa"/>
          </w:tcPr>
          <w:p w:rsidR="00970293" w:rsidRDefault="00E47F8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  <w:bookmarkStart w:id="0" w:name="_GoBack"/>
            <w:bookmarkEnd w:id="0"/>
          </w:p>
        </w:tc>
        <w:tc>
          <w:tcPr>
            <w:tcW w:w="1650" w:type="dxa"/>
          </w:tcPr>
          <w:p w:rsidR="00970293" w:rsidRDefault="00E33AA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970293" w:rsidRDefault="00E33A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970293" w:rsidRDefault="00E33A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970293" w:rsidRDefault="00970293"/>
    <w:sectPr w:rsidR="0097029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AA4" w:rsidRDefault="00E33AA4" w:rsidP="00E47F8C">
      <w:pPr>
        <w:spacing w:line="240" w:lineRule="auto"/>
      </w:pPr>
      <w:r>
        <w:separator/>
      </w:r>
    </w:p>
  </w:endnote>
  <w:endnote w:type="continuationSeparator" w:id="0">
    <w:p w:rsidR="00E33AA4" w:rsidRDefault="00E33AA4" w:rsidP="00E47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AA4" w:rsidRDefault="00E33AA4" w:rsidP="00E47F8C">
      <w:pPr>
        <w:spacing w:line="240" w:lineRule="auto"/>
      </w:pPr>
      <w:r>
        <w:separator/>
      </w:r>
    </w:p>
  </w:footnote>
  <w:footnote w:type="continuationSeparator" w:id="0">
    <w:p w:rsidR="00E33AA4" w:rsidRDefault="00E33AA4" w:rsidP="00E47F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0293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3AA4"/>
    <w:rsid w:val="00E354F3"/>
    <w:rsid w:val="00E47F8C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166</Characters>
  <Application>Microsoft Office Word</Application>
  <DocSecurity>0</DocSecurity>
  <Lines>1</Lines>
  <Paragraphs>1</Paragraphs>
  <ScaleCrop>false</ScaleCrop>
  <Company>中华人民共和国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user</cp:lastModifiedBy>
  <cp:revision>6</cp:revision>
  <dcterms:created xsi:type="dcterms:W3CDTF">2012-08-13T07:25:00Z</dcterms:created>
  <dcterms:modified xsi:type="dcterms:W3CDTF">2019-03-10T09:10:00Z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