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3A" w:rsidRDefault="0086726C">
      <w:pPr>
        <w:pStyle w:val="a4"/>
      </w:pPr>
      <w:r>
        <w:rPr>
          <w:rFonts w:hint="eastAsia"/>
        </w:rPr>
        <w:t>高考升学手机</w:t>
      </w:r>
      <w:r>
        <w:rPr>
          <w:rFonts w:hint="eastAsia"/>
        </w:rPr>
        <w:t>App</w:t>
      </w:r>
      <w:r w:rsidR="00742A38">
        <w:rPr>
          <w:rFonts w:hint="eastAsia"/>
        </w:rPr>
        <w:t xml:space="preserve">  </w:t>
      </w:r>
      <w:r w:rsidR="00742A38">
        <w:rPr>
          <w:rFonts w:hint="eastAsia"/>
        </w:rPr>
        <w:t>产品构思</w:t>
      </w:r>
    </w:p>
    <w:p w:rsidR="0071763A" w:rsidRDefault="00742A38">
      <w:pPr>
        <w:pStyle w:val="1"/>
      </w:pPr>
      <w:r>
        <w:rPr>
          <w:rFonts w:hint="eastAsia"/>
        </w:rPr>
        <w:t>问题描述</w:t>
      </w:r>
    </w:p>
    <w:p w:rsidR="0086726C" w:rsidRDefault="0086726C" w:rsidP="00867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如今高考生在高考成绩下来之后，不可避免的就是报考大学，学生家长们会根据孩子的高考成绩、在其省份的排名等情况，为自己的孩子选一个最适合孩子的大学，存在的主要问题包括：</w:t>
      </w:r>
    </w:p>
    <w:p w:rsidR="0086726C" w:rsidRPr="003C3706" w:rsidRDefault="0086726C" w:rsidP="0086726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3C3706">
        <w:rPr>
          <w:rFonts w:hint="eastAsia"/>
          <w:sz w:val="28"/>
          <w:szCs w:val="28"/>
        </w:rPr>
        <w:t>大学很多，但是家长没有详细了解大学的录取情况，使孩子与大学失之交臂。</w:t>
      </w:r>
    </w:p>
    <w:p w:rsidR="0086726C" w:rsidRPr="003C3706" w:rsidRDefault="0086726C" w:rsidP="0086726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3C3706">
        <w:rPr>
          <w:rFonts w:hint="eastAsia"/>
          <w:sz w:val="28"/>
          <w:szCs w:val="28"/>
        </w:rPr>
        <w:t>没有考虑大学的周边环境及所在城市的经济发展，不利于孩子今后的发展。</w:t>
      </w:r>
    </w:p>
    <w:p w:rsidR="0071763A" w:rsidRPr="0086726C" w:rsidRDefault="0086726C" w:rsidP="0086726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3C3706">
        <w:rPr>
          <w:sz w:val="28"/>
          <w:szCs w:val="28"/>
        </w:rPr>
        <w:t>只知道大学很好，但是不知道孩子报考的专业在大学中的情况，可能不是所在大学的优秀专业，从而使孩子在大学中没有学到有用的东西。</w:t>
      </w:r>
    </w:p>
    <w:p w:rsidR="0071763A" w:rsidRDefault="00742A38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6726C" w:rsidRDefault="0086726C" w:rsidP="0086726C">
      <w:pPr>
        <w:rPr>
          <w:sz w:val="28"/>
          <w:szCs w:val="28"/>
        </w:rPr>
      </w:pPr>
      <w:r w:rsidRPr="00CB25A9"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升学“问”能够满足学生家长的需求，让学生家长能够根据自己孩子的高考成绩挑选出最适合孩子的大学，有利于自己孩子未来的发展。</w:t>
      </w:r>
    </w:p>
    <w:p w:rsidR="0086726C" w:rsidRPr="00CB25A9" w:rsidRDefault="0086726C" w:rsidP="0086726C">
      <w:pPr>
        <w:rPr>
          <w:b/>
          <w:sz w:val="28"/>
          <w:szCs w:val="28"/>
        </w:rPr>
      </w:pPr>
      <w:r w:rsidRPr="00CB25A9">
        <w:rPr>
          <w:rFonts w:hint="eastAsia"/>
          <w:b/>
          <w:sz w:val="28"/>
          <w:szCs w:val="28"/>
        </w:rPr>
        <w:t>商业机会：</w:t>
      </w:r>
    </w:p>
    <w:p w:rsidR="0086726C" w:rsidRPr="00CB25A9" w:rsidRDefault="0086726C" w:rsidP="0086726C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CB25A9">
        <w:rPr>
          <w:rFonts w:hint="eastAsia"/>
          <w:sz w:val="28"/>
          <w:szCs w:val="28"/>
        </w:rPr>
        <w:t>用户是高考生的家长，用户群体比较大。</w:t>
      </w:r>
    </w:p>
    <w:p w:rsidR="0086726C" w:rsidRPr="00CB25A9" w:rsidRDefault="0086726C" w:rsidP="0086726C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CB25A9">
        <w:rPr>
          <w:rFonts w:hint="eastAsia"/>
          <w:sz w:val="28"/>
          <w:szCs w:val="28"/>
        </w:rPr>
        <w:t>在产品的平台上放一些高考生家长有用的视频或电子书等，增加</w:t>
      </w:r>
      <w:r w:rsidRPr="00CB25A9">
        <w:rPr>
          <w:rFonts w:hint="eastAsia"/>
          <w:sz w:val="28"/>
          <w:szCs w:val="28"/>
        </w:rPr>
        <w:lastRenderedPageBreak/>
        <w:t>收益</w:t>
      </w:r>
    </w:p>
    <w:p w:rsidR="0086726C" w:rsidRPr="00CB25A9" w:rsidRDefault="0086726C" w:rsidP="0086726C">
      <w:pPr>
        <w:rPr>
          <w:b/>
          <w:sz w:val="28"/>
          <w:szCs w:val="28"/>
        </w:rPr>
      </w:pPr>
      <w:r w:rsidRPr="00CB25A9">
        <w:rPr>
          <w:rFonts w:hint="eastAsia"/>
          <w:b/>
          <w:sz w:val="28"/>
          <w:szCs w:val="28"/>
        </w:rPr>
        <w:t>商业模式：</w:t>
      </w:r>
    </w:p>
    <w:p w:rsidR="0086726C" w:rsidRPr="009A610C" w:rsidRDefault="0086726C" w:rsidP="0086726C">
      <w:pPr>
        <w:rPr>
          <w:sz w:val="28"/>
          <w:szCs w:val="28"/>
        </w:rPr>
      </w:pPr>
      <w:r>
        <w:rPr>
          <w:sz w:val="28"/>
          <w:szCs w:val="28"/>
        </w:rPr>
        <w:t>用充值的方式来换取</w:t>
      </w:r>
      <w:r>
        <w:rPr>
          <w:rFonts w:hint="eastAsia"/>
          <w:sz w:val="28"/>
          <w:szCs w:val="28"/>
        </w:rPr>
        <w:t>视频或电子书等来获得收益</w:t>
      </w:r>
    </w:p>
    <w:p w:rsidR="0071763A" w:rsidRPr="0086726C" w:rsidRDefault="0071763A"/>
    <w:p w:rsidR="0071763A" w:rsidRDefault="0071763A"/>
    <w:p w:rsidR="0071763A" w:rsidRDefault="00742A38">
      <w:pPr>
        <w:pStyle w:val="1"/>
      </w:pPr>
      <w:r>
        <w:rPr>
          <w:rFonts w:hint="eastAsia"/>
        </w:rPr>
        <w:t>用户分析</w:t>
      </w:r>
    </w:p>
    <w:p w:rsidR="0086726C" w:rsidRDefault="0086726C" w:rsidP="00867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本产品主要服务两类用户：</w:t>
      </w:r>
    </w:p>
    <w:p w:rsidR="0086726C" w:rsidRPr="003F26D4" w:rsidRDefault="0086726C" w:rsidP="0086726C">
      <w:pPr>
        <w:pStyle w:val="a5"/>
        <w:widowControl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高考生的家长：</w:t>
      </w:r>
    </w:p>
    <w:p w:rsidR="0086726C" w:rsidRPr="003F26D4" w:rsidRDefault="0086726C" w:rsidP="0086726C">
      <w:pPr>
        <w:pStyle w:val="a5"/>
        <w:widowControl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愿望：能快速敏捷地找到适合自己孩子的专业及大学，不浪费孩子考得每一分。</w:t>
      </w:r>
    </w:p>
    <w:p w:rsidR="0086726C" w:rsidRPr="003F26D4" w:rsidRDefault="0086726C" w:rsidP="0086726C">
      <w:pPr>
        <w:pStyle w:val="a5"/>
        <w:widowControl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消费观念：购买的视频或电子书等便宜，有用，物有所值。</w:t>
      </w:r>
    </w:p>
    <w:p w:rsidR="0086726C" w:rsidRPr="003F26D4" w:rsidRDefault="0086726C" w:rsidP="0086726C">
      <w:pPr>
        <w:pStyle w:val="a5"/>
        <w:widowControl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sz w:val="28"/>
          <w:szCs w:val="28"/>
        </w:rPr>
        <w:t>手机的使用能力：熟练使用手机的各种软件，了解手机的各种功能</w:t>
      </w:r>
    </w:p>
    <w:p w:rsidR="0086726C" w:rsidRPr="003F26D4" w:rsidRDefault="0086726C" w:rsidP="0086726C">
      <w:pPr>
        <w:pStyle w:val="a5"/>
        <w:widowControl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其它：闲暇时刻喜欢关注各种高考新资讯等。</w:t>
      </w:r>
    </w:p>
    <w:p w:rsidR="0086726C" w:rsidRPr="003F26D4" w:rsidRDefault="0086726C" w:rsidP="0086726C">
      <w:pPr>
        <w:pStyle w:val="a5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在产品平台上出售视频的某教育咨询机构：</w:t>
      </w:r>
    </w:p>
    <w:p w:rsidR="0086726C" w:rsidRPr="003F26D4" w:rsidRDefault="0086726C" w:rsidP="0086726C">
      <w:pPr>
        <w:pStyle w:val="a5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痛点：教育咨询机构已饱和、竞争激烈，而且网上有很多免费视频，影响收益。</w:t>
      </w:r>
    </w:p>
    <w:p w:rsidR="0086726C" w:rsidRPr="003F26D4" w:rsidRDefault="0086726C" w:rsidP="0086726C">
      <w:pPr>
        <w:pStyle w:val="a5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优势：视频比网上找的免费视频更加真实，更加专业有效，很少存在虚假信息，质量有保障。</w:t>
      </w:r>
    </w:p>
    <w:p w:rsidR="0071763A" w:rsidRPr="0086726C" w:rsidRDefault="0071763A"/>
    <w:p w:rsidR="0071763A" w:rsidRDefault="0071763A"/>
    <w:p w:rsidR="0071763A" w:rsidRDefault="00742A38">
      <w:pPr>
        <w:pStyle w:val="1"/>
      </w:pPr>
      <w:r>
        <w:rPr>
          <w:rFonts w:hint="eastAsia"/>
        </w:rPr>
        <w:lastRenderedPageBreak/>
        <w:t>技术分析</w:t>
      </w:r>
    </w:p>
    <w:p w:rsidR="0086726C" w:rsidRDefault="0086726C" w:rsidP="0086726C">
      <w:pPr>
        <w:pStyle w:val="a3"/>
      </w:pPr>
      <w:r>
        <w:rPr>
          <w:rFonts w:hint="eastAsia"/>
        </w:rPr>
        <w:t>采用的技术架构</w:t>
      </w:r>
    </w:p>
    <w:p w:rsidR="0086726C" w:rsidRPr="007963FE" w:rsidRDefault="0086726C" w:rsidP="0086726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方式提供服务。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javaEE</w:t>
      </w:r>
      <w:proofErr w:type="spellEnd"/>
      <w:r>
        <w:rPr>
          <w:rFonts w:hint="eastAsia"/>
          <w:sz w:val="28"/>
          <w:szCs w:val="28"/>
        </w:rPr>
        <w:t>、数据库连接等方式，可免费快速完成开发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86726C" w:rsidRDefault="0086726C" w:rsidP="0086726C">
      <w:pPr>
        <w:pStyle w:val="a3"/>
      </w:pPr>
      <w:r>
        <w:rPr>
          <w:rFonts w:hint="eastAsia"/>
        </w:rPr>
        <w:t>平台</w:t>
      </w:r>
    </w:p>
    <w:p w:rsidR="0086726C" w:rsidRPr="00187FD7" w:rsidRDefault="0086726C" w:rsidP="0086726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早期可以使用一年的免费体验，业务成熟后转向收费（价格不贵）</w:t>
      </w:r>
    </w:p>
    <w:p w:rsidR="0086726C" w:rsidRDefault="0086726C" w:rsidP="0086726C">
      <w:pPr>
        <w:pStyle w:val="a3"/>
      </w:pPr>
      <w:r>
        <w:rPr>
          <w:rFonts w:hint="eastAsia"/>
        </w:rPr>
        <w:t>软硬件、网络支持</w:t>
      </w:r>
    </w:p>
    <w:p w:rsidR="0086726C" w:rsidRPr="00187FD7" w:rsidRDefault="0086726C" w:rsidP="0086726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6726C" w:rsidRDefault="0086726C" w:rsidP="0086726C">
      <w:pPr>
        <w:pStyle w:val="a3"/>
      </w:pPr>
      <w:r>
        <w:rPr>
          <w:rFonts w:hint="eastAsia"/>
        </w:rPr>
        <w:t>技术难点</w:t>
      </w:r>
    </w:p>
    <w:p w:rsidR="0086726C" w:rsidRPr="00187FD7" w:rsidRDefault="0086726C" w:rsidP="0086726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重点解决数据库连接次数太多容易发生错误的问题。</w:t>
      </w:r>
    </w:p>
    <w:p w:rsidR="0071763A" w:rsidRPr="0086726C" w:rsidRDefault="0071763A"/>
    <w:p w:rsidR="0071763A" w:rsidRDefault="0071763A"/>
    <w:p w:rsidR="0071763A" w:rsidRDefault="00742A38">
      <w:pPr>
        <w:pStyle w:val="1"/>
      </w:pPr>
      <w:r>
        <w:rPr>
          <w:rFonts w:hint="eastAsia"/>
        </w:rPr>
        <w:t>资源需求估计</w:t>
      </w:r>
    </w:p>
    <w:p w:rsidR="0086726C" w:rsidRDefault="0086726C" w:rsidP="0086726C">
      <w:pPr>
        <w:pStyle w:val="a3"/>
      </w:pPr>
      <w:r>
        <w:rPr>
          <w:rFonts w:hint="eastAsia"/>
        </w:rPr>
        <w:t>人员</w:t>
      </w:r>
    </w:p>
    <w:p w:rsidR="0086726C" w:rsidRDefault="0086726C" w:rsidP="008672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产品经理：依据本产品的商业背景和定位，吸取已有高考升学咨询平台的成熟经验，结合本产品的新功能，设计满足学生家长需求的产品。</w:t>
      </w:r>
    </w:p>
    <w:p w:rsidR="0086726C" w:rsidRDefault="0086726C" w:rsidP="008672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</w:t>
      </w:r>
      <w:r>
        <w:rPr>
          <w:rFonts w:hint="eastAsia"/>
          <w:sz w:val="28"/>
          <w:szCs w:val="28"/>
        </w:rPr>
        <w:t>技术专家：快速架构和实现产品，同时确保产品的灵活性，以适应未来的高考变革。</w:t>
      </w:r>
    </w:p>
    <w:p w:rsidR="0086726C" w:rsidRDefault="0086726C" w:rsidP="008672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高考生家长代表：曾为自家孩子选择过最适合孩子的专业及大学，帮助</w:t>
      </w:r>
      <w:proofErr w:type="gramStart"/>
      <w:r>
        <w:rPr>
          <w:rFonts w:hint="eastAsia"/>
          <w:sz w:val="28"/>
          <w:szCs w:val="28"/>
        </w:rPr>
        <w:t>分析高</w:t>
      </w:r>
      <w:proofErr w:type="gramEnd"/>
      <w:r>
        <w:rPr>
          <w:rFonts w:hint="eastAsia"/>
          <w:sz w:val="28"/>
          <w:szCs w:val="28"/>
        </w:rPr>
        <w:t>考生家长的需求、期望等；</w:t>
      </w:r>
    </w:p>
    <w:p w:rsidR="0086726C" w:rsidRDefault="0086726C" w:rsidP="0086726C">
      <w:pPr>
        <w:ind w:leftChars="200" w:left="420"/>
      </w:pPr>
      <w:r>
        <w:rPr>
          <w:rFonts w:hint="eastAsia"/>
          <w:sz w:val="28"/>
          <w:szCs w:val="28"/>
        </w:rPr>
        <w:t>商家代表：主要在产品的平台上出售视频等，帮助分析商家需求、期望等；</w:t>
      </w:r>
    </w:p>
    <w:p w:rsidR="0086726C" w:rsidRDefault="0086726C" w:rsidP="0086726C">
      <w:pPr>
        <w:pStyle w:val="a3"/>
      </w:pPr>
      <w:r>
        <w:rPr>
          <w:rFonts w:hint="eastAsia"/>
        </w:rPr>
        <w:t>资金</w:t>
      </w:r>
    </w:p>
    <w:p w:rsidR="0086726C" w:rsidRDefault="0086726C" w:rsidP="008672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</w:p>
    <w:p w:rsidR="0086726C" w:rsidRDefault="0086726C" w:rsidP="0086726C">
      <w:pPr>
        <w:pStyle w:val="a3"/>
      </w:pPr>
      <w:r>
        <w:rPr>
          <w:rFonts w:hint="eastAsia"/>
        </w:rPr>
        <w:t>设备</w:t>
      </w:r>
    </w:p>
    <w:p w:rsidR="0086726C" w:rsidRDefault="0086726C" w:rsidP="00867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6726C" w:rsidRDefault="0086726C" w:rsidP="0086726C">
      <w:pPr>
        <w:pStyle w:val="a3"/>
      </w:pPr>
      <w:r>
        <w:rPr>
          <w:rFonts w:hint="eastAsia"/>
        </w:rPr>
        <w:t>设施</w:t>
      </w:r>
    </w:p>
    <w:p w:rsidR="0071763A" w:rsidRPr="00B82AC2" w:rsidRDefault="00867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1763A" w:rsidRDefault="00742A38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6726C" w:rsidTr="00174B60">
        <w:tc>
          <w:tcPr>
            <w:tcW w:w="534" w:type="dxa"/>
          </w:tcPr>
          <w:p w:rsidR="0086726C" w:rsidRDefault="0086726C" w:rsidP="00174B6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6726C" w:rsidRDefault="0086726C" w:rsidP="00174B6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6726C" w:rsidRDefault="0086726C" w:rsidP="00174B6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6726C" w:rsidRDefault="0086726C" w:rsidP="00174B6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6726C" w:rsidTr="00174B60">
        <w:tc>
          <w:tcPr>
            <w:tcW w:w="534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高考生家长认可度不高</w:t>
            </w:r>
          </w:p>
        </w:tc>
        <w:tc>
          <w:tcPr>
            <w:tcW w:w="850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没有足够区别于已有高考咨询平台的吸引力</w:t>
            </w:r>
          </w:p>
        </w:tc>
        <w:tc>
          <w:tcPr>
            <w:tcW w:w="99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6726C" w:rsidTr="00174B60">
        <w:tc>
          <w:tcPr>
            <w:tcW w:w="534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高考咨询机构参与度不高</w:t>
            </w:r>
          </w:p>
        </w:tc>
        <w:tc>
          <w:tcPr>
            <w:tcW w:w="850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高考咨询机构对产品的了解不够、信心不足，不认为能够在此产品上获得收益</w:t>
            </w:r>
          </w:p>
        </w:tc>
        <w:tc>
          <w:tcPr>
            <w:tcW w:w="99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6726C" w:rsidTr="00174B60">
        <w:tc>
          <w:tcPr>
            <w:tcW w:w="534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6726C" w:rsidRDefault="0086726C" w:rsidP="00174B6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6726C" w:rsidTr="00174B60">
        <w:tc>
          <w:tcPr>
            <w:tcW w:w="534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6726C" w:rsidRDefault="0086726C" w:rsidP="00174B6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6726C" w:rsidRDefault="0086726C" w:rsidP="00174B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6726C" w:rsidRDefault="0086726C" w:rsidP="0086726C"/>
    <w:p w:rsidR="0071763A" w:rsidRDefault="0071763A"/>
    <w:p w:rsidR="0071763A" w:rsidRDefault="0071763A"/>
    <w:p w:rsidR="0071763A" w:rsidRDefault="00742A38">
      <w:pPr>
        <w:pStyle w:val="1"/>
      </w:pPr>
      <w:r>
        <w:rPr>
          <w:rFonts w:hint="eastAsia"/>
        </w:rPr>
        <w:t>收益分析</w:t>
      </w:r>
    </w:p>
    <w:p w:rsidR="0071763A" w:rsidRDefault="00742A38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1763A" w:rsidRDefault="00742A3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1763A" w:rsidRDefault="00742A3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3F2FF1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71763A" w:rsidRDefault="00742A3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</w:t>
      </w:r>
      <w:r w:rsidR="003F2FF1"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71763A" w:rsidRDefault="00742A3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</w:t>
      </w:r>
      <w:r w:rsidR="003F2FF1">
        <w:rPr>
          <w:rFonts w:ascii="仿宋_GB2312" w:eastAsia="仿宋_GB2312" w:hint="eastAsia"/>
          <w:sz w:val="28"/>
          <w:szCs w:val="28"/>
        </w:rPr>
        <w:t>第0年为20万，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第一年为10万，第2年为</w:t>
      </w:r>
      <w:r w:rsidR="003F2FF1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0万，第3年为</w:t>
      </w:r>
      <w:r w:rsidR="003F2FF1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0万，第4年为</w:t>
      </w:r>
      <w:r w:rsidR="003F2FF1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5"/>
        <w:gridCol w:w="1280"/>
        <w:gridCol w:w="1559"/>
        <w:gridCol w:w="1196"/>
        <w:gridCol w:w="1812"/>
      </w:tblGrid>
      <w:tr w:rsidR="0071763A" w:rsidTr="009B1A8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B82A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51700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517000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40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</w:t>
            </w:r>
            <w:r w:rsidR="009B1A8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272000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1204000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9B1A8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932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1204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821E5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 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204</w:t>
            </w:r>
            <w:r w:rsidR="00742A3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237000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 w:rsidP="00D821E5">
            <w:pPr>
              <w:widowControl/>
              <w:wordWrap w:val="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 -200000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-200000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483000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1763A" w:rsidRDefault="00D821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237000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1763A" w:rsidRDefault="00742A3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31437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1763A" w:rsidTr="009B1A8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31437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1763A" w:rsidRDefault="00742A3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1763A" w:rsidRDefault="0071763A">
      <w:pPr>
        <w:spacing w:line="360" w:lineRule="auto"/>
      </w:pPr>
    </w:p>
    <w:p w:rsidR="0071763A" w:rsidRDefault="0071763A"/>
    <w:sectPr w:rsidR="0071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F36" w:rsidRDefault="005A5F36" w:rsidP="0086726C">
      <w:r>
        <w:separator/>
      </w:r>
    </w:p>
  </w:endnote>
  <w:endnote w:type="continuationSeparator" w:id="0">
    <w:p w:rsidR="005A5F36" w:rsidRDefault="005A5F36" w:rsidP="0086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F36" w:rsidRDefault="005A5F36" w:rsidP="0086726C">
      <w:r>
        <w:separator/>
      </w:r>
    </w:p>
  </w:footnote>
  <w:footnote w:type="continuationSeparator" w:id="0">
    <w:p w:rsidR="005A5F36" w:rsidRDefault="005A5F36" w:rsidP="00867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E71E23"/>
    <w:multiLevelType w:val="hybridMultilevel"/>
    <w:tmpl w:val="B218F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3E0ACA"/>
    <w:multiLevelType w:val="hybridMultilevel"/>
    <w:tmpl w:val="23C0D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B722B4"/>
    <w:multiLevelType w:val="hybridMultilevel"/>
    <w:tmpl w:val="12AA7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7B43A9"/>
    <w:multiLevelType w:val="hybridMultilevel"/>
    <w:tmpl w:val="E7CE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E8471C"/>
    <w:multiLevelType w:val="hybridMultilevel"/>
    <w:tmpl w:val="6704713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5D6D28"/>
    <w:multiLevelType w:val="hybridMultilevel"/>
    <w:tmpl w:val="C720A6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1437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2FF1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5F36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763A"/>
    <w:rsid w:val="00742A3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26C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1A8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2AC2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21E5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867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726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7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72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867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726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7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72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297</Words>
  <Characters>1693</Characters>
  <Application>Microsoft Office Word</Application>
  <DocSecurity>0</DocSecurity>
  <Lines>14</Lines>
  <Paragraphs>3</Paragraphs>
  <ScaleCrop>false</ScaleCrop>
  <Company>中华人民共和国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9</cp:revision>
  <dcterms:created xsi:type="dcterms:W3CDTF">2012-08-30T05:55:00Z</dcterms:created>
  <dcterms:modified xsi:type="dcterms:W3CDTF">2019-03-10T10:16:00Z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