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EB" w:rsidRDefault="00AC2AEB" w:rsidP="00AC2AEB">
      <w:pPr>
        <w:pStyle w:val="a4"/>
      </w:pPr>
      <w:proofErr w:type="gramStart"/>
      <w:r>
        <w:rPr>
          <w:rFonts w:hint="eastAsia"/>
        </w:rPr>
        <w:t>升学问</w:t>
      </w:r>
      <w:r>
        <w:rPr>
          <w:rFonts w:hint="eastAsia"/>
        </w:rPr>
        <w:t>人员</w:t>
      </w:r>
      <w:proofErr w:type="gramEnd"/>
      <w:r w:rsidRPr="00C956C5">
        <w:rPr>
          <w:rFonts w:hint="eastAsia"/>
        </w:rPr>
        <w:t>配备管理计划</w:t>
      </w:r>
    </w:p>
    <w:p w:rsidR="00AC2AEB" w:rsidRPr="00E54223" w:rsidRDefault="00AC2AEB" w:rsidP="00AC2AEB"/>
    <w:p w:rsidR="00AC2AEB" w:rsidRPr="00E54223" w:rsidRDefault="00AC2AEB" w:rsidP="00AC2AEB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测试专家、UI设计专家</w:t>
      </w:r>
      <w:r w:rsidRPr="00E54223">
        <w:rPr>
          <w:rFonts w:hint="eastAsia"/>
          <w:sz w:val="28"/>
          <w:szCs w:val="28"/>
        </w:rPr>
        <w:t>到位；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AC2AEB" w:rsidRPr="00E54223" w:rsidRDefault="00AC2AEB" w:rsidP="00AC2AE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AC2AEB" w:rsidRPr="00E54223" w:rsidRDefault="00AC2AEB" w:rsidP="00AC2AEB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测试专家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AC2AEB" w:rsidRPr="00E54223" w:rsidRDefault="00AC2AEB" w:rsidP="00AC2AEB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</w:t>
      </w:r>
      <w:r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:rsidR="00AC2AEB" w:rsidRPr="00E54223" w:rsidRDefault="00AC2AEB" w:rsidP="00AC2AEB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AC2AEB" w:rsidRPr="00E54223" w:rsidRDefault="00AC2AEB" w:rsidP="00AC2AE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，并且座位的位置要临近。</w:t>
      </w:r>
    </w:p>
    <w:p w:rsidR="00AC2AEB" w:rsidRPr="00E54223" w:rsidRDefault="00AC2AEB" w:rsidP="00AC2AEB"/>
    <w:p w:rsidR="00AC2AEB" w:rsidRPr="002C3F2B" w:rsidRDefault="00AC2AEB" w:rsidP="00AC2AEB"/>
    <w:p w:rsidR="00C2100D" w:rsidRPr="00AC2AEB" w:rsidRDefault="00C2100D"/>
    <w:sectPr w:rsidR="00C2100D" w:rsidRPr="00AC2AE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6C"/>
    <w:rsid w:val="006A7D6C"/>
    <w:rsid w:val="00AC2AEB"/>
    <w:rsid w:val="00C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97B"/>
  <w15:chartTrackingRefBased/>
  <w15:docId w15:val="{46A6DCAD-E620-4345-8DAD-2F2A1895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AE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C2A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C2AE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秋月</dc:creator>
  <cp:keywords/>
  <dc:description/>
  <cp:lastModifiedBy>王 秋月</cp:lastModifiedBy>
  <cp:revision>2</cp:revision>
  <dcterms:created xsi:type="dcterms:W3CDTF">2019-06-19T12:29:00Z</dcterms:created>
  <dcterms:modified xsi:type="dcterms:W3CDTF">2019-06-19T14:36:00Z</dcterms:modified>
</cp:coreProperties>
</file>