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640" w:type="pct"/>
        <w:tblInd w:w="-1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20" w:firstRow="1" w:lastRow="0" w:firstColumn="0" w:lastColumn="0" w:noHBand="0" w:noVBand="1"/>
      </w:tblPr>
      <w:tblGrid>
        <w:gridCol w:w="886"/>
        <w:gridCol w:w="1622"/>
        <w:gridCol w:w="809"/>
        <w:gridCol w:w="674"/>
        <w:gridCol w:w="3263"/>
        <w:gridCol w:w="3763"/>
      </w:tblGrid>
      <w:tr w:rsidR="00A91930" w:rsidRPr="002526BB" w:rsidTr="00C61703">
        <w:trPr>
          <w:trHeight w:val="1371"/>
        </w:trPr>
        <w:tc>
          <w:tcPr>
            <w:tcW w:w="402" w:type="pct"/>
          </w:tcPr>
          <w:p w:rsidR="00A91930" w:rsidRPr="002526BB" w:rsidRDefault="00A91930" w:rsidP="00960111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6" w:type="pct"/>
          </w:tcPr>
          <w:p w:rsidR="00A91930" w:rsidRPr="002526BB" w:rsidRDefault="00A91930" w:rsidP="0096011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67" w:type="pct"/>
          </w:tcPr>
          <w:p w:rsidR="00A91930" w:rsidRPr="002526BB" w:rsidRDefault="00A91930" w:rsidP="0096011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306" w:type="pct"/>
          </w:tcPr>
          <w:p w:rsidR="00A91930" w:rsidRPr="002526BB" w:rsidRDefault="00A91930" w:rsidP="0096011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1" w:type="pct"/>
          </w:tcPr>
          <w:p w:rsidR="00A91930" w:rsidRPr="002526BB" w:rsidRDefault="00A91930" w:rsidP="0096011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08" w:type="pct"/>
          </w:tcPr>
          <w:p w:rsidR="00A91930" w:rsidRPr="002526BB" w:rsidRDefault="00A91930" w:rsidP="0096011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A91930" w:rsidTr="00C61703">
        <w:trPr>
          <w:trHeight w:val="670"/>
        </w:trPr>
        <w:tc>
          <w:tcPr>
            <w:tcW w:w="402" w:type="pct"/>
          </w:tcPr>
          <w:p w:rsidR="00A91930" w:rsidRDefault="00E64E69" w:rsidP="00960111">
            <w:r>
              <w:rPr>
                <w:rFonts w:hint="eastAsia"/>
              </w:rPr>
              <w:t>任涵彬</w:t>
            </w:r>
          </w:p>
        </w:tc>
        <w:tc>
          <w:tcPr>
            <w:tcW w:w="736" w:type="pct"/>
          </w:tcPr>
          <w:p w:rsidR="00A91930" w:rsidRDefault="00A91930" w:rsidP="00960111">
            <w:r>
              <w:rPr>
                <w:rFonts w:hint="eastAsia"/>
              </w:rPr>
              <w:t>项目经理</w:t>
            </w:r>
          </w:p>
        </w:tc>
        <w:tc>
          <w:tcPr>
            <w:tcW w:w="367" w:type="pct"/>
          </w:tcPr>
          <w:p w:rsidR="00A91930" w:rsidRDefault="00A91930" w:rsidP="00960111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:rsidR="00A91930" w:rsidRDefault="00A91930" w:rsidP="00960111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:rsidR="00A91930" w:rsidRDefault="00A91930" w:rsidP="00960111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08" w:type="pct"/>
          </w:tcPr>
          <w:p w:rsidR="00A91930" w:rsidRDefault="00A91930" w:rsidP="00960111"/>
        </w:tc>
      </w:tr>
      <w:tr w:rsidR="00A91930" w:rsidTr="00C61703">
        <w:trPr>
          <w:trHeight w:val="1371"/>
        </w:trPr>
        <w:tc>
          <w:tcPr>
            <w:tcW w:w="402" w:type="pct"/>
          </w:tcPr>
          <w:p w:rsidR="00A91930" w:rsidRDefault="00E64E69" w:rsidP="00960111">
            <w:r>
              <w:rPr>
                <w:rFonts w:hint="eastAsia"/>
              </w:rPr>
              <w:t>刘文静</w:t>
            </w:r>
          </w:p>
        </w:tc>
        <w:tc>
          <w:tcPr>
            <w:tcW w:w="736" w:type="pct"/>
          </w:tcPr>
          <w:p w:rsidR="00A91930" w:rsidRDefault="00A91930" w:rsidP="00960111">
            <w:r>
              <w:rPr>
                <w:rFonts w:hint="eastAsia"/>
              </w:rPr>
              <w:t>产品经理</w:t>
            </w:r>
          </w:p>
        </w:tc>
        <w:tc>
          <w:tcPr>
            <w:tcW w:w="367" w:type="pct"/>
          </w:tcPr>
          <w:p w:rsidR="00A91930" w:rsidRDefault="00A91930" w:rsidP="00960111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:rsidR="00A91930" w:rsidRDefault="00A91930" w:rsidP="00960111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:rsidR="00C61703" w:rsidRPr="00C61703" w:rsidRDefault="00C61703" w:rsidP="00C61703">
            <w:pPr>
              <w:rPr>
                <w:szCs w:val="21"/>
              </w:rPr>
            </w:pPr>
            <w:r w:rsidRPr="00C61703">
              <w:rPr>
                <w:rFonts w:hint="eastAsia"/>
                <w:szCs w:val="21"/>
              </w:rPr>
              <w:t>熟悉</w:t>
            </w:r>
            <w:r w:rsidRPr="00C61703">
              <w:rPr>
                <w:rFonts w:hint="eastAsia"/>
                <w:szCs w:val="21"/>
              </w:rPr>
              <w:t>Android</w:t>
            </w:r>
            <w:r w:rsidRPr="00C61703">
              <w:rPr>
                <w:rFonts w:hint="eastAsia"/>
                <w:szCs w:val="21"/>
              </w:rPr>
              <w:t>与教育相关的软件信息，熟悉互联网</w:t>
            </w:r>
            <w:proofErr w:type="gramStart"/>
            <w:r w:rsidRPr="00C61703">
              <w:rPr>
                <w:rFonts w:hint="eastAsia"/>
                <w:szCs w:val="21"/>
              </w:rPr>
              <w:t>和网购产品</w:t>
            </w:r>
            <w:proofErr w:type="gramEnd"/>
            <w:r w:rsidRPr="00C61703">
              <w:rPr>
                <w:rFonts w:hint="eastAsia"/>
                <w:szCs w:val="21"/>
              </w:rPr>
              <w:t>，了解用户特征，对产品品质要求高。</w:t>
            </w:r>
          </w:p>
          <w:p w:rsidR="00A91930" w:rsidRPr="00C61703" w:rsidRDefault="00A91930" w:rsidP="00960111"/>
        </w:tc>
        <w:tc>
          <w:tcPr>
            <w:tcW w:w="1708" w:type="pct"/>
          </w:tcPr>
          <w:p w:rsidR="00A91930" w:rsidRPr="00AB7C75" w:rsidRDefault="00A91930" w:rsidP="00960111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A91930" w:rsidTr="00C61703">
        <w:trPr>
          <w:trHeight w:val="1136"/>
        </w:trPr>
        <w:tc>
          <w:tcPr>
            <w:tcW w:w="402" w:type="pct"/>
          </w:tcPr>
          <w:p w:rsidR="00A91930" w:rsidRDefault="00E64E69" w:rsidP="00960111">
            <w:r>
              <w:rPr>
                <w:rFonts w:hint="eastAsia"/>
              </w:rPr>
              <w:t>王秋月</w:t>
            </w:r>
          </w:p>
        </w:tc>
        <w:tc>
          <w:tcPr>
            <w:tcW w:w="736" w:type="pct"/>
          </w:tcPr>
          <w:p w:rsidR="00A91930" w:rsidRDefault="00A91930" w:rsidP="00960111">
            <w:r>
              <w:rPr>
                <w:rFonts w:hint="eastAsia"/>
              </w:rPr>
              <w:t>技术专家</w:t>
            </w:r>
          </w:p>
        </w:tc>
        <w:tc>
          <w:tcPr>
            <w:tcW w:w="367" w:type="pct"/>
          </w:tcPr>
          <w:p w:rsidR="00A91930" w:rsidRDefault="00A91930" w:rsidP="00960111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:rsidR="00A91930" w:rsidRDefault="00A91930" w:rsidP="00960111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:rsidR="00A91930" w:rsidRPr="00C61703" w:rsidRDefault="00C61703" w:rsidP="00960111">
            <w:pPr>
              <w:rPr>
                <w:szCs w:val="21"/>
              </w:rPr>
            </w:pPr>
            <w:r w:rsidRPr="00C61703">
              <w:rPr>
                <w:rFonts w:hint="eastAsia"/>
                <w:szCs w:val="21"/>
              </w:rPr>
              <w:t>有丰富的开发、设计经验，并有带领技术团队完成</w:t>
            </w:r>
            <w:r w:rsidRPr="00C61703">
              <w:rPr>
                <w:rFonts w:hint="eastAsia"/>
                <w:szCs w:val="21"/>
              </w:rPr>
              <w:t>Android</w:t>
            </w:r>
            <w:r w:rsidRPr="00C61703">
              <w:rPr>
                <w:rFonts w:hint="eastAsia"/>
                <w:szCs w:val="21"/>
              </w:rPr>
              <w:t>软件开发的经验。</w:t>
            </w:r>
          </w:p>
        </w:tc>
        <w:tc>
          <w:tcPr>
            <w:tcW w:w="1708" w:type="pct"/>
          </w:tcPr>
          <w:p w:rsidR="00A91930" w:rsidRPr="00805D80" w:rsidRDefault="00A91930" w:rsidP="00960111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A91930" w:rsidTr="00C61703">
        <w:trPr>
          <w:trHeight w:val="1355"/>
        </w:trPr>
        <w:tc>
          <w:tcPr>
            <w:tcW w:w="402" w:type="pct"/>
          </w:tcPr>
          <w:p w:rsidR="00A91930" w:rsidRDefault="00E64E69" w:rsidP="00960111">
            <w:proofErr w:type="gramStart"/>
            <w:r>
              <w:rPr>
                <w:rFonts w:hint="eastAsia"/>
              </w:rPr>
              <w:t>赵晨鹤</w:t>
            </w:r>
            <w:proofErr w:type="gramEnd"/>
          </w:p>
        </w:tc>
        <w:tc>
          <w:tcPr>
            <w:tcW w:w="736" w:type="pct"/>
          </w:tcPr>
          <w:p w:rsidR="00A91930" w:rsidRDefault="00A91930" w:rsidP="00960111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67" w:type="pct"/>
          </w:tcPr>
          <w:p w:rsidR="00A91930" w:rsidRDefault="00A91930" w:rsidP="00960111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:rsidR="00A91930" w:rsidRDefault="00A91930" w:rsidP="00960111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:rsidR="00A91930" w:rsidRPr="00C61703" w:rsidRDefault="00C61703" w:rsidP="00960111">
            <w:pPr>
              <w:rPr>
                <w:szCs w:val="21"/>
              </w:rPr>
            </w:pPr>
            <w:r w:rsidRPr="00C61703">
              <w:rPr>
                <w:rFonts w:hint="eastAsia"/>
                <w:szCs w:val="21"/>
              </w:rPr>
              <w:t>有审美品味，熟练掌握各种界面设计工作，能够关注用户使用特征，成功设计多个</w:t>
            </w:r>
            <w:r w:rsidRPr="00C61703">
              <w:rPr>
                <w:rFonts w:hint="eastAsia"/>
                <w:szCs w:val="21"/>
              </w:rPr>
              <w:t>Android</w:t>
            </w:r>
            <w:r w:rsidRPr="00C61703">
              <w:rPr>
                <w:rFonts w:hint="eastAsia"/>
                <w:szCs w:val="21"/>
              </w:rPr>
              <w:t>软件的界面和交互。</w:t>
            </w:r>
          </w:p>
        </w:tc>
        <w:tc>
          <w:tcPr>
            <w:tcW w:w="1708" w:type="pct"/>
          </w:tcPr>
          <w:p w:rsidR="00A91930" w:rsidRPr="00805D80" w:rsidRDefault="00A91930" w:rsidP="00960111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A91930" w:rsidTr="00C61703">
        <w:trPr>
          <w:trHeight w:val="917"/>
        </w:trPr>
        <w:tc>
          <w:tcPr>
            <w:tcW w:w="402" w:type="pct"/>
          </w:tcPr>
          <w:p w:rsidR="00A91930" w:rsidRDefault="00E64E69" w:rsidP="00960111">
            <w:r>
              <w:rPr>
                <w:rFonts w:hint="eastAsia"/>
              </w:rPr>
              <w:t>刘文静</w:t>
            </w:r>
          </w:p>
        </w:tc>
        <w:tc>
          <w:tcPr>
            <w:tcW w:w="736" w:type="pct"/>
          </w:tcPr>
          <w:p w:rsidR="00A91930" w:rsidRDefault="00A91930" w:rsidP="00960111">
            <w:r>
              <w:rPr>
                <w:rFonts w:hint="eastAsia"/>
              </w:rPr>
              <w:t>测试专家</w:t>
            </w:r>
          </w:p>
        </w:tc>
        <w:tc>
          <w:tcPr>
            <w:tcW w:w="367" w:type="pct"/>
          </w:tcPr>
          <w:p w:rsidR="00A91930" w:rsidRDefault="00A91930" w:rsidP="00960111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:rsidR="00A91930" w:rsidRDefault="00A91930" w:rsidP="00960111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:rsidR="00A91930" w:rsidRPr="00805D80" w:rsidRDefault="00A91930" w:rsidP="00960111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08" w:type="pct"/>
          </w:tcPr>
          <w:p w:rsidR="00A91930" w:rsidRPr="00B1556C" w:rsidRDefault="00A91930" w:rsidP="00960111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A91930" w:rsidTr="00C61703">
        <w:trPr>
          <w:trHeight w:val="1355"/>
        </w:trPr>
        <w:tc>
          <w:tcPr>
            <w:tcW w:w="402" w:type="pct"/>
          </w:tcPr>
          <w:p w:rsidR="00A91930" w:rsidRDefault="00E64E69" w:rsidP="00960111">
            <w:r>
              <w:rPr>
                <w:rFonts w:hint="eastAsia"/>
              </w:rPr>
              <w:t>王</w:t>
            </w:r>
            <w:r w:rsidR="00A91930">
              <w:rPr>
                <w:rFonts w:hint="eastAsia"/>
              </w:rPr>
              <w:t>老板</w:t>
            </w:r>
          </w:p>
        </w:tc>
        <w:tc>
          <w:tcPr>
            <w:tcW w:w="736" w:type="pct"/>
          </w:tcPr>
          <w:p w:rsidR="00A91930" w:rsidRDefault="00A91930" w:rsidP="00960111">
            <w:r>
              <w:rPr>
                <w:rFonts w:hint="eastAsia"/>
              </w:rPr>
              <w:t>商户代表</w:t>
            </w:r>
          </w:p>
        </w:tc>
        <w:tc>
          <w:tcPr>
            <w:tcW w:w="367" w:type="pct"/>
          </w:tcPr>
          <w:p w:rsidR="00A91930" w:rsidRDefault="00A91930" w:rsidP="00960111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:rsidR="00A91930" w:rsidRDefault="00A91930" w:rsidP="00960111">
            <w:r>
              <w:rPr>
                <w:rFonts w:hint="eastAsia"/>
              </w:rPr>
              <w:t>中</w:t>
            </w:r>
          </w:p>
        </w:tc>
        <w:tc>
          <w:tcPr>
            <w:tcW w:w="1481" w:type="pct"/>
          </w:tcPr>
          <w:p w:rsidR="00A91930" w:rsidRPr="004F481B" w:rsidRDefault="00A91930" w:rsidP="00960111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08" w:type="pct"/>
          </w:tcPr>
          <w:p w:rsidR="00A91930" w:rsidRPr="00805D80" w:rsidRDefault="00A91930" w:rsidP="00960111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A91930" w:rsidTr="00C61703">
        <w:trPr>
          <w:trHeight w:val="1136"/>
        </w:trPr>
        <w:tc>
          <w:tcPr>
            <w:tcW w:w="402" w:type="pct"/>
          </w:tcPr>
          <w:p w:rsidR="00A91930" w:rsidRDefault="00A91930" w:rsidP="00960111">
            <w:r>
              <w:rPr>
                <w:rFonts w:hint="eastAsia"/>
              </w:rPr>
              <w:t>陈光辉</w:t>
            </w:r>
          </w:p>
        </w:tc>
        <w:tc>
          <w:tcPr>
            <w:tcW w:w="736" w:type="pct"/>
          </w:tcPr>
          <w:p w:rsidR="00A91930" w:rsidRDefault="00A91930" w:rsidP="00960111">
            <w:r>
              <w:rPr>
                <w:rFonts w:hint="eastAsia"/>
              </w:rPr>
              <w:t>学生代表</w:t>
            </w:r>
          </w:p>
        </w:tc>
        <w:tc>
          <w:tcPr>
            <w:tcW w:w="367" w:type="pct"/>
          </w:tcPr>
          <w:p w:rsidR="00A91930" w:rsidRDefault="00A91930" w:rsidP="00960111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:rsidR="00A91930" w:rsidRDefault="00A91930" w:rsidP="00960111">
            <w:r>
              <w:rPr>
                <w:rFonts w:hint="eastAsia"/>
              </w:rPr>
              <w:t>中</w:t>
            </w:r>
          </w:p>
        </w:tc>
        <w:tc>
          <w:tcPr>
            <w:tcW w:w="1481" w:type="pct"/>
          </w:tcPr>
          <w:p w:rsidR="00A91930" w:rsidRPr="004F481B" w:rsidRDefault="00C61703" w:rsidP="00960111">
            <w:pPr>
              <w:rPr>
                <w:rFonts w:hint="eastAsia"/>
              </w:rPr>
            </w:pPr>
            <w:r>
              <w:rPr>
                <w:rFonts w:hint="eastAsia"/>
              </w:rPr>
              <w:t>刚刚参加完高考的考生，需要报考学校。</w:t>
            </w:r>
          </w:p>
        </w:tc>
        <w:tc>
          <w:tcPr>
            <w:tcW w:w="1708" w:type="pct"/>
          </w:tcPr>
          <w:p w:rsidR="00A91930" w:rsidRPr="00805D80" w:rsidRDefault="00A91930" w:rsidP="00960111">
            <w:r>
              <w:rPr>
                <w:rFonts w:hint="eastAsia"/>
              </w:rPr>
              <w:t>与其充分交流沟通，了解学生的</w:t>
            </w:r>
            <w:r w:rsidR="00C61703">
              <w:rPr>
                <w:rFonts w:hint="eastAsia"/>
              </w:rPr>
              <w:t>报考学校的报考点和关注点在哪里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 w:rsidR="00A91930" w:rsidTr="00C61703">
        <w:trPr>
          <w:trHeight w:val="670"/>
        </w:trPr>
        <w:tc>
          <w:tcPr>
            <w:tcW w:w="402" w:type="pct"/>
          </w:tcPr>
          <w:p w:rsidR="00A91930" w:rsidRDefault="00C61703" w:rsidP="00960111">
            <w:r>
              <w:rPr>
                <w:rFonts w:hint="eastAsia"/>
              </w:rPr>
              <w:t>其他</w:t>
            </w:r>
            <w:bookmarkStart w:id="0" w:name="_GoBack"/>
            <w:bookmarkEnd w:id="0"/>
            <w:r>
              <w:rPr>
                <w:rFonts w:hint="eastAsia"/>
              </w:rPr>
              <w:t>报考软件</w:t>
            </w:r>
          </w:p>
        </w:tc>
        <w:tc>
          <w:tcPr>
            <w:tcW w:w="736" w:type="pct"/>
          </w:tcPr>
          <w:p w:rsidR="00A91930" w:rsidRDefault="00A91930" w:rsidP="00960111">
            <w:r>
              <w:rPr>
                <w:rFonts w:hint="eastAsia"/>
              </w:rPr>
              <w:t>竞争对手</w:t>
            </w:r>
          </w:p>
        </w:tc>
        <w:tc>
          <w:tcPr>
            <w:tcW w:w="367" w:type="pct"/>
          </w:tcPr>
          <w:p w:rsidR="00A91930" w:rsidRDefault="00A91930" w:rsidP="00960111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:rsidR="00A91930" w:rsidRDefault="00A91930" w:rsidP="00960111">
            <w:r>
              <w:rPr>
                <w:rFonts w:hint="eastAsia"/>
              </w:rPr>
              <w:t>低</w:t>
            </w:r>
          </w:p>
        </w:tc>
        <w:tc>
          <w:tcPr>
            <w:tcW w:w="1481" w:type="pct"/>
          </w:tcPr>
          <w:p w:rsidR="00A91930" w:rsidRPr="00805D80" w:rsidRDefault="00A91930" w:rsidP="00960111">
            <w:r>
              <w:rPr>
                <w:rFonts w:hint="eastAsia"/>
              </w:rPr>
              <w:t>有较强的影响和基础</w:t>
            </w:r>
          </w:p>
        </w:tc>
        <w:tc>
          <w:tcPr>
            <w:tcW w:w="1708" w:type="pct"/>
          </w:tcPr>
          <w:p w:rsidR="00A91930" w:rsidRPr="00805D80" w:rsidRDefault="00A91930" w:rsidP="00960111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1E4F78" w:rsidRPr="00A91930" w:rsidRDefault="001E4F78"/>
    <w:sectPr w:rsidR="001E4F78" w:rsidRPr="00A919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13F" w:rsidRDefault="00F7713F" w:rsidP="00E64E69">
      <w:r>
        <w:separator/>
      </w:r>
    </w:p>
  </w:endnote>
  <w:endnote w:type="continuationSeparator" w:id="0">
    <w:p w:rsidR="00F7713F" w:rsidRDefault="00F7713F" w:rsidP="00E64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E69" w:rsidRDefault="00E64E6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E69" w:rsidRDefault="00E64E6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E69" w:rsidRDefault="00E64E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13F" w:rsidRDefault="00F7713F" w:rsidP="00E64E69">
      <w:r>
        <w:separator/>
      </w:r>
    </w:p>
  </w:footnote>
  <w:footnote w:type="continuationSeparator" w:id="0">
    <w:p w:rsidR="00F7713F" w:rsidRDefault="00F7713F" w:rsidP="00E64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E69" w:rsidRDefault="00E64E69" w:rsidP="00E64E6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E69" w:rsidRDefault="00E64E69" w:rsidP="00E64E6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E69" w:rsidRDefault="00E64E6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30"/>
    <w:rsid w:val="001E4F78"/>
    <w:rsid w:val="00A91930"/>
    <w:rsid w:val="00C61703"/>
    <w:rsid w:val="00E64E69"/>
    <w:rsid w:val="00F7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422B5"/>
  <w15:chartTrackingRefBased/>
  <w15:docId w15:val="{162C8DCB-BD52-4E1E-8DF0-191DDFB5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193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E6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E6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2019-03-17T06:46:00Z</dcterms:created>
  <dcterms:modified xsi:type="dcterms:W3CDTF">2019-03-17T07:11:00Z</dcterms:modified>
</cp:coreProperties>
</file>