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47F" w:rsidRPr="002F6899" w:rsidRDefault="002F6899">
      <w:pPr>
        <w:ind w:left="360"/>
        <w:jc w:val="center"/>
        <w:rPr>
          <w:rFonts w:ascii="Purista" w:eastAsia="微软雅黑" w:hAnsi="Purista"/>
          <w:b/>
          <w:sz w:val="40"/>
          <w:szCs w:val="40"/>
        </w:rPr>
      </w:pPr>
      <w:bookmarkStart w:id="0" w:name="_GoBack"/>
      <w:r w:rsidRPr="002F6899">
        <w:rPr>
          <w:rFonts w:ascii="Purista" w:eastAsia="微软雅黑" w:hAnsi="Purista"/>
          <w:b/>
          <w:sz w:val="40"/>
          <w:szCs w:val="40"/>
        </w:rPr>
        <w:t>需求文档</w:t>
      </w:r>
    </w:p>
    <w:p w:rsidR="00FE647F" w:rsidRPr="002F6899" w:rsidRDefault="005575A4">
      <w:pPr>
        <w:pStyle w:val="ListParagraph1"/>
        <w:numPr>
          <w:ilvl w:val="0"/>
          <w:numId w:val="1"/>
        </w:numPr>
        <w:rPr>
          <w:rFonts w:ascii="Purista" w:eastAsia="微软雅黑 Light" w:hAnsi="Purista"/>
          <w:b/>
        </w:rPr>
      </w:pPr>
      <w:r w:rsidRPr="002F6899">
        <w:rPr>
          <w:rFonts w:ascii="Purista" w:eastAsia="微软雅黑 Light" w:hAnsi="Purista"/>
          <w:b/>
        </w:rPr>
        <w:t>概述</w:t>
      </w:r>
    </w:p>
    <w:p w:rsidR="00FE647F" w:rsidRPr="002F6899" w:rsidRDefault="005575A4">
      <w:pPr>
        <w:pStyle w:val="ListParagraph1"/>
        <w:ind w:left="81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# </w:t>
      </w:r>
      <w:r w:rsidRPr="002F6899">
        <w:rPr>
          <w:rFonts w:ascii="Purista" w:eastAsia="微软雅黑" w:hAnsi="Purista"/>
        </w:rPr>
        <w:t>该文档的目的与适用范围等的概要介绍</w:t>
      </w:r>
    </w:p>
    <w:p w:rsidR="00FE647F" w:rsidRPr="002F6899" w:rsidRDefault="005575A4">
      <w:pPr>
        <w:pStyle w:val="ListParagraph1"/>
        <w:numPr>
          <w:ilvl w:val="0"/>
          <w:numId w:val="1"/>
        </w:numPr>
        <w:rPr>
          <w:rFonts w:ascii="Purista" w:eastAsia="微软雅黑 Light" w:hAnsi="Purista"/>
          <w:b/>
        </w:rPr>
      </w:pPr>
      <w:r w:rsidRPr="002F6899">
        <w:rPr>
          <w:rFonts w:ascii="Purista" w:eastAsia="微软雅黑 Light" w:hAnsi="Purista"/>
          <w:b/>
        </w:rPr>
        <w:t>系统功能需求</w:t>
      </w:r>
    </w:p>
    <w:p w:rsidR="00FE647F" w:rsidRPr="002F6899" w:rsidRDefault="005575A4">
      <w:pPr>
        <w:pStyle w:val="ListParagraph1"/>
        <w:numPr>
          <w:ilvl w:val="0"/>
          <w:numId w:val="2"/>
        </w:numPr>
        <w:rPr>
          <w:rFonts w:ascii="Purista" w:eastAsia="微软雅黑" w:hAnsi="Purista"/>
          <w:b/>
        </w:rPr>
      </w:pPr>
      <w:r w:rsidRPr="002F6899">
        <w:rPr>
          <w:rFonts w:ascii="Purista" w:eastAsia="微软雅黑" w:hAnsi="Purista"/>
          <w:b/>
        </w:rPr>
        <w:t>系统的功能架构</w:t>
      </w:r>
    </w:p>
    <w:p w:rsidR="00FE647F" w:rsidRPr="002F6899" w:rsidRDefault="005575A4">
      <w:pPr>
        <w:pStyle w:val="ListParagraph1"/>
        <w:ind w:left="117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# </w:t>
      </w:r>
      <w:r w:rsidRPr="002F6899">
        <w:rPr>
          <w:rFonts w:ascii="Purista" w:eastAsia="微软雅黑" w:hAnsi="Purista"/>
        </w:rPr>
        <w:t>用条形图或总用例图描述</w:t>
      </w:r>
    </w:p>
    <w:p w:rsidR="00FE647F" w:rsidRPr="002F6899" w:rsidRDefault="005575A4">
      <w:pPr>
        <w:pStyle w:val="ListParagraph1"/>
        <w:numPr>
          <w:ilvl w:val="0"/>
          <w:numId w:val="2"/>
        </w:numPr>
        <w:rPr>
          <w:rFonts w:ascii="Purista" w:eastAsia="微软雅黑" w:hAnsi="Purista"/>
          <w:b/>
        </w:rPr>
      </w:pPr>
      <w:r w:rsidRPr="002F6899">
        <w:rPr>
          <w:rFonts w:ascii="Purista" w:eastAsia="微软雅黑" w:hAnsi="Purista"/>
          <w:b/>
        </w:rPr>
        <w:t>用户登录模块</w:t>
      </w:r>
    </w:p>
    <w:p w:rsidR="00FE647F" w:rsidRPr="002F6899" w:rsidRDefault="005575A4">
      <w:pPr>
        <w:pStyle w:val="ListParagraph1"/>
        <w:ind w:left="1170"/>
        <w:rPr>
          <w:rFonts w:ascii="Purista" w:eastAsia="微软雅黑" w:hAnsi="Purista"/>
          <w:color w:val="00B0F0"/>
        </w:rPr>
      </w:pPr>
      <w:r w:rsidRPr="002F6899">
        <w:rPr>
          <w:rFonts w:ascii="Purista" w:eastAsia="微软雅黑" w:hAnsi="Purista"/>
          <w:color w:val="00B0F0"/>
        </w:rPr>
        <w:t xml:space="preserve"># </w:t>
      </w:r>
      <w:r w:rsidRPr="002F6899">
        <w:rPr>
          <w:rFonts w:ascii="Purista" w:eastAsia="微软雅黑" w:hAnsi="Purista"/>
          <w:color w:val="00B0F0"/>
        </w:rPr>
        <w:t>登陆，注册，忘记密码</w:t>
      </w:r>
    </w:p>
    <w:p w:rsidR="00FE647F" w:rsidRPr="002F6899" w:rsidRDefault="005575A4">
      <w:pPr>
        <w:pStyle w:val="ListParagraph1"/>
        <w:numPr>
          <w:ilvl w:val="0"/>
          <w:numId w:val="3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用例图</w:t>
      </w:r>
    </w:p>
    <w:p w:rsidR="00FE647F" w:rsidRPr="002F6899" w:rsidRDefault="005575A4">
      <w:pPr>
        <w:pStyle w:val="ListParagraph1"/>
        <w:numPr>
          <w:ilvl w:val="0"/>
          <w:numId w:val="3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用例描述</w:t>
      </w:r>
    </w:p>
    <w:p w:rsidR="00FE647F" w:rsidRPr="002F6899" w:rsidRDefault="005575A4">
      <w:pPr>
        <w:pStyle w:val="ListParagraph1"/>
        <w:numPr>
          <w:ilvl w:val="1"/>
          <w:numId w:val="1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用例简要描述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登陆：用户输入账号（邮箱）、密码以登陆客户端。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注册：用户填写昵称，邮箱，密码以创建新的账户。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忘记密码：用户通过邮箱验证重置密码。</w:t>
      </w:r>
    </w:p>
    <w:p w:rsidR="00FE647F" w:rsidRPr="002F6899" w:rsidRDefault="005575A4">
      <w:pPr>
        <w:pStyle w:val="ListParagraph1"/>
        <w:numPr>
          <w:ilvl w:val="1"/>
          <w:numId w:val="1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用例角色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系统的注册用户。</w:t>
      </w:r>
      <w:r w:rsidRPr="002F6899">
        <w:rPr>
          <w:rFonts w:ascii="Purista" w:eastAsia="微软雅黑" w:hAnsi="Purista"/>
        </w:rPr>
        <w:t xml:space="preserve">     //</w:t>
      </w:r>
      <w:r w:rsidRPr="002F6899">
        <w:rPr>
          <w:rFonts w:ascii="Purista" w:eastAsia="微软雅黑" w:hAnsi="Purista"/>
        </w:rPr>
        <w:t>注册的用例角色（未注册用户）</w:t>
      </w:r>
    </w:p>
    <w:p w:rsidR="00FE647F" w:rsidRPr="002F6899" w:rsidRDefault="005575A4">
      <w:pPr>
        <w:pStyle w:val="ListParagraph1"/>
        <w:numPr>
          <w:ilvl w:val="1"/>
          <w:numId w:val="1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用例前置条件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登陆：用户访问客户端。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注册：用户访问客户端。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忘记密码：用户访问客户端。</w:t>
      </w:r>
    </w:p>
    <w:p w:rsidR="00FE647F" w:rsidRPr="002F6899" w:rsidRDefault="005575A4">
      <w:pPr>
        <w:pStyle w:val="ListParagraph1"/>
        <w:numPr>
          <w:ilvl w:val="1"/>
          <w:numId w:val="1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用例后置条件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登陆：用户成功登陆客户端，进入主界面。</w:t>
      </w:r>
    </w:p>
    <w:p w:rsidR="00FE647F" w:rsidRPr="002F6899" w:rsidRDefault="0053221E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注册：用户成功注册，并</w:t>
      </w:r>
      <w:r w:rsidR="005575A4" w:rsidRPr="002F6899">
        <w:rPr>
          <w:rFonts w:ascii="Purista" w:eastAsia="微软雅黑" w:hAnsi="Purista"/>
        </w:rPr>
        <w:t>获得</w:t>
      </w:r>
      <w:r w:rsidRPr="002F6899">
        <w:rPr>
          <w:rFonts w:ascii="Purista" w:eastAsia="微软雅黑" w:hAnsi="Purista"/>
        </w:rPr>
        <w:t>一个</w:t>
      </w:r>
      <w:r w:rsidR="005575A4" w:rsidRPr="002F6899">
        <w:rPr>
          <w:rFonts w:ascii="Purista" w:eastAsia="微软雅黑" w:hAnsi="Purista"/>
        </w:rPr>
        <w:t>账号。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忘记密码：用户密码被重置。</w:t>
      </w:r>
    </w:p>
    <w:p w:rsidR="00FE647F" w:rsidRPr="002F6899" w:rsidRDefault="005575A4">
      <w:pPr>
        <w:pStyle w:val="ListParagraph1"/>
        <w:numPr>
          <w:ilvl w:val="1"/>
          <w:numId w:val="1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用例事件流</w:t>
      </w:r>
    </w:p>
    <w:p w:rsidR="00FE647F" w:rsidRPr="002F6899" w:rsidRDefault="005575A4">
      <w:pPr>
        <w:pStyle w:val="ListParagraph1"/>
        <w:numPr>
          <w:ilvl w:val="1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基本事件流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登陆：</w:t>
      </w:r>
    </w:p>
    <w:p w:rsidR="00571B3C" w:rsidRPr="002F6899" w:rsidRDefault="00571B3C" w:rsidP="00571B3C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1.  </w:t>
      </w:r>
      <w:r w:rsidRPr="002F6899">
        <w:rPr>
          <w:rFonts w:ascii="Purista" w:eastAsia="微软雅黑" w:hAnsi="Purista"/>
        </w:rPr>
        <w:t>打开应用，进入登陆界面。</w:t>
      </w:r>
    </w:p>
    <w:p w:rsidR="00FE647F" w:rsidRPr="002F6899" w:rsidRDefault="00571B3C" w:rsidP="00571B3C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2.  </w:t>
      </w:r>
      <w:r w:rsidR="005575A4" w:rsidRPr="002F6899">
        <w:rPr>
          <w:rFonts w:ascii="Purista" w:eastAsia="微软雅黑" w:hAnsi="Purista"/>
        </w:rPr>
        <w:t>用户输入账号、密码、（验证码）。</w:t>
      </w:r>
    </w:p>
    <w:p w:rsidR="00FE647F" w:rsidRPr="002F6899" w:rsidRDefault="00571B3C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3</w:t>
      </w:r>
      <w:r w:rsidR="005575A4" w:rsidRPr="002F6899">
        <w:rPr>
          <w:rFonts w:ascii="Purista" w:eastAsia="微软雅黑" w:hAnsi="Purista"/>
        </w:rPr>
        <w:t xml:space="preserve">.  </w:t>
      </w:r>
      <w:proofErr w:type="gramStart"/>
      <w:r w:rsidR="005575A4" w:rsidRPr="002F6899">
        <w:rPr>
          <w:rFonts w:ascii="Purista" w:eastAsia="微软雅黑" w:hAnsi="Purista"/>
        </w:rPr>
        <w:t>单击</w:t>
      </w:r>
      <w:r w:rsidR="005575A4" w:rsidRPr="002F6899">
        <w:rPr>
          <w:rFonts w:ascii="Purista" w:eastAsia="微软雅黑" w:hAnsi="Purista"/>
        </w:rPr>
        <w:t>“</w:t>
      </w:r>
      <w:proofErr w:type="gramEnd"/>
      <w:r w:rsidR="005575A4" w:rsidRPr="002F6899">
        <w:rPr>
          <w:rFonts w:ascii="Purista" w:eastAsia="微软雅黑" w:hAnsi="Purista"/>
        </w:rPr>
        <w:t>登陆</w:t>
      </w:r>
      <w:r w:rsidR="005575A4" w:rsidRPr="002F6899">
        <w:rPr>
          <w:rFonts w:ascii="Purista" w:eastAsia="微软雅黑" w:hAnsi="Purista"/>
        </w:rPr>
        <w:t>|”</w:t>
      </w:r>
      <w:r w:rsidR="005575A4" w:rsidRPr="002F6899">
        <w:rPr>
          <w:rFonts w:ascii="Purista" w:eastAsia="微软雅黑" w:hAnsi="Purista"/>
        </w:rPr>
        <w:t>按钮。</w:t>
      </w:r>
    </w:p>
    <w:p w:rsidR="0053221E" w:rsidRPr="002F6899" w:rsidRDefault="00571B3C" w:rsidP="0053221E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lastRenderedPageBreak/>
        <w:t>4</w:t>
      </w:r>
      <w:r w:rsidR="005575A4" w:rsidRPr="002F6899">
        <w:rPr>
          <w:rFonts w:ascii="Purista" w:eastAsia="微软雅黑" w:hAnsi="Purista"/>
        </w:rPr>
        <w:t xml:space="preserve">.  </w:t>
      </w:r>
      <w:r w:rsidR="005575A4" w:rsidRPr="002F6899">
        <w:rPr>
          <w:rFonts w:ascii="Purista" w:eastAsia="微软雅黑" w:hAnsi="Purista"/>
        </w:rPr>
        <w:t>用例终止。</w:t>
      </w:r>
    </w:p>
    <w:p w:rsidR="0053221E" w:rsidRPr="002F6899" w:rsidRDefault="005575A4" w:rsidP="0053221E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注册：</w:t>
      </w:r>
    </w:p>
    <w:p w:rsidR="00292054" w:rsidRPr="002F6899" w:rsidRDefault="00292054" w:rsidP="00292054">
      <w:pPr>
        <w:pStyle w:val="ListParagraph1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  </w:t>
      </w:r>
      <w:r w:rsidRPr="002F6899">
        <w:rPr>
          <w:rFonts w:ascii="Purista" w:eastAsia="微软雅黑" w:hAnsi="Purista"/>
        </w:rPr>
        <w:tab/>
        <w:t xml:space="preserve">1.  </w:t>
      </w:r>
      <w:r w:rsidRPr="002F6899">
        <w:rPr>
          <w:rFonts w:ascii="Purista" w:eastAsia="微软雅黑" w:hAnsi="Purista"/>
        </w:rPr>
        <w:t>打开应用，进入登陆界面。</w:t>
      </w:r>
    </w:p>
    <w:p w:rsidR="0053221E" w:rsidRPr="002F6899" w:rsidRDefault="00292054" w:rsidP="00292054">
      <w:pPr>
        <w:pStyle w:val="ListParagraph1"/>
        <w:ind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2.  </w:t>
      </w:r>
      <w:proofErr w:type="gramStart"/>
      <w:r w:rsidR="005575A4" w:rsidRPr="002F6899">
        <w:rPr>
          <w:rFonts w:ascii="Purista" w:eastAsia="微软雅黑" w:hAnsi="Purista"/>
        </w:rPr>
        <w:t>用户点击</w:t>
      </w:r>
      <w:r w:rsidR="005575A4" w:rsidRPr="002F6899">
        <w:rPr>
          <w:rFonts w:ascii="Purista" w:eastAsia="微软雅黑" w:hAnsi="Purista"/>
        </w:rPr>
        <w:t>“</w:t>
      </w:r>
      <w:proofErr w:type="gramEnd"/>
      <w:r w:rsidR="005575A4" w:rsidRPr="002F6899">
        <w:rPr>
          <w:rFonts w:ascii="Purista" w:eastAsia="微软雅黑" w:hAnsi="Purista"/>
        </w:rPr>
        <w:t>注册</w:t>
      </w:r>
      <w:r w:rsidR="005575A4" w:rsidRPr="002F6899">
        <w:rPr>
          <w:rFonts w:ascii="Purista" w:eastAsia="微软雅黑" w:hAnsi="Purista"/>
        </w:rPr>
        <w:t>”</w:t>
      </w:r>
      <w:r w:rsidR="005575A4" w:rsidRPr="002F6899">
        <w:rPr>
          <w:rFonts w:ascii="Purista" w:eastAsia="微软雅黑" w:hAnsi="Purista"/>
        </w:rPr>
        <w:t>按钮</w:t>
      </w:r>
      <w:r w:rsidR="00AE442C" w:rsidRPr="002F6899">
        <w:rPr>
          <w:rFonts w:ascii="Purista" w:eastAsia="微软雅黑" w:hAnsi="Purista"/>
        </w:rPr>
        <w:t>，进入注册界面。</w:t>
      </w:r>
    </w:p>
    <w:p w:rsidR="0053221E" w:rsidRPr="002F6899" w:rsidRDefault="00292054" w:rsidP="0053221E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3</w:t>
      </w:r>
      <w:r w:rsidR="0053221E" w:rsidRPr="002F6899">
        <w:rPr>
          <w:rFonts w:ascii="Purista" w:eastAsia="微软雅黑" w:hAnsi="Purista"/>
        </w:rPr>
        <w:t xml:space="preserve">.  </w:t>
      </w:r>
      <w:r w:rsidR="00AE442C" w:rsidRPr="002F6899">
        <w:rPr>
          <w:rFonts w:ascii="Purista" w:eastAsia="微软雅黑" w:hAnsi="Purista"/>
        </w:rPr>
        <w:t>输入昵称、密码、邮箱号。</w:t>
      </w:r>
    </w:p>
    <w:p w:rsidR="0053221E" w:rsidRPr="002F6899" w:rsidRDefault="00292054" w:rsidP="00AE442C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4</w:t>
      </w:r>
      <w:r w:rsidR="0053221E" w:rsidRPr="002F6899">
        <w:rPr>
          <w:rFonts w:ascii="Purista" w:eastAsia="微软雅黑" w:hAnsi="Purista"/>
        </w:rPr>
        <w:t xml:space="preserve">.  </w:t>
      </w:r>
      <w:r w:rsidR="00AE442C" w:rsidRPr="002F6899">
        <w:rPr>
          <w:rFonts w:ascii="Purista" w:eastAsia="微软雅黑" w:hAnsi="Purista"/>
        </w:rPr>
        <w:t>点击获取邮箱验证，填写验证码。</w:t>
      </w:r>
    </w:p>
    <w:p w:rsidR="00AE442C" w:rsidRPr="002F6899" w:rsidRDefault="00292054" w:rsidP="00AE442C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5</w:t>
      </w:r>
      <w:r w:rsidR="0053221E" w:rsidRPr="002F6899">
        <w:rPr>
          <w:rFonts w:ascii="Purista" w:eastAsia="微软雅黑" w:hAnsi="Purista"/>
        </w:rPr>
        <w:t xml:space="preserve">.  </w:t>
      </w:r>
      <w:r w:rsidR="00AE442C" w:rsidRPr="002F6899">
        <w:rPr>
          <w:rFonts w:ascii="Purista" w:eastAsia="微软雅黑" w:hAnsi="Purista"/>
        </w:rPr>
        <w:t>点击立即注册。</w:t>
      </w:r>
    </w:p>
    <w:p w:rsidR="00FE647F" w:rsidRPr="002F6899" w:rsidRDefault="00AE442C" w:rsidP="0053221E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6</w:t>
      </w:r>
      <w:r w:rsidR="0053221E" w:rsidRPr="002F6899">
        <w:rPr>
          <w:rFonts w:ascii="Purista" w:eastAsia="微软雅黑" w:hAnsi="Purista"/>
        </w:rPr>
        <w:t xml:space="preserve">.  </w:t>
      </w:r>
      <w:r w:rsidR="005575A4" w:rsidRPr="002F6899">
        <w:rPr>
          <w:rFonts w:ascii="Purista" w:eastAsia="微软雅黑" w:hAnsi="Purista"/>
        </w:rPr>
        <w:t>用例终止。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忘记密码：</w:t>
      </w:r>
    </w:p>
    <w:p w:rsidR="00FE647F" w:rsidRPr="002F6899" w:rsidRDefault="005575A4">
      <w:pPr>
        <w:pStyle w:val="ListParagraph1"/>
        <w:numPr>
          <w:ilvl w:val="0"/>
          <w:numId w:val="5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登录界面下，用户点击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忘记密码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按钮。</w:t>
      </w:r>
    </w:p>
    <w:p w:rsidR="00FE647F" w:rsidRPr="002F6899" w:rsidRDefault="005575A4">
      <w:pPr>
        <w:pStyle w:val="ListParagraph1"/>
        <w:numPr>
          <w:ilvl w:val="0"/>
          <w:numId w:val="5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进入密码重置界面。</w:t>
      </w:r>
    </w:p>
    <w:p w:rsidR="00FE647F" w:rsidRPr="002F6899" w:rsidRDefault="005575A4">
      <w:pPr>
        <w:pStyle w:val="ListParagraph1"/>
        <w:numPr>
          <w:ilvl w:val="0"/>
          <w:numId w:val="5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输入邮箱，点击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获取验证码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按钮。</w:t>
      </w:r>
    </w:p>
    <w:p w:rsidR="00FE647F" w:rsidRPr="002F6899" w:rsidRDefault="005575A4">
      <w:pPr>
        <w:pStyle w:val="ListParagraph1"/>
        <w:numPr>
          <w:ilvl w:val="0"/>
          <w:numId w:val="5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填写验证码，输入重置密码，确认密码。</w:t>
      </w:r>
    </w:p>
    <w:p w:rsidR="00FE647F" w:rsidRPr="002F6899" w:rsidRDefault="005575A4">
      <w:pPr>
        <w:pStyle w:val="ListParagraph1"/>
        <w:numPr>
          <w:ilvl w:val="0"/>
          <w:numId w:val="5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点击确认。</w:t>
      </w:r>
    </w:p>
    <w:p w:rsidR="00FE647F" w:rsidRPr="002F6899" w:rsidRDefault="005575A4">
      <w:pPr>
        <w:pStyle w:val="ListParagraph1"/>
        <w:numPr>
          <w:ilvl w:val="0"/>
          <w:numId w:val="5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用例终止。</w:t>
      </w:r>
    </w:p>
    <w:p w:rsidR="00FE647F" w:rsidRPr="002F6899" w:rsidRDefault="00FE647F">
      <w:pPr>
        <w:pStyle w:val="ListParagraph1"/>
        <w:ind w:left="1440"/>
        <w:rPr>
          <w:rFonts w:ascii="Purista" w:eastAsia="微软雅黑" w:hAnsi="Purista"/>
        </w:rPr>
      </w:pPr>
    </w:p>
    <w:p w:rsidR="00FE647F" w:rsidRPr="002F6899" w:rsidRDefault="005575A4">
      <w:pPr>
        <w:pStyle w:val="ListParagraph1"/>
        <w:numPr>
          <w:ilvl w:val="1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备选事件流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登陆：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3a</w:t>
      </w:r>
      <w:r w:rsidR="00571B3C" w:rsidRPr="002F6899">
        <w:rPr>
          <w:rFonts w:ascii="Purista" w:eastAsia="微软雅黑" w:hAnsi="Purista"/>
        </w:rPr>
        <w:t xml:space="preserve">. </w:t>
      </w:r>
      <w:r w:rsidRPr="002F6899">
        <w:rPr>
          <w:rFonts w:ascii="Purista" w:eastAsia="微软雅黑" w:hAnsi="Purista"/>
        </w:rPr>
        <w:t>用户账号密码不匹配。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  <w:t>3a1.</w:t>
      </w:r>
      <w:r w:rsidR="00571B3C" w:rsidRPr="002F6899">
        <w:rPr>
          <w:rFonts w:ascii="Purista" w:eastAsia="微软雅黑" w:hAnsi="Purista"/>
        </w:rPr>
        <w:t xml:space="preserve"> </w:t>
      </w:r>
      <w:r w:rsidRPr="002F6899">
        <w:rPr>
          <w:rFonts w:ascii="Purista" w:eastAsia="微软雅黑" w:hAnsi="Purista"/>
        </w:rPr>
        <w:t>系统提示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用户名密码不匹配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</w:r>
      <w:r w:rsidR="00571B3C"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>3a</w:t>
      </w:r>
      <w:r w:rsidR="00571B3C" w:rsidRPr="002F6899">
        <w:rPr>
          <w:rFonts w:ascii="Purista" w:eastAsia="微软雅黑" w:hAnsi="Purista"/>
        </w:rPr>
        <w:t>11</w:t>
      </w:r>
      <w:r w:rsidRPr="002F6899">
        <w:rPr>
          <w:rFonts w:ascii="Purista" w:eastAsia="微软雅黑" w:hAnsi="Purista"/>
        </w:rPr>
        <w:t>.</w:t>
      </w:r>
      <w:r w:rsidR="00571B3C" w:rsidRPr="002F6899">
        <w:rPr>
          <w:rFonts w:ascii="Purista" w:eastAsia="微软雅黑" w:hAnsi="Purista"/>
        </w:rPr>
        <w:t xml:space="preserve"> </w:t>
      </w:r>
      <w:r w:rsidRPr="002F6899">
        <w:rPr>
          <w:rFonts w:ascii="Purista" w:eastAsia="微软雅黑" w:hAnsi="Purista"/>
        </w:rPr>
        <w:t>用户重新输入账号密码。</w:t>
      </w:r>
    </w:p>
    <w:p w:rsidR="00571B3C" w:rsidRPr="002F6899" w:rsidRDefault="005575A4" w:rsidP="00571B3C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</w:r>
      <w:r w:rsidR="00571B3C" w:rsidRPr="002F6899">
        <w:rPr>
          <w:rFonts w:ascii="Purista" w:eastAsia="微软雅黑" w:hAnsi="Purista"/>
        </w:rPr>
        <w:tab/>
        <w:t>3a12</w:t>
      </w:r>
      <w:r w:rsidRPr="002F6899">
        <w:rPr>
          <w:rFonts w:ascii="Purista" w:eastAsia="微软雅黑" w:hAnsi="Purista"/>
        </w:rPr>
        <w:t>.</w:t>
      </w:r>
      <w:r w:rsidR="00571B3C" w:rsidRPr="002F6899">
        <w:rPr>
          <w:rFonts w:ascii="Purista" w:eastAsia="微软雅黑" w:hAnsi="Purista"/>
        </w:rPr>
        <w:t xml:space="preserve"> </w:t>
      </w:r>
      <w:r w:rsidRPr="002F6899">
        <w:rPr>
          <w:rFonts w:ascii="Purista" w:eastAsia="微软雅黑" w:hAnsi="Purista"/>
        </w:rPr>
        <w:t>用户使用忘记密码功能。</w:t>
      </w:r>
    </w:p>
    <w:p w:rsidR="00FE647F" w:rsidRPr="002F6899" w:rsidRDefault="005575A4" w:rsidP="00982C66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注册：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3</w:t>
      </w:r>
      <w:r w:rsidR="00982C66" w:rsidRPr="002F6899">
        <w:rPr>
          <w:rFonts w:ascii="Purista" w:eastAsia="微软雅黑" w:hAnsi="Purista"/>
        </w:rPr>
        <w:t xml:space="preserve">a. </w:t>
      </w:r>
      <w:r w:rsidRPr="002F6899">
        <w:rPr>
          <w:rFonts w:ascii="Purista" w:eastAsia="微软雅黑" w:hAnsi="Purista"/>
        </w:rPr>
        <w:t xml:space="preserve"> </w:t>
      </w:r>
      <w:r w:rsidRPr="002F6899">
        <w:rPr>
          <w:rFonts w:ascii="Purista" w:eastAsia="微软雅黑" w:hAnsi="Purista"/>
        </w:rPr>
        <w:t>用户两次输入的密码不一致。</w:t>
      </w:r>
    </w:p>
    <w:p w:rsidR="006906B1" w:rsidRPr="002F6899" w:rsidRDefault="006906B1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  <w:t xml:space="preserve">3a1. </w:t>
      </w:r>
      <w:r w:rsidRPr="002F6899">
        <w:rPr>
          <w:rFonts w:ascii="Purista" w:eastAsia="微软雅黑" w:hAnsi="Purista"/>
        </w:rPr>
        <w:t>系统提示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两次输入的密码不一致</w:t>
      </w:r>
      <w:r w:rsidR="00E67AC1" w:rsidRPr="002F6899">
        <w:rPr>
          <w:rFonts w:ascii="Purista" w:eastAsia="微软雅黑" w:hAnsi="Purista"/>
        </w:rPr>
        <w:t>！</w:t>
      </w:r>
      <w:r w:rsidRPr="002F6899">
        <w:rPr>
          <w:rFonts w:ascii="Purista" w:eastAsia="微软雅黑" w:hAnsi="Purista"/>
        </w:rPr>
        <w:t>”</w:t>
      </w:r>
    </w:p>
    <w:p w:rsidR="00FE647F" w:rsidRPr="002F6899" w:rsidRDefault="00E67AC1">
      <w:pPr>
        <w:pStyle w:val="ListParagraph1"/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3a</w:t>
      </w:r>
      <w:r w:rsidR="005575A4" w:rsidRPr="002F6899">
        <w:rPr>
          <w:rFonts w:ascii="Purista" w:eastAsia="微软雅黑" w:hAnsi="Purista"/>
        </w:rPr>
        <w:t>1</w:t>
      </w:r>
      <w:r w:rsidR="00982C66" w:rsidRPr="002F6899">
        <w:rPr>
          <w:rFonts w:ascii="Purista" w:eastAsia="微软雅黑" w:hAnsi="Purista"/>
        </w:rPr>
        <w:t xml:space="preserve">. </w:t>
      </w:r>
      <w:r w:rsidR="005575A4" w:rsidRPr="002F6899">
        <w:rPr>
          <w:rFonts w:ascii="Purista" w:eastAsia="微软雅黑" w:hAnsi="Purista"/>
        </w:rPr>
        <w:t>用户重新输入一致的密码。</w:t>
      </w:r>
    </w:p>
    <w:p w:rsidR="00FE647F" w:rsidRPr="002F6899" w:rsidRDefault="00982C66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3b. </w:t>
      </w:r>
      <w:r w:rsidR="005575A4" w:rsidRPr="002F6899">
        <w:rPr>
          <w:rFonts w:ascii="Purista" w:eastAsia="微软雅黑" w:hAnsi="Purista"/>
        </w:rPr>
        <w:t xml:space="preserve"> </w:t>
      </w:r>
      <w:r w:rsidR="005575A4" w:rsidRPr="002F6899">
        <w:rPr>
          <w:rFonts w:ascii="Purista" w:eastAsia="微软雅黑" w:hAnsi="Purista"/>
        </w:rPr>
        <w:t>用户设置的密码不合规范。</w:t>
      </w:r>
    </w:p>
    <w:p w:rsidR="00FE647F" w:rsidRPr="002F6899" w:rsidRDefault="00982C66">
      <w:pPr>
        <w:pStyle w:val="ListParagraph1"/>
        <w:ind w:left="1440" w:firstLine="720"/>
        <w:rPr>
          <w:rFonts w:ascii="Purista" w:eastAsia="微软雅黑" w:hAnsi="Purista"/>
        </w:rPr>
      </w:pPr>
      <w:bookmarkStart w:id="1" w:name="_Hlk494234273"/>
      <w:r w:rsidRPr="002F6899">
        <w:rPr>
          <w:rFonts w:ascii="Purista" w:eastAsia="微软雅黑" w:hAnsi="Purista"/>
        </w:rPr>
        <w:t>3b</w:t>
      </w:r>
      <w:r w:rsidR="005575A4" w:rsidRPr="002F6899">
        <w:rPr>
          <w:rFonts w:ascii="Purista" w:eastAsia="微软雅黑" w:hAnsi="Purista"/>
        </w:rPr>
        <w:t>1</w:t>
      </w:r>
      <w:r w:rsidRPr="002F6899">
        <w:rPr>
          <w:rFonts w:ascii="Purista" w:eastAsia="微软雅黑" w:hAnsi="Purista"/>
        </w:rPr>
        <w:t>.</w:t>
      </w:r>
      <w:r w:rsidR="005575A4" w:rsidRPr="002F6899">
        <w:rPr>
          <w:rFonts w:ascii="Purista" w:eastAsia="微软雅黑" w:hAnsi="Purista"/>
        </w:rPr>
        <w:t xml:space="preserve"> </w:t>
      </w:r>
      <w:r w:rsidR="005575A4" w:rsidRPr="002F6899">
        <w:rPr>
          <w:rFonts w:ascii="Purista" w:eastAsia="微软雅黑" w:hAnsi="Purista"/>
        </w:rPr>
        <w:t>系统提示</w:t>
      </w:r>
      <w:r w:rsidR="005575A4" w:rsidRPr="002F6899">
        <w:rPr>
          <w:rFonts w:ascii="Purista" w:eastAsia="微软雅黑" w:hAnsi="Purista"/>
        </w:rPr>
        <w:t>“</w:t>
      </w:r>
      <w:r w:rsidR="005575A4" w:rsidRPr="002F6899">
        <w:rPr>
          <w:rFonts w:ascii="Purista" w:eastAsia="微软雅黑" w:hAnsi="Purista"/>
        </w:rPr>
        <w:t>密码不规范！</w:t>
      </w:r>
      <w:r w:rsidR="005575A4" w:rsidRPr="002F6899">
        <w:rPr>
          <w:rFonts w:ascii="Purista" w:eastAsia="微软雅黑" w:hAnsi="Purista"/>
        </w:rPr>
        <w:t>”</w:t>
      </w:r>
    </w:p>
    <w:p w:rsidR="00E67AC1" w:rsidRPr="002F6899" w:rsidRDefault="00E67AC1">
      <w:pPr>
        <w:pStyle w:val="ListParagraph1"/>
        <w:ind w:left="1440" w:firstLine="720"/>
        <w:rPr>
          <w:rFonts w:ascii="Purista" w:eastAsia="微软雅黑" w:hAnsi="Purista"/>
          <w:color w:val="00B0F0"/>
        </w:rPr>
      </w:pPr>
      <w:r w:rsidRPr="002F6899">
        <w:rPr>
          <w:rFonts w:ascii="Purista" w:eastAsia="微软雅黑" w:hAnsi="Purista"/>
          <w:color w:val="00B0F0"/>
        </w:rPr>
        <w:t xml:space="preserve"># </w:t>
      </w:r>
      <w:r w:rsidRPr="002F6899">
        <w:rPr>
          <w:rFonts w:ascii="Purista" w:eastAsia="微软雅黑" w:hAnsi="Purista"/>
          <w:color w:val="00B0F0"/>
        </w:rPr>
        <w:t>密码规范待定</w:t>
      </w:r>
    </w:p>
    <w:bookmarkEnd w:id="1"/>
    <w:p w:rsidR="00FE647F" w:rsidRPr="002F6899" w:rsidRDefault="005575A4">
      <w:pPr>
        <w:pStyle w:val="ListParagraph1"/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3</w:t>
      </w:r>
      <w:r w:rsidR="00982C66" w:rsidRPr="002F6899">
        <w:rPr>
          <w:rFonts w:ascii="Purista" w:eastAsia="微软雅黑" w:hAnsi="Purista"/>
        </w:rPr>
        <w:t>b</w:t>
      </w:r>
      <w:r w:rsidRPr="002F6899">
        <w:rPr>
          <w:rFonts w:ascii="Purista" w:eastAsia="微软雅黑" w:hAnsi="Purista"/>
        </w:rPr>
        <w:t>2</w:t>
      </w:r>
      <w:r w:rsidR="00982C66" w:rsidRPr="002F6899">
        <w:rPr>
          <w:rFonts w:ascii="Purista" w:eastAsia="微软雅黑" w:hAnsi="Purista"/>
        </w:rPr>
        <w:t>.</w:t>
      </w:r>
      <w:r w:rsidRPr="002F6899">
        <w:rPr>
          <w:rFonts w:ascii="Purista" w:eastAsia="微软雅黑" w:hAnsi="Purista"/>
        </w:rPr>
        <w:t xml:space="preserve"> </w:t>
      </w:r>
      <w:r w:rsidRPr="002F6899">
        <w:rPr>
          <w:rFonts w:ascii="Purista" w:eastAsia="微软雅黑" w:hAnsi="Purista"/>
        </w:rPr>
        <w:t>重新输入</w:t>
      </w:r>
      <w:r w:rsidRPr="002F6899">
        <w:rPr>
          <w:rFonts w:ascii="Purista" w:eastAsia="微软雅黑" w:hAnsi="Purista"/>
        </w:rPr>
        <w:t>6-16</w:t>
      </w:r>
      <w:r w:rsidRPr="002F6899">
        <w:rPr>
          <w:rFonts w:ascii="Purista" w:eastAsia="微软雅黑" w:hAnsi="Purista"/>
        </w:rPr>
        <w:t>位密码。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="00982C66" w:rsidRPr="002F6899">
        <w:rPr>
          <w:rFonts w:ascii="Purista" w:eastAsia="微软雅黑" w:hAnsi="Purista"/>
        </w:rPr>
        <w:t xml:space="preserve">3c. </w:t>
      </w:r>
      <w:r w:rsidRPr="002F6899">
        <w:rPr>
          <w:rFonts w:ascii="Purista" w:eastAsia="微软雅黑" w:hAnsi="Purista"/>
        </w:rPr>
        <w:t xml:space="preserve"> </w:t>
      </w:r>
      <w:r w:rsidRPr="002F6899">
        <w:rPr>
          <w:rFonts w:ascii="Purista" w:eastAsia="微软雅黑" w:hAnsi="Purista"/>
        </w:rPr>
        <w:t>用户输入的验证码不正确。</w:t>
      </w:r>
    </w:p>
    <w:p w:rsidR="00E67AC1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lastRenderedPageBreak/>
        <w:tab/>
      </w: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="00E67AC1" w:rsidRPr="002F6899">
        <w:rPr>
          <w:rFonts w:ascii="Purista" w:eastAsia="微软雅黑" w:hAnsi="Purista"/>
        </w:rPr>
        <w:t xml:space="preserve">3c1. </w:t>
      </w:r>
      <w:r w:rsidR="00E67AC1" w:rsidRPr="002F6899">
        <w:rPr>
          <w:rFonts w:ascii="Purista" w:eastAsia="微软雅黑" w:hAnsi="Purista"/>
        </w:rPr>
        <w:t>系统提示</w:t>
      </w:r>
      <w:r w:rsidR="00E67AC1" w:rsidRPr="002F6899">
        <w:rPr>
          <w:rFonts w:ascii="Purista" w:eastAsia="微软雅黑" w:hAnsi="Purista"/>
        </w:rPr>
        <w:t>“</w:t>
      </w:r>
      <w:r w:rsidR="00E67AC1" w:rsidRPr="002F6899">
        <w:rPr>
          <w:rFonts w:ascii="Purista" w:eastAsia="微软雅黑" w:hAnsi="Purista"/>
        </w:rPr>
        <w:t>验证码不正确！</w:t>
      </w:r>
      <w:r w:rsidR="00E67AC1" w:rsidRPr="002F6899">
        <w:rPr>
          <w:rFonts w:ascii="Purista" w:eastAsia="微软雅黑" w:hAnsi="Purista"/>
        </w:rPr>
        <w:t>”</w:t>
      </w:r>
    </w:p>
    <w:p w:rsidR="00FE647F" w:rsidRPr="002F6899" w:rsidRDefault="005575A4" w:rsidP="00E67AC1">
      <w:pPr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3</w:t>
      </w:r>
      <w:r w:rsidR="00982C66" w:rsidRPr="002F6899">
        <w:rPr>
          <w:rFonts w:ascii="Purista" w:eastAsia="微软雅黑" w:hAnsi="Purista"/>
        </w:rPr>
        <w:t>c</w:t>
      </w:r>
      <w:r w:rsidRPr="002F6899">
        <w:rPr>
          <w:rFonts w:ascii="Purista" w:eastAsia="微软雅黑" w:hAnsi="Purista"/>
        </w:rPr>
        <w:t>1</w:t>
      </w:r>
      <w:r w:rsidR="00982C66" w:rsidRPr="002F6899">
        <w:rPr>
          <w:rFonts w:ascii="Purista" w:eastAsia="微软雅黑" w:hAnsi="Purista"/>
        </w:rPr>
        <w:t xml:space="preserve">. </w:t>
      </w:r>
      <w:r w:rsidRPr="002F6899">
        <w:rPr>
          <w:rFonts w:ascii="Purista" w:eastAsia="微软雅黑" w:hAnsi="Purista"/>
        </w:rPr>
        <w:t>用户重新输入验证码。</w:t>
      </w:r>
    </w:p>
    <w:p w:rsidR="00982C66" w:rsidRPr="002F6899" w:rsidRDefault="00982C66" w:rsidP="00982C66">
      <w:pPr>
        <w:pStyle w:val="ListParagraph1"/>
        <w:ind w:left="1440"/>
        <w:rPr>
          <w:rFonts w:ascii="Purista" w:eastAsia="微软雅黑" w:hAnsi="Purista"/>
        </w:rPr>
      </w:pPr>
    </w:p>
    <w:p w:rsidR="00982C66" w:rsidRPr="002F6899" w:rsidRDefault="00982C66" w:rsidP="00982C66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4a. </w:t>
      </w:r>
      <w:r w:rsidRPr="002F6899">
        <w:rPr>
          <w:rFonts w:ascii="Purista" w:eastAsia="微软雅黑" w:hAnsi="Purista"/>
        </w:rPr>
        <w:t>用户邮箱已被注册。</w:t>
      </w:r>
    </w:p>
    <w:p w:rsidR="00982C66" w:rsidRPr="002F6899" w:rsidRDefault="00982C66" w:rsidP="00982C66">
      <w:pPr>
        <w:pStyle w:val="ListParagraph1"/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4a1 </w:t>
      </w:r>
      <w:proofErr w:type="gramStart"/>
      <w:r w:rsidRPr="002F6899">
        <w:rPr>
          <w:rFonts w:ascii="Purista" w:eastAsia="微软雅黑" w:hAnsi="Purista"/>
        </w:rPr>
        <w:t>系统提示</w:t>
      </w:r>
      <w:r w:rsidRPr="002F6899">
        <w:rPr>
          <w:rFonts w:ascii="Purista" w:eastAsia="微软雅黑" w:hAnsi="Purista"/>
        </w:rPr>
        <w:t>“</w:t>
      </w:r>
      <w:proofErr w:type="gramEnd"/>
      <w:r w:rsidRPr="002F6899">
        <w:rPr>
          <w:rFonts w:ascii="Purista" w:eastAsia="微软雅黑" w:hAnsi="Purista"/>
        </w:rPr>
        <w:t>该邮箱已被注册！</w:t>
      </w:r>
      <w:r w:rsidRPr="002F6899">
        <w:rPr>
          <w:rFonts w:ascii="Purista" w:eastAsia="微软雅黑" w:hAnsi="Purista"/>
        </w:rPr>
        <w:t>”</w:t>
      </w:r>
    </w:p>
    <w:p w:rsidR="00FE647F" w:rsidRPr="002F6899" w:rsidRDefault="00982C66" w:rsidP="00982C66">
      <w:pPr>
        <w:pStyle w:val="ListParagraph1"/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4a2 </w:t>
      </w:r>
      <w:r w:rsidRPr="002F6899">
        <w:rPr>
          <w:rFonts w:ascii="Purista" w:eastAsia="微软雅黑" w:hAnsi="Purista"/>
        </w:rPr>
        <w:t>用户重新输入邮箱。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>忘记密码：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  <w:t xml:space="preserve">3a </w:t>
      </w:r>
      <w:r w:rsidRPr="002F6899">
        <w:rPr>
          <w:rFonts w:ascii="Purista" w:eastAsia="微软雅黑" w:hAnsi="Purista"/>
        </w:rPr>
        <w:t>邮箱不存在。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  <w:t>3a1.</w:t>
      </w:r>
      <w:r w:rsidRPr="002F6899">
        <w:rPr>
          <w:rFonts w:ascii="Purista" w:eastAsia="微软雅黑" w:hAnsi="Purista"/>
        </w:rPr>
        <w:t>用户重新输入邮箱。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  <w:t xml:space="preserve">4a </w:t>
      </w:r>
      <w:r w:rsidRPr="002F6899">
        <w:rPr>
          <w:rFonts w:ascii="Purista" w:eastAsia="微软雅黑" w:hAnsi="Purista"/>
        </w:rPr>
        <w:t>邮箱验证码不正确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  <w:t>4a1.</w:t>
      </w:r>
      <w:r w:rsidRPr="002F6899">
        <w:rPr>
          <w:rFonts w:ascii="Purista" w:eastAsia="微软雅黑" w:hAnsi="Purista"/>
        </w:rPr>
        <w:t>重新获取验证码或重新输入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  <w:t xml:space="preserve">4b </w:t>
      </w:r>
      <w:r w:rsidRPr="002F6899">
        <w:rPr>
          <w:rFonts w:ascii="Purista" w:eastAsia="微软雅黑" w:hAnsi="Purista"/>
        </w:rPr>
        <w:t>两次输入密码不一致。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</w:r>
      <w:r w:rsidRPr="002F6899">
        <w:rPr>
          <w:rFonts w:ascii="Purista" w:eastAsia="微软雅黑" w:hAnsi="Purista"/>
        </w:rPr>
        <w:tab/>
        <w:t>4b1.</w:t>
      </w:r>
      <w:r w:rsidRPr="002F6899">
        <w:rPr>
          <w:rFonts w:ascii="Purista" w:eastAsia="微软雅黑" w:hAnsi="Purista"/>
        </w:rPr>
        <w:t>用户重新确认两次密码的一致性。</w:t>
      </w:r>
      <w:r w:rsidRPr="002F6899">
        <w:rPr>
          <w:rFonts w:ascii="Purista" w:eastAsia="微软雅黑" w:hAnsi="Purista"/>
        </w:rPr>
        <w:t xml:space="preserve"> </w:t>
      </w:r>
    </w:p>
    <w:p w:rsidR="00FE647F" w:rsidRPr="002F6899" w:rsidRDefault="005575A4">
      <w:pPr>
        <w:pStyle w:val="ListParagraph1"/>
        <w:numPr>
          <w:ilvl w:val="1"/>
          <w:numId w:val="1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用例非功能性需求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//</w:t>
      </w:r>
      <w:proofErr w:type="gramStart"/>
      <w:r w:rsidRPr="002F6899">
        <w:rPr>
          <w:rFonts w:ascii="Purista" w:eastAsia="微软雅黑" w:hAnsi="Purista"/>
        </w:rPr>
        <w:t>TODO:</w:t>
      </w:r>
      <w:r w:rsidRPr="002F6899">
        <w:rPr>
          <w:rFonts w:ascii="Purista" w:eastAsia="微软雅黑" w:hAnsi="Purista"/>
        </w:rPr>
        <w:t>数据安全</w:t>
      </w:r>
      <w:proofErr w:type="gramEnd"/>
      <w:r w:rsidRPr="002F6899">
        <w:rPr>
          <w:rFonts w:ascii="Purista" w:eastAsia="微软雅黑" w:hAnsi="Purista"/>
        </w:rPr>
        <w:t>（加密）</w:t>
      </w:r>
    </w:p>
    <w:p w:rsidR="00FE647F" w:rsidRPr="002F6899" w:rsidRDefault="005575A4">
      <w:pPr>
        <w:pStyle w:val="ListParagraph1"/>
        <w:numPr>
          <w:ilvl w:val="1"/>
          <w:numId w:val="1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用例相关业务数据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//TODO:</w:t>
      </w:r>
    </w:p>
    <w:p w:rsidR="00FE647F" w:rsidRPr="002F6899" w:rsidRDefault="005575A4">
      <w:pPr>
        <w:pStyle w:val="ListParagraph1"/>
        <w:numPr>
          <w:ilvl w:val="1"/>
          <w:numId w:val="1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用例相关人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# </w:t>
      </w:r>
      <w:r w:rsidRPr="002F6899">
        <w:rPr>
          <w:rFonts w:ascii="Purista" w:eastAsia="微软雅黑" w:hAnsi="Purista"/>
        </w:rPr>
        <w:t>全组人员</w:t>
      </w:r>
    </w:p>
    <w:p w:rsidR="00FE647F" w:rsidRPr="002F6899" w:rsidRDefault="00FE647F">
      <w:pPr>
        <w:pStyle w:val="ListParagraph1"/>
        <w:ind w:left="1170"/>
        <w:rPr>
          <w:rFonts w:ascii="Purista" w:eastAsia="微软雅黑" w:hAnsi="Purista"/>
        </w:rPr>
      </w:pPr>
    </w:p>
    <w:p w:rsidR="00FE647F" w:rsidRPr="002F6899" w:rsidRDefault="005575A4">
      <w:pPr>
        <w:pStyle w:val="ListParagraph1"/>
        <w:numPr>
          <w:ilvl w:val="0"/>
          <w:numId w:val="2"/>
        </w:numPr>
        <w:rPr>
          <w:rFonts w:ascii="Purista" w:eastAsia="微软雅黑" w:hAnsi="Purista"/>
          <w:b/>
        </w:rPr>
      </w:pPr>
      <w:r w:rsidRPr="002F6899">
        <w:rPr>
          <w:rFonts w:ascii="Purista" w:eastAsia="微软雅黑" w:hAnsi="Purista"/>
          <w:b/>
        </w:rPr>
        <w:t>通讯模块</w:t>
      </w:r>
    </w:p>
    <w:p w:rsidR="00FE647F" w:rsidRPr="002F6899" w:rsidRDefault="005575A4">
      <w:pPr>
        <w:pStyle w:val="ListParagraph1"/>
        <w:ind w:left="1170"/>
        <w:rPr>
          <w:rFonts w:ascii="Purista" w:eastAsia="微软雅黑" w:hAnsi="Purista"/>
          <w:color w:val="00B0F0"/>
        </w:rPr>
      </w:pPr>
      <w:r w:rsidRPr="002F6899">
        <w:rPr>
          <w:rFonts w:ascii="Purista" w:eastAsia="微软雅黑" w:hAnsi="Purista"/>
          <w:color w:val="00B0F0"/>
        </w:rPr>
        <w:t xml:space="preserve"># </w:t>
      </w:r>
      <w:r w:rsidRPr="002F6899">
        <w:rPr>
          <w:rFonts w:ascii="Purista" w:eastAsia="微软雅黑" w:hAnsi="Purista"/>
          <w:color w:val="00B0F0"/>
        </w:rPr>
        <w:t>私聊，群聊，聊天记录</w:t>
      </w:r>
    </w:p>
    <w:p w:rsidR="00FE647F" w:rsidRPr="002F6899" w:rsidRDefault="005575A4">
      <w:pPr>
        <w:pStyle w:val="ListParagraph1"/>
        <w:numPr>
          <w:ilvl w:val="0"/>
          <w:numId w:val="3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用例图</w:t>
      </w:r>
    </w:p>
    <w:p w:rsidR="00FE647F" w:rsidRPr="002F6899" w:rsidRDefault="005575A4">
      <w:pPr>
        <w:pStyle w:val="ListParagraph1"/>
        <w:numPr>
          <w:ilvl w:val="0"/>
          <w:numId w:val="3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用例描述</w:t>
      </w:r>
    </w:p>
    <w:p w:rsidR="00FE647F" w:rsidRPr="002F6899" w:rsidRDefault="005575A4">
      <w:pPr>
        <w:pStyle w:val="ListParagraph1"/>
        <w:numPr>
          <w:ilvl w:val="0"/>
          <w:numId w:val="6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用例简要描述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私聊：用户与某一好友一对一聊天，发送和接收消息。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群聊：用户在群组向群组成员群发消息。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lastRenderedPageBreak/>
        <w:t>聊天记录：通过本地文件的形式对用户的消息进行记录，用户可以查看、删除在特定时间段内的聊天信息</w:t>
      </w:r>
    </w:p>
    <w:p w:rsidR="00FE647F" w:rsidRPr="002F6899" w:rsidRDefault="005575A4">
      <w:pPr>
        <w:pStyle w:val="ListParagraph1"/>
        <w:numPr>
          <w:ilvl w:val="0"/>
          <w:numId w:val="6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用例角色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用户</w:t>
      </w:r>
    </w:p>
    <w:p w:rsidR="00FE647F" w:rsidRPr="002F6899" w:rsidRDefault="005575A4">
      <w:pPr>
        <w:pStyle w:val="ListParagraph1"/>
        <w:numPr>
          <w:ilvl w:val="0"/>
          <w:numId w:val="6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用例前置条件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私聊：私聊双方互为好友关系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群聊：群聊用户加入同一个聊天群里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聊天记录：</w:t>
      </w:r>
      <w:r w:rsidRPr="002F6899">
        <w:rPr>
          <w:rFonts w:ascii="Purista" w:eastAsia="微软雅黑" w:hAnsi="Purista"/>
        </w:rPr>
        <w:t>1.</w:t>
      </w:r>
      <w:r w:rsidRPr="002F6899">
        <w:rPr>
          <w:rFonts w:ascii="Purista" w:eastAsia="微软雅黑" w:hAnsi="Purista"/>
        </w:rPr>
        <w:t>存在好友或存在群组，</w:t>
      </w:r>
      <w:r w:rsidRPr="002F6899">
        <w:rPr>
          <w:rFonts w:ascii="Purista" w:eastAsia="微软雅黑" w:hAnsi="Purista"/>
        </w:rPr>
        <w:t>2.</w:t>
      </w:r>
      <w:r w:rsidRPr="002F6899">
        <w:rPr>
          <w:rFonts w:ascii="Purista" w:eastAsia="微软雅黑" w:hAnsi="Purista"/>
        </w:rPr>
        <w:t>消息存在于本地。</w:t>
      </w:r>
    </w:p>
    <w:p w:rsidR="00FE647F" w:rsidRPr="002F6899" w:rsidRDefault="005575A4">
      <w:pPr>
        <w:pStyle w:val="ListParagraph1"/>
        <w:numPr>
          <w:ilvl w:val="0"/>
          <w:numId w:val="6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用例后置条件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私聊：聊天消息可被接收和发送。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群聊：聊天消息可被接受和发送。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聊天记录：用户可以查看会话的消息记录。</w:t>
      </w:r>
    </w:p>
    <w:p w:rsidR="00FE647F" w:rsidRPr="002F6899" w:rsidRDefault="005575A4">
      <w:pPr>
        <w:pStyle w:val="ListParagraph1"/>
        <w:numPr>
          <w:ilvl w:val="0"/>
          <w:numId w:val="6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用例事件流</w:t>
      </w:r>
    </w:p>
    <w:p w:rsidR="00FE647F" w:rsidRPr="002F6899" w:rsidRDefault="005575A4">
      <w:pPr>
        <w:pStyle w:val="ListParagraph1"/>
        <w:numPr>
          <w:ilvl w:val="1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基本事件流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私聊：</w:t>
      </w:r>
      <w:r w:rsidRPr="002F6899">
        <w:rPr>
          <w:rFonts w:ascii="Purista" w:eastAsia="微软雅黑" w:hAnsi="Purista"/>
        </w:rPr>
        <w:t xml:space="preserve">1. </w:t>
      </w:r>
      <w:r w:rsidRPr="002F6899">
        <w:rPr>
          <w:rFonts w:ascii="Purista" w:eastAsia="微软雅黑" w:hAnsi="Purista"/>
        </w:rPr>
        <w:t>选择私聊对象，新建聊天窗口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  <w:t>2.</w:t>
      </w:r>
      <w:r w:rsidRPr="002F6899">
        <w:rPr>
          <w:rFonts w:ascii="Purista" w:eastAsia="微软雅黑" w:hAnsi="Purista"/>
        </w:rPr>
        <w:t>在聊天输入框输入要发送的消息。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           3.</w:t>
      </w:r>
      <w:proofErr w:type="gramStart"/>
      <w:r w:rsidRPr="002F6899">
        <w:rPr>
          <w:rFonts w:ascii="Purista" w:eastAsia="微软雅黑" w:hAnsi="Purista"/>
        </w:rPr>
        <w:t>点击</w:t>
      </w:r>
      <w:r w:rsidRPr="002F6899">
        <w:rPr>
          <w:rFonts w:ascii="Purista" w:eastAsia="微软雅黑" w:hAnsi="Purista"/>
        </w:rPr>
        <w:t>“</w:t>
      </w:r>
      <w:proofErr w:type="gramEnd"/>
      <w:r w:rsidRPr="002F6899">
        <w:rPr>
          <w:rFonts w:ascii="Purista" w:eastAsia="微软雅黑" w:hAnsi="Purista"/>
        </w:rPr>
        <w:t>发送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按钮。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  <w:t>4</w:t>
      </w:r>
      <w:r w:rsidRPr="002F6899">
        <w:rPr>
          <w:rFonts w:ascii="Purista" w:eastAsia="微软雅黑" w:hAnsi="Purista"/>
        </w:rPr>
        <w:t>．私聊对象收到新消息提示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  <w:t>5.</w:t>
      </w:r>
      <w:r w:rsidRPr="002F6899">
        <w:rPr>
          <w:rFonts w:ascii="Purista" w:eastAsia="微软雅黑" w:hAnsi="Purista"/>
        </w:rPr>
        <w:t>用例终止。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群聊：</w:t>
      </w:r>
      <w:r w:rsidRPr="002F6899">
        <w:rPr>
          <w:rFonts w:ascii="Purista" w:eastAsia="微软雅黑" w:hAnsi="Purista"/>
        </w:rPr>
        <w:t>1.</w:t>
      </w:r>
      <w:r w:rsidRPr="002F6899">
        <w:rPr>
          <w:rFonts w:ascii="Purista" w:eastAsia="微软雅黑" w:hAnsi="Purista"/>
        </w:rPr>
        <w:t>选择一个群或者讨论组</w:t>
      </w:r>
    </w:p>
    <w:p w:rsidR="00FE647F" w:rsidRPr="002F6899" w:rsidRDefault="005575A4">
      <w:pPr>
        <w:pStyle w:val="ListParagraph1"/>
        <w:numPr>
          <w:ilvl w:val="0"/>
          <w:numId w:val="7"/>
        </w:numPr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在聊天输入框输入要发送的消息。</w:t>
      </w:r>
    </w:p>
    <w:p w:rsidR="00FE647F" w:rsidRPr="002F6899" w:rsidRDefault="005575A4">
      <w:pPr>
        <w:pStyle w:val="ListParagraph1"/>
        <w:numPr>
          <w:ilvl w:val="0"/>
          <w:numId w:val="7"/>
        </w:numPr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点击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发送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按钮。</w:t>
      </w:r>
    </w:p>
    <w:p w:rsidR="00FE647F" w:rsidRPr="002F6899" w:rsidRDefault="005575A4">
      <w:pPr>
        <w:pStyle w:val="ListParagraph1"/>
        <w:numPr>
          <w:ilvl w:val="0"/>
          <w:numId w:val="7"/>
        </w:numPr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群组内的群聊对象收到新消息提示。</w:t>
      </w:r>
    </w:p>
    <w:p w:rsidR="00FE647F" w:rsidRPr="002F6899" w:rsidRDefault="005575A4">
      <w:pPr>
        <w:pStyle w:val="ListParagraph1"/>
        <w:numPr>
          <w:ilvl w:val="0"/>
          <w:numId w:val="7"/>
        </w:numPr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用例终止。</w:t>
      </w:r>
    </w:p>
    <w:p w:rsidR="00FE647F" w:rsidRPr="002F6899" w:rsidRDefault="005575A4">
      <w:pPr>
        <w:pStyle w:val="ListParagraph1"/>
        <w:ind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聊天记录：</w:t>
      </w:r>
    </w:p>
    <w:p w:rsidR="00FE647F" w:rsidRPr="002F6899" w:rsidRDefault="005575A4">
      <w:pPr>
        <w:pStyle w:val="ListParagraph1"/>
        <w:numPr>
          <w:ilvl w:val="0"/>
          <w:numId w:val="8"/>
        </w:numPr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在聊天窗口中，点击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聊天记录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按钮。</w:t>
      </w:r>
    </w:p>
    <w:p w:rsidR="00FE647F" w:rsidRPr="002F6899" w:rsidRDefault="005575A4">
      <w:pPr>
        <w:pStyle w:val="ListParagraph1"/>
        <w:numPr>
          <w:ilvl w:val="0"/>
          <w:numId w:val="8"/>
        </w:numPr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查看或编辑聊天记录。（可选：按日期查找）</w:t>
      </w:r>
    </w:p>
    <w:p w:rsidR="00FE647F" w:rsidRPr="002F6899" w:rsidRDefault="005575A4">
      <w:pPr>
        <w:pStyle w:val="ListParagraph1"/>
        <w:numPr>
          <w:ilvl w:val="0"/>
          <w:numId w:val="8"/>
        </w:numPr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用例终止。</w:t>
      </w:r>
    </w:p>
    <w:p w:rsidR="00FE647F" w:rsidRPr="002F6899" w:rsidRDefault="005575A4">
      <w:pPr>
        <w:pStyle w:val="ListParagraph1"/>
        <w:numPr>
          <w:ilvl w:val="1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备选事件流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私聊：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1a. </w:t>
      </w:r>
      <w:r w:rsidRPr="002F6899">
        <w:rPr>
          <w:rFonts w:ascii="Purista" w:eastAsia="微软雅黑" w:hAnsi="Purista"/>
        </w:rPr>
        <w:t>由于网络原因导致客户端不在线</w:t>
      </w:r>
    </w:p>
    <w:p w:rsidR="00FE647F" w:rsidRPr="002F6899" w:rsidRDefault="005575A4">
      <w:pPr>
        <w:pStyle w:val="ListParagraph1"/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lastRenderedPageBreak/>
        <w:t xml:space="preserve">1a1. </w:t>
      </w:r>
      <w:r w:rsidRPr="002F6899">
        <w:rPr>
          <w:rFonts w:ascii="Purista" w:eastAsia="微软雅黑" w:hAnsi="Purista"/>
        </w:rPr>
        <w:t>提示用户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目前您处于离线状态，请检查网络连接！</w:t>
      </w:r>
      <w:r w:rsidRPr="002F6899">
        <w:rPr>
          <w:rFonts w:ascii="Purista" w:eastAsia="微软雅黑" w:hAnsi="Purista"/>
        </w:rPr>
        <w:t>”</w:t>
      </w:r>
    </w:p>
    <w:p w:rsidR="00FE647F" w:rsidRPr="002F6899" w:rsidRDefault="005575A4">
      <w:pPr>
        <w:pStyle w:val="ListParagraph1"/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1a2. </w:t>
      </w:r>
      <w:r w:rsidRPr="002F6899">
        <w:rPr>
          <w:rFonts w:ascii="Purista" w:eastAsia="微软雅黑" w:hAnsi="Purista"/>
        </w:rPr>
        <w:t>程序尝试重新连接服务器，更新在线状态。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4a.</w:t>
      </w:r>
      <w:r w:rsidRPr="002F6899">
        <w:rPr>
          <w:rFonts w:ascii="Purista" w:eastAsia="微软雅黑" w:hAnsi="Purista"/>
        </w:rPr>
        <w:t>私聊对象不在线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ab/>
        <w:t xml:space="preserve">4a1. </w:t>
      </w:r>
      <w:r w:rsidRPr="002F6899">
        <w:rPr>
          <w:rFonts w:ascii="Purista" w:eastAsia="微软雅黑" w:hAnsi="Purista"/>
        </w:rPr>
        <w:t>提示用户私聊对象不在线。</w:t>
      </w:r>
    </w:p>
    <w:p w:rsidR="00FE647F" w:rsidRPr="002F6899" w:rsidRDefault="005575A4">
      <w:pPr>
        <w:pStyle w:val="ListParagraph1"/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4a2. </w:t>
      </w:r>
      <w:r w:rsidRPr="002F6899">
        <w:rPr>
          <w:rFonts w:ascii="Purista" w:eastAsia="微软雅黑" w:hAnsi="Purista"/>
        </w:rPr>
        <w:t>消息将保存在服务器中，并且在私聊对象上线时推送。</w:t>
      </w:r>
    </w:p>
    <w:p w:rsidR="00FE647F" w:rsidRPr="002F6899" w:rsidRDefault="005575A4">
      <w:pPr>
        <w:pStyle w:val="ListParagraph1"/>
        <w:ind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群聊：</w:t>
      </w:r>
    </w:p>
    <w:p w:rsidR="00FE647F" w:rsidRPr="002F6899" w:rsidRDefault="005575A4">
      <w:pPr>
        <w:pStyle w:val="ListParagraph1"/>
        <w:ind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1a.</w:t>
      </w:r>
      <w:r w:rsidRPr="002F6899">
        <w:rPr>
          <w:rFonts w:ascii="Purista" w:eastAsia="微软雅黑" w:hAnsi="Purista"/>
        </w:rPr>
        <w:t>同私聊状态</w:t>
      </w:r>
    </w:p>
    <w:p w:rsidR="00FE647F" w:rsidRPr="002F6899" w:rsidRDefault="005575A4">
      <w:pPr>
        <w:pStyle w:val="ListParagraph1"/>
        <w:ind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4a.</w:t>
      </w:r>
      <w:r w:rsidRPr="002F6899">
        <w:rPr>
          <w:rFonts w:ascii="Purista" w:eastAsia="微软雅黑" w:hAnsi="Purista"/>
        </w:rPr>
        <w:t>群组内的离线用户：</w:t>
      </w:r>
    </w:p>
    <w:p w:rsidR="00FE647F" w:rsidRPr="002F6899" w:rsidRDefault="005575A4">
      <w:pPr>
        <w:pStyle w:val="ListParagraph1"/>
        <w:ind w:left="144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4a1. </w:t>
      </w:r>
      <w:r w:rsidRPr="002F6899">
        <w:rPr>
          <w:rFonts w:ascii="Purista" w:eastAsia="微软雅黑" w:hAnsi="Purista"/>
        </w:rPr>
        <w:t>消息将保存在服务器中，并且在离线用户上线时推送通知。</w:t>
      </w:r>
    </w:p>
    <w:p w:rsidR="00FE647F" w:rsidRPr="002F6899" w:rsidRDefault="005575A4">
      <w:pPr>
        <w:pStyle w:val="ListParagraph1"/>
        <w:ind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聊天记录：</w:t>
      </w:r>
    </w:p>
    <w:p w:rsidR="00FE647F" w:rsidRPr="002F6899" w:rsidRDefault="005575A4">
      <w:pPr>
        <w:pStyle w:val="ListParagraph1"/>
        <w:ind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//TODO: </w:t>
      </w:r>
      <w:r w:rsidRPr="002F6899">
        <w:rPr>
          <w:rFonts w:ascii="Purista" w:eastAsia="微软雅黑" w:hAnsi="Purista"/>
        </w:rPr>
        <w:t>没有什么异常</w:t>
      </w:r>
    </w:p>
    <w:p w:rsidR="00FE647F" w:rsidRPr="002F6899" w:rsidRDefault="005575A4">
      <w:pPr>
        <w:pStyle w:val="ListParagraph1"/>
        <w:numPr>
          <w:ilvl w:val="0"/>
          <w:numId w:val="9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用例非功能性需求</w:t>
      </w:r>
    </w:p>
    <w:p w:rsidR="00FE647F" w:rsidRPr="002F6899" w:rsidRDefault="005575A4">
      <w:pPr>
        <w:pStyle w:val="ListParagraph1"/>
        <w:ind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//TODO: </w:t>
      </w:r>
      <w:r w:rsidRPr="002F6899">
        <w:rPr>
          <w:rFonts w:ascii="Purista" w:eastAsia="微软雅黑" w:hAnsi="Purista"/>
        </w:rPr>
        <w:t>即时性，数据安全（加密）</w:t>
      </w:r>
    </w:p>
    <w:p w:rsidR="00FE647F" w:rsidRPr="002F6899" w:rsidRDefault="005575A4">
      <w:pPr>
        <w:pStyle w:val="ListParagraph1"/>
        <w:numPr>
          <w:ilvl w:val="0"/>
          <w:numId w:val="9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用例相关业务数据</w:t>
      </w:r>
    </w:p>
    <w:p w:rsidR="00FE647F" w:rsidRPr="002F6899" w:rsidRDefault="005575A4">
      <w:pPr>
        <w:pStyle w:val="ListParagraph1"/>
        <w:numPr>
          <w:ilvl w:val="0"/>
          <w:numId w:val="9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用例相关人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# </w:t>
      </w:r>
      <w:r w:rsidRPr="002F6899">
        <w:rPr>
          <w:rFonts w:ascii="Purista" w:eastAsia="微软雅黑" w:hAnsi="Purista"/>
        </w:rPr>
        <w:t>描述用例的提出者和讨论者</w:t>
      </w:r>
    </w:p>
    <w:p w:rsidR="00FE647F" w:rsidRPr="002F6899" w:rsidRDefault="005575A4">
      <w:pPr>
        <w:pStyle w:val="ListParagraph1"/>
        <w:numPr>
          <w:ilvl w:val="0"/>
          <w:numId w:val="2"/>
        </w:numPr>
        <w:rPr>
          <w:rFonts w:ascii="Purista" w:eastAsia="微软雅黑" w:hAnsi="Purista"/>
          <w:b/>
        </w:rPr>
      </w:pPr>
      <w:r w:rsidRPr="002F6899">
        <w:rPr>
          <w:rFonts w:ascii="Purista" w:eastAsia="微软雅黑" w:hAnsi="Purista"/>
          <w:b/>
        </w:rPr>
        <w:t>好友模块</w:t>
      </w:r>
    </w:p>
    <w:p w:rsidR="00FE647F" w:rsidRPr="002F6899" w:rsidRDefault="005575A4">
      <w:pPr>
        <w:pStyle w:val="ListParagraph1"/>
        <w:ind w:left="1170"/>
        <w:rPr>
          <w:rFonts w:ascii="Purista" w:eastAsia="微软雅黑" w:hAnsi="Purista"/>
          <w:color w:val="00B0F0"/>
        </w:rPr>
      </w:pPr>
      <w:r w:rsidRPr="002F6899">
        <w:rPr>
          <w:rFonts w:ascii="Purista" w:eastAsia="微软雅黑" w:hAnsi="Purista"/>
          <w:color w:val="00B0F0"/>
        </w:rPr>
        <w:t xml:space="preserve"># </w:t>
      </w:r>
      <w:r w:rsidRPr="002F6899">
        <w:rPr>
          <w:rFonts w:ascii="Purista" w:eastAsia="微软雅黑" w:hAnsi="Purista"/>
          <w:color w:val="00B0F0"/>
        </w:rPr>
        <w:t>好友关系管理，好友推荐</w:t>
      </w:r>
    </w:p>
    <w:p w:rsidR="00FE647F" w:rsidRPr="002F6899" w:rsidRDefault="005575A4">
      <w:pPr>
        <w:pStyle w:val="ListParagraph1"/>
        <w:numPr>
          <w:ilvl w:val="0"/>
          <w:numId w:val="3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用例图</w:t>
      </w:r>
    </w:p>
    <w:p w:rsidR="00FE647F" w:rsidRPr="002F6899" w:rsidRDefault="005575A4">
      <w:pPr>
        <w:pStyle w:val="ListParagraph1"/>
        <w:numPr>
          <w:ilvl w:val="0"/>
          <w:numId w:val="3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用例描述</w:t>
      </w:r>
    </w:p>
    <w:p w:rsidR="00FE647F" w:rsidRPr="002F6899" w:rsidRDefault="005575A4">
      <w:pPr>
        <w:pStyle w:val="ListParagraph1"/>
        <w:numPr>
          <w:ilvl w:val="0"/>
          <w:numId w:val="10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用例简要描述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好友列表：用户登陆成功后，获取自己的好友列表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添加好友（群组）：用户可以添加新的好友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删除好友（群组）：将某一位好友从好友列表中删除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好友推荐：系统根据用户之间的人脉关系推荐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可能认识的人</w:t>
      </w:r>
      <w:r w:rsidRPr="002F6899">
        <w:rPr>
          <w:rFonts w:ascii="Purista" w:eastAsia="微软雅黑" w:hAnsi="Purista"/>
        </w:rPr>
        <w:t>“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备注功能（可选）：用户可以为好友或群组添加备注信息。</w:t>
      </w:r>
    </w:p>
    <w:p w:rsidR="00FE647F" w:rsidRPr="002F6899" w:rsidRDefault="005575A4">
      <w:pPr>
        <w:pStyle w:val="ListParagraph1"/>
        <w:numPr>
          <w:ilvl w:val="0"/>
          <w:numId w:val="10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用例角色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用户，系统</w:t>
      </w:r>
    </w:p>
    <w:p w:rsidR="00FE647F" w:rsidRPr="002F6899" w:rsidRDefault="005575A4">
      <w:pPr>
        <w:pStyle w:val="ListParagraph1"/>
        <w:numPr>
          <w:ilvl w:val="0"/>
          <w:numId w:val="10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用例前置条件</w:t>
      </w:r>
    </w:p>
    <w:p w:rsidR="00FE647F" w:rsidRPr="002F6899" w:rsidRDefault="005575A4">
      <w:pPr>
        <w:pStyle w:val="ListParagraph1"/>
        <w:numPr>
          <w:ilvl w:val="0"/>
          <w:numId w:val="10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用例后置条件</w:t>
      </w:r>
    </w:p>
    <w:p w:rsidR="00FE647F" w:rsidRPr="002F6899" w:rsidRDefault="005575A4">
      <w:pPr>
        <w:pStyle w:val="ListParagraph1"/>
        <w:numPr>
          <w:ilvl w:val="0"/>
          <w:numId w:val="10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用例事件流</w:t>
      </w:r>
    </w:p>
    <w:p w:rsidR="00FE647F" w:rsidRPr="002F6899" w:rsidRDefault="005575A4">
      <w:pPr>
        <w:pStyle w:val="ListParagraph1"/>
        <w:numPr>
          <w:ilvl w:val="1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lastRenderedPageBreak/>
        <w:t>基本事件流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添加好友（群组）：</w:t>
      </w:r>
      <w:r w:rsidRPr="002F6899">
        <w:rPr>
          <w:rFonts w:ascii="Purista" w:eastAsia="微软雅黑" w:hAnsi="Purista"/>
        </w:rPr>
        <w:t xml:space="preserve">  //</w:t>
      </w:r>
      <w:r w:rsidRPr="002F6899">
        <w:rPr>
          <w:rFonts w:ascii="Purista" w:eastAsia="微软雅黑" w:hAnsi="Purista"/>
        </w:rPr>
        <w:t>好友改成群组</w:t>
      </w:r>
    </w:p>
    <w:p w:rsidR="00FE647F" w:rsidRPr="002F6899" w:rsidRDefault="005575A4">
      <w:pPr>
        <w:pStyle w:val="ListParagraph1"/>
        <w:numPr>
          <w:ilvl w:val="5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用户点击主菜单中的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添加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按钮，选择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添加好友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按钮。</w:t>
      </w:r>
    </w:p>
    <w:p w:rsidR="00FE647F" w:rsidRPr="002F6899" w:rsidRDefault="005575A4">
      <w:pPr>
        <w:pStyle w:val="ListParagraph1"/>
        <w:numPr>
          <w:ilvl w:val="5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用户通过邮箱账号查询好友信息。</w:t>
      </w:r>
    </w:p>
    <w:p w:rsidR="00FE647F" w:rsidRPr="002F6899" w:rsidRDefault="005575A4">
      <w:pPr>
        <w:pStyle w:val="ListParagraph1"/>
        <w:numPr>
          <w:ilvl w:val="5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用户向好友发送添加好友的请求。</w:t>
      </w:r>
    </w:p>
    <w:p w:rsidR="00FE647F" w:rsidRPr="002F6899" w:rsidRDefault="005575A4">
      <w:pPr>
        <w:pStyle w:val="ListParagraph1"/>
        <w:numPr>
          <w:ilvl w:val="5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用户接受别人的好友添加请求，并在各自的好友列表更新信息。</w:t>
      </w:r>
    </w:p>
    <w:p w:rsidR="00FE647F" w:rsidRPr="002F6899" w:rsidRDefault="005575A4">
      <w:pPr>
        <w:pStyle w:val="ListParagraph1"/>
        <w:numPr>
          <w:ilvl w:val="5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用例终止。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                      </w:t>
      </w:r>
      <w:r w:rsidRPr="002F6899">
        <w:rPr>
          <w:rFonts w:ascii="Purista" w:eastAsia="微软雅黑" w:hAnsi="Purista"/>
        </w:rPr>
        <w:t>删除好友（群组）：</w:t>
      </w:r>
      <w:r w:rsidRPr="002F6899">
        <w:rPr>
          <w:rFonts w:ascii="Purista" w:eastAsia="微软雅黑" w:hAnsi="Purista"/>
        </w:rPr>
        <w:t>//</w:t>
      </w:r>
      <w:r w:rsidRPr="002F6899">
        <w:rPr>
          <w:rFonts w:ascii="Purista" w:eastAsia="微软雅黑" w:hAnsi="Purista"/>
        </w:rPr>
        <w:t>好友改成群组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                                                              </w:t>
      </w:r>
      <w:r w:rsidRPr="002F6899">
        <w:rPr>
          <w:rFonts w:ascii="Purista" w:eastAsia="微软雅黑" w:hAnsi="Purista"/>
          <w:highlight w:val="lightGray"/>
        </w:rPr>
        <w:t>1.</w:t>
      </w:r>
      <w:r w:rsidRPr="002F6899">
        <w:rPr>
          <w:rFonts w:ascii="Purista" w:eastAsia="微软雅黑" w:hAnsi="Purista"/>
        </w:rPr>
        <w:t>用户点击好友列表中的好友头像，</w:t>
      </w:r>
      <w:proofErr w:type="gramStart"/>
      <w:r w:rsidRPr="002F6899">
        <w:rPr>
          <w:rFonts w:ascii="Purista" w:eastAsia="微软雅黑" w:hAnsi="Purista"/>
        </w:rPr>
        <w:t>选择</w:t>
      </w:r>
      <w:r w:rsidRPr="002F6899">
        <w:rPr>
          <w:rFonts w:ascii="Purista" w:eastAsia="微软雅黑" w:hAnsi="Purista"/>
        </w:rPr>
        <w:t>“</w:t>
      </w:r>
      <w:proofErr w:type="gramEnd"/>
      <w:r w:rsidRPr="002F6899">
        <w:rPr>
          <w:rFonts w:ascii="Purista" w:eastAsia="微软雅黑" w:hAnsi="Purista"/>
        </w:rPr>
        <w:t>删除好友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按钮。</w:t>
      </w:r>
    </w:p>
    <w:p w:rsidR="00FE647F" w:rsidRPr="002F6899" w:rsidRDefault="005575A4">
      <w:pPr>
        <w:ind w:left="41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2.</w:t>
      </w:r>
      <w:proofErr w:type="gramStart"/>
      <w:r w:rsidRPr="002F6899">
        <w:rPr>
          <w:rFonts w:ascii="Purista" w:eastAsia="微软雅黑" w:hAnsi="Purista"/>
        </w:rPr>
        <w:t>系统提示</w:t>
      </w:r>
      <w:r w:rsidRPr="002F6899">
        <w:rPr>
          <w:rFonts w:ascii="Purista" w:eastAsia="微软雅黑" w:hAnsi="Purista"/>
        </w:rPr>
        <w:t>“</w:t>
      </w:r>
      <w:proofErr w:type="gramEnd"/>
      <w:r w:rsidRPr="002F6899">
        <w:rPr>
          <w:rFonts w:ascii="Purista" w:eastAsia="微软雅黑" w:hAnsi="Purista"/>
        </w:rPr>
        <w:t>删除后你将从对方联系人列表中消失，且以后不再接收此人的会话消息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，用户点击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确认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按钮，删除好友。</w:t>
      </w:r>
    </w:p>
    <w:p w:rsidR="00FE647F" w:rsidRPr="002F6899" w:rsidRDefault="005575A4">
      <w:pPr>
        <w:ind w:left="41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3.</w:t>
      </w:r>
      <w:r w:rsidRPr="002F6899">
        <w:rPr>
          <w:rFonts w:ascii="Purista" w:eastAsia="微软雅黑" w:hAnsi="Purista"/>
        </w:rPr>
        <w:t>用例终止。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                           </w:t>
      </w:r>
      <w:r w:rsidRPr="002F6899">
        <w:rPr>
          <w:rFonts w:ascii="Purista" w:eastAsia="微软雅黑" w:hAnsi="Purista"/>
        </w:rPr>
        <w:t>好友推荐：</w:t>
      </w:r>
    </w:p>
    <w:p w:rsidR="00FE647F" w:rsidRPr="002F6899" w:rsidRDefault="005575A4">
      <w:p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                                             1.</w:t>
      </w:r>
    </w:p>
    <w:p w:rsidR="00FE647F" w:rsidRPr="002F6899" w:rsidRDefault="005575A4">
      <w:pPr>
        <w:ind w:left="72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    </w:t>
      </w:r>
      <w:r w:rsidRPr="002F6899">
        <w:rPr>
          <w:rFonts w:ascii="Purista" w:eastAsia="微软雅黑" w:hAnsi="Purista"/>
        </w:rPr>
        <w:t>备注功能（可选）：</w:t>
      </w:r>
      <w:r w:rsidRPr="002F6899">
        <w:rPr>
          <w:rFonts w:ascii="Purista" w:eastAsia="微软雅黑" w:hAnsi="Purista"/>
        </w:rPr>
        <w:tab/>
        <w:t>1.</w:t>
      </w:r>
      <w:r w:rsidRPr="002F6899">
        <w:rPr>
          <w:rFonts w:ascii="Purista" w:eastAsia="微软雅黑" w:hAnsi="Purista"/>
        </w:rPr>
        <w:t>用户点击好友列表中的好友，选择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备注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按钮</w:t>
      </w:r>
    </w:p>
    <w:p w:rsidR="00FE647F" w:rsidRPr="002F6899" w:rsidRDefault="005575A4">
      <w:pPr>
        <w:numPr>
          <w:ilvl w:val="0"/>
          <w:numId w:val="11"/>
        </w:numPr>
        <w:ind w:left="216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在</w:t>
      </w:r>
      <w:r w:rsidRPr="002F6899">
        <w:rPr>
          <w:rFonts w:ascii="Purista" w:eastAsia="微软雅黑" w:hAnsi="Purista"/>
        </w:rPr>
        <w:t>“</w:t>
      </w:r>
      <w:r w:rsidRPr="002F6899">
        <w:rPr>
          <w:rFonts w:ascii="Purista" w:eastAsia="微软雅黑" w:hAnsi="Purista"/>
        </w:rPr>
        <w:t>备注</w:t>
      </w:r>
      <w:r w:rsidRPr="002F6899">
        <w:rPr>
          <w:rFonts w:ascii="Purista" w:eastAsia="微软雅黑" w:hAnsi="Purista"/>
        </w:rPr>
        <w:t>”</w:t>
      </w:r>
      <w:r w:rsidRPr="002F6899">
        <w:rPr>
          <w:rFonts w:ascii="Purista" w:eastAsia="微软雅黑" w:hAnsi="Purista"/>
        </w:rPr>
        <w:t>对话框中，编辑对好友备注。</w:t>
      </w:r>
    </w:p>
    <w:p w:rsidR="00FE647F" w:rsidRPr="002F6899" w:rsidRDefault="005575A4">
      <w:pPr>
        <w:numPr>
          <w:ilvl w:val="0"/>
          <w:numId w:val="11"/>
        </w:numPr>
        <w:ind w:left="2160" w:firstLine="72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点击确定，备注完成。</w:t>
      </w:r>
    </w:p>
    <w:p w:rsidR="00FE647F" w:rsidRPr="002F6899" w:rsidRDefault="005575A4">
      <w:pPr>
        <w:ind w:left="288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4.</w:t>
      </w:r>
      <w:r w:rsidRPr="002F6899">
        <w:rPr>
          <w:rFonts w:ascii="Purista" w:eastAsia="微软雅黑" w:hAnsi="Purista"/>
        </w:rPr>
        <w:t>用例终止。</w:t>
      </w:r>
    </w:p>
    <w:p w:rsidR="00FE647F" w:rsidRPr="002F6899" w:rsidRDefault="005575A4">
      <w:pPr>
        <w:pStyle w:val="ListParagraph1"/>
        <w:numPr>
          <w:ilvl w:val="1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备选事件流</w:t>
      </w:r>
    </w:p>
    <w:p w:rsidR="00FE647F" w:rsidRPr="002F6899" w:rsidRDefault="005575A4">
      <w:pPr>
        <w:pStyle w:val="ListParagraph1"/>
        <w:numPr>
          <w:ilvl w:val="0"/>
          <w:numId w:val="10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用例非功能性需求</w:t>
      </w:r>
    </w:p>
    <w:p w:rsidR="00FE647F" w:rsidRPr="002F6899" w:rsidRDefault="005575A4">
      <w:pPr>
        <w:pStyle w:val="ListParagraph1"/>
        <w:numPr>
          <w:ilvl w:val="0"/>
          <w:numId w:val="10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用例相关业务数据</w:t>
      </w:r>
    </w:p>
    <w:p w:rsidR="00FE647F" w:rsidRPr="002F6899" w:rsidRDefault="005575A4">
      <w:pPr>
        <w:pStyle w:val="ListParagraph1"/>
        <w:numPr>
          <w:ilvl w:val="0"/>
          <w:numId w:val="10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用例相关人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lastRenderedPageBreak/>
        <w:t xml:space="preserve"># </w:t>
      </w:r>
      <w:r w:rsidRPr="002F6899">
        <w:rPr>
          <w:rFonts w:ascii="Purista" w:eastAsia="微软雅黑" w:hAnsi="Purista"/>
        </w:rPr>
        <w:t>描述用例的提出者和讨论者</w:t>
      </w:r>
    </w:p>
    <w:p w:rsidR="00FE647F" w:rsidRPr="002F6899" w:rsidRDefault="00FE647F">
      <w:pPr>
        <w:pStyle w:val="ListParagraph1"/>
        <w:ind w:left="1440"/>
        <w:rPr>
          <w:rFonts w:ascii="Purista" w:eastAsia="微软雅黑" w:hAnsi="Purista"/>
        </w:rPr>
      </w:pPr>
    </w:p>
    <w:p w:rsidR="00FE647F" w:rsidRPr="002F6899" w:rsidRDefault="005575A4">
      <w:pPr>
        <w:pStyle w:val="ListParagraph1"/>
        <w:numPr>
          <w:ilvl w:val="0"/>
          <w:numId w:val="2"/>
        </w:numPr>
        <w:rPr>
          <w:rFonts w:ascii="Purista" w:eastAsia="微软雅黑" w:hAnsi="Purista"/>
          <w:b/>
        </w:rPr>
      </w:pPr>
      <w:r w:rsidRPr="002F6899">
        <w:rPr>
          <w:rFonts w:ascii="Purista" w:eastAsia="微软雅黑" w:hAnsi="Purista"/>
          <w:b/>
        </w:rPr>
        <w:t>个人信息模块</w:t>
      </w:r>
    </w:p>
    <w:p w:rsidR="00FE647F" w:rsidRPr="002F6899" w:rsidRDefault="005575A4">
      <w:pPr>
        <w:pStyle w:val="ListParagraph1"/>
        <w:ind w:left="1170"/>
        <w:rPr>
          <w:rFonts w:ascii="Purista" w:eastAsia="微软雅黑" w:hAnsi="Purista"/>
          <w:color w:val="00B0F0"/>
        </w:rPr>
      </w:pPr>
      <w:r w:rsidRPr="002F6899">
        <w:rPr>
          <w:rFonts w:ascii="Purista" w:eastAsia="微软雅黑" w:hAnsi="Purista"/>
          <w:color w:val="00B0F0"/>
        </w:rPr>
        <w:t xml:space="preserve"># </w:t>
      </w:r>
    </w:p>
    <w:p w:rsidR="00FE647F" w:rsidRPr="002F6899" w:rsidRDefault="005575A4">
      <w:pPr>
        <w:pStyle w:val="ListParagraph1"/>
        <w:numPr>
          <w:ilvl w:val="0"/>
          <w:numId w:val="3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用例图</w:t>
      </w:r>
    </w:p>
    <w:p w:rsidR="00FE647F" w:rsidRPr="002F6899" w:rsidRDefault="005575A4">
      <w:pPr>
        <w:pStyle w:val="ListParagraph1"/>
        <w:numPr>
          <w:ilvl w:val="0"/>
          <w:numId w:val="3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用例描述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用例简要描述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用例角色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用例前置条件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用例后置条件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用例事件流</w:t>
      </w:r>
    </w:p>
    <w:p w:rsidR="00FE647F" w:rsidRPr="002F6899" w:rsidRDefault="005575A4">
      <w:pPr>
        <w:pStyle w:val="ListParagraph1"/>
        <w:numPr>
          <w:ilvl w:val="1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基本事件流</w:t>
      </w:r>
    </w:p>
    <w:p w:rsidR="00FE647F" w:rsidRPr="002F6899" w:rsidRDefault="005575A4">
      <w:pPr>
        <w:pStyle w:val="ListParagraph1"/>
        <w:numPr>
          <w:ilvl w:val="1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备选事件流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用例非功能性需求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用例相关业务数据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用例相关人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# </w:t>
      </w:r>
      <w:r w:rsidRPr="002F6899">
        <w:rPr>
          <w:rFonts w:ascii="Purista" w:eastAsia="微软雅黑" w:hAnsi="Purista"/>
        </w:rPr>
        <w:t>描述用例的提出者和讨论者</w:t>
      </w:r>
    </w:p>
    <w:p w:rsidR="00FE647F" w:rsidRPr="002F6899" w:rsidRDefault="00FE647F">
      <w:pPr>
        <w:pStyle w:val="ListParagraph1"/>
        <w:ind w:left="1440"/>
        <w:rPr>
          <w:rFonts w:ascii="Purista" w:eastAsia="微软雅黑" w:hAnsi="Purista"/>
        </w:rPr>
      </w:pPr>
    </w:p>
    <w:p w:rsidR="00FE647F" w:rsidRPr="002F6899" w:rsidRDefault="00FE647F">
      <w:pPr>
        <w:pStyle w:val="ListParagraph1"/>
        <w:ind w:left="810"/>
        <w:rPr>
          <w:rFonts w:ascii="Purista" w:eastAsia="微软雅黑" w:hAnsi="Purista"/>
          <w:b/>
        </w:rPr>
      </w:pPr>
    </w:p>
    <w:p w:rsidR="00FE647F" w:rsidRPr="002F6899" w:rsidRDefault="005575A4">
      <w:pPr>
        <w:pStyle w:val="ListParagraph1"/>
        <w:numPr>
          <w:ilvl w:val="0"/>
          <w:numId w:val="2"/>
        </w:numPr>
        <w:rPr>
          <w:rFonts w:ascii="Purista" w:eastAsia="微软雅黑" w:hAnsi="Purista"/>
          <w:b/>
        </w:rPr>
      </w:pPr>
      <w:r w:rsidRPr="002F6899">
        <w:rPr>
          <w:rFonts w:ascii="Purista" w:eastAsia="微软雅黑" w:hAnsi="Purista"/>
          <w:b/>
        </w:rPr>
        <w:t>管理员模块（服务端）</w:t>
      </w:r>
    </w:p>
    <w:p w:rsidR="00FE647F" w:rsidRPr="002F6899" w:rsidRDefault="005575A4">
      <w:pPr>
        <w:pStyle w:val="ListParagraph1"/>
        <w:ind w:left="1170"/>
        <w:rPr>
          <w:rFonts w:ascii="Purista" w:eastAsia="微软雅黑" w:hAnsi="Purista"/>
          <w:color w:val="00B0F0"/>
        </w:rPr>
      </w:pPr>
      <w:r w:rsidRPr="002F6899">
        <w:rPr>
          <w:rFonts w:ascii="Purista" w:eastAsia="微软雅黑" w:hAnsi="Purista"/>
          <w:color w:val="00B0F0"/>
        </w:rPr>
        <w:t xml:space="preserve"># </w:t>
      </w:r>
    </w:p>
    <w:p w:rsidR="00FE647F" w:rsidRPr="002F6899" w:rsidRDefault="005575A4">
      <w:pPr>
        <w:pStyle w:val="ListParagraph1"/>
        <w:numPr>
          <w:ilvl w:val="0"/>
          <w:numId w:val="3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用例图</w:t>
      </w:r>
    </w:p>
    <w:p w:rsidR="00FE647F" w:rsidRPr="002F6899" w:rsidRDefault="005575A4">
      <w:pPr>
        <w:pStyle w:val="ListParagraph1"/>
        <w:numPr>
          <w:ilvl w:val="0"/>
          <w:numId w:val="3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用例描述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用例简要描述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用例角色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用例前置条件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用例后置条件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用例事件流</w:t>
      </w:r>
    </w:p>
    <w:p w:rsidR="00FE647F" w:rsidRPr="002F6899" w:rsidRDefault="005575A4">
      <w:pPr>
        <w:pStyle w:val="ListParagraph1"/>
        <w:numPr>
          <w:ilvl w:val="1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基本事件流</w:t>
      </w:r>
    </w:p>
    <w:p w:rsidR="00FE647F" w:rsidRPr="002F6899" w:rsidRDefault="005575A4">
      <w:pPr>
        <w:pStyle w:val="ListParagraph1"/>
        <w:numPr>
          <w:ilvl w:val="1"/>
          <w:numId w:val="4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备选事件流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用例非功能性需求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>用例相关业务数据</w:t>
      </w:r>
    </w:p>
    <w:p w:rsidR="00FE647F" w:rsidRPr="002F6899" w:rsidRDefault="005575A4">
      <w:pPr>
        <w:pStyle w:val="ListParagraph1"/>
        <w:numPr>
          <w:ilvl w:val="0"/>
          <w:numId w:val="12"/>
        </w:numPr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lastRenderedPageBreak/>
        <w:t>用例相关人</w:t>
      </w:r>
    </w:p>
    <w:p w:rsidR="00FE647F" w:rsidRPr="002F6899" w:rsidRDefault="005575A4">
      <w:pPr>
        <w:pStyle w:val="ListParagraph1"/>
        <w:ind w:left="1440"/>
        <w:rPr>
          <w:rFonts w:ascii="Purista" w:eastAsia="微软雅黑" w:hAnsi="Purista"/>
        </w:rPr>
      </w:pPr>
      <w:r w:rsidRPr="002F6899">
        <w:rPr>
          <w:rFonts w:ascii="Purista" w:eastAsia="微软雅黑" w:hAnsi="Purista"/>
        </w:rPr>
        <w:t xml:space="preserve"># </w:t>
      </w:r>
      <w:r w:rsidRPr="002F6899">
        <w:rPr>
          <w:rFonts w:ascii="Purista" w:eastAsia="微软雅黑" w:hAnsi="Purista"/>
        </w:rPr>
        <w:t>描述用例的提出者和讨论者</w:t>
      </w:r>
    </w:p>
    <w:p w:rsidR="00FE647F" w:rsidRPr="002F6899" w:rsidRDefault="00FE647F">
      <w:pPr>
        <w:pStyle w:val="ListParagraph1"/>
        <w:ind w:left="1440"/>
        <w:rPr>
          <w:rFonts w:ascii="Purista" w:eastAsia="微软雅黑" w:hAnsi="Purista"/>
        </w:rPr>
      </w:pPr>
    </w:p>
    <w:p w:rsidR="00FE647F" w:rsidRPr="002F6899" w:rsidRDefault="00FE647F">
      <w:pPr>
        <w:pStyle w:val="ListParagraph1"/>
        <w:ind w:left="1440"/>
        <w:rPr>
          <w:rFonts w:ascii="Purista" w:eastAsia="微软雅黑" w:hAnsi="Purista"/>
        </w:rPr>
      </w:pPr>
    </w:p>
    <w:p w:rsidR="00FE647F" w:rsidRPr="002F6899" w:rsidRDefault="005575A4">
      <w:pPr>
        <w:pStyle w:val="ListParagraph1"/>
        <w:numPr>
          <w:ilvl w:val="0"/>
          <w:numId w:val="1"/>
        </w:numPr>
        <w:rPr>
          <w:rFonts w:ascii="Purista" w:eastAsia="微软雅黑 Light" w:hAnsi="Purista"/>
          <w:b/>
        </w:rPr>
      </w:pPr>
      <w:r w:rsidRPr="002F6899">
        <w:rPr>
          <w:rFonts w:ascii="Purista" w:eastAsia="微软雅黑 Light" w:hAnsi="Purista"/>
          <w:b/>
        </w:rPr>
        <w:t>系统非功能需求</w:t>
      </w:r>
    </w:p>
    <w:p w:rsidR="00FE647F" w:rsidRPr="002F6899" w:rsidRDefault="005575A4">
      <w:pPr>
        <w:pStyle w:val="ListParagraph1"/>
        <w:numPr>
          <w:ilvl w:val="0"/>
          <w:numId w:val="1"/>
        </w:numPr>
        <w:rPr>
          <w:rFonts w:ascii="Purista" w:eastAsia="微软雅黑 Light" w:hAnsi="Purista"/>
          <w:b/>
        </w:rPr>
      </w:pPr>
      <w:r w:rsidRPr="002F6899">
        <w:rPr>
          <w:rFonts w:ascii="Purista" w:eastAsia="微软雅黑 Light" w:hAnsi="Purista"/>
          <w:b/>
        </w:rPr>
        <w:t>系统接口</w:t>
      </w:r>
    </w:p>
    <w:p w:rsidR="00FE647F" w:rsidRPr="002F6899" w:rsidRDefault="005575A4">
      <w:pPr>
        <w:pStyle w:val="ListParagraph1"/>
        <w:numPr>
          <w:ilvl w:val="0"/>
          <w:numId w:val="1"/>
        </w:numPr>
        <w:rPr>
          <w:rFonts w:ascii="Purista" w:eastAsia="微软雅黑 Light" w:hAnsi="Purista"/>
          <w:b/>
        </w:rPr>
      </w:pPr>
      <w:r w:rsidRPr="002F6899">
        <w:rPr>
          <w:rFonts w:ascii="Purista" w:eastAsia="微软雅黑 Light" w:hAnsi="Purista"/>
          <w:b/>
        </w:rPr>
        <w:t>术语表</w:t>
      </w:r>
    </w:p>
    <w:p w:rsidR="00FE647F" w:rsidRPr="002F6899" w:rsidRDefault="005575A4">
      <w:pPr>
        <w:pStyle w:val="ListParagraph1"/>
        <w:numPr>
          <w:ilvl w:val="0"/>
          <w:numId w:val="1"/>
        </w:numPr>
        <w:rPr>
          <w:rFonts w:ascii="Purista" w:eastAsia="微软雅黑 Light" w:hAnsi="Purista"/>
          <w:b/>
        </w:rPr>
      </w:pPr>
      <w:r w:rsidRPr="002F6899">
        <w:rPr>
          <w:rFonts w:ascii="Purista" w:eastAsia="微软雅黑 Light" w:hAnsi="Purista"/>
          <w:b/>
        </w:rPr>
        <w:t>附录</w:t>
      </w:r>
      <w:bookmarkEnd w:id="0"/>
    </w:p>
    <w:sectPr w:rsidR="00FE647F" w:rsidRPr="002F68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urista">
    <w:panose1 w:val="00000000000000000000"/>
    <w:charset w:val="00"/>
    <w:family w:val="modern"/>
    <w:notTrueType/>
    <w:pitch w:val="variable"/>
    <w:sig w:usb0="A00000AF" w:usb1="5000006A" w:usb2="00000000" w:usb3="00000000" w:csb0="00000193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F0A"/>
    <w:multiLevelType w:val="multilevel"/>
    <w:tmpl w:val="01280F0A"/>
    <w:lvl w:ilvl="0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835"/>
    <w:multiLevelType w:val="multilevel"/>
    <w:tmpl w:val="04F84835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C0D77D0"/>
    <w:multiLevelType w:val="multilevel"/>
    <w:tmpl w:val="0C0D77D0"/>
    <w:lvl w:ilvl="0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3CAB"/>
    <w:multiLevelType w:val="multilevel"/>
    <w:tmpl w:val="10733CAB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8E703F4"/>
    <w:multiLevelType w:val="multilevel"/>
    <w:tmpl w:val="18E703F4"/>
    <w:lvl w:ilvl="0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93E89"/>
    <w:multiLevelType w:val="multilevel"/>
    <w:tmpl w:val="26193E89"/>
    <w:lvl w:ilvl="0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434FF"/>
    <w:multiLevelType w:val="multilevel"/>
    <w:tmpl w:val="36C434FF"/>
    <w:lvl w:ilvl="0">
      <w:start w:val="6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91999"/>
    <w:multiLevelType w:val="multilevel"/>
    <w:tmpl w:val="3CD91999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9CA1F76"/>
    <w:multiLevelType w:val="singleLevel"/>
    <w:tmpl w:val="59CA1F76"/>
    <w:lvl w:ilvl="0">
      <w:start w:val="2"/>
      <w:numFmt w:val="decimal"/>
      <w:suff w:val="nothing"/>
      <w:lvlText w:val="%1."/>
      <w:lvlJc w:val="left"/>
    </w:lvl>
  </w:abstractNum>
  <w:abstractNum w:abstractNumId="9" w15:restartNumberingAfterBreak="0">
    <w:nsid w:val="59CA2088"/>
    <w:multiLevelType w:val="singleLevel"/>
    <w:tmpl w:val="59CA2088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CA2232"/>
    <w:multiLevelType w:val="singleLevel"/>
    <w:tmpl w:val="59CA2232"/>
    <w:lvl w:ilvl="0">
      <w:start w:val="2"/>
      <w:numFmt w:val="decimal"/>
      <w:suff w:val="nothing"/>
      <w:lvlText w:val="%1."/>
      <w:lvlJc w:val="left"/>
    </w:lvl>
  </w:abstractNum>
  <w:abstractNum w:abstractNumId="11" w15:restartNumberingAfterBreak="0">
    <w:nsid w:val="695C3BF4"/>
    <w:multiLevelType w:val="multilevel"/>
    <w:tmpl w:val="695C3BF4"/>
    <w:lvl w:ilvl="0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E3"/>
    <w:rsid w:val="00000932"/>
    <w:rsid w:val="00060B94"/>
    <w:rsid w:val="000A0E49"/>
    <w:rsid w:val="000F2CDF"/>
    <w:rsid w:val="001005C6"/>
    <w:rsid w:val="001A36D4"/>
    <w:rsid w:val="00215FE3"/>
    <w:rsid w:val="00292054"/>
    <w:rsid w:val="002A1D61"/>
    <w:rsid w:val="002F6899"/>
    <w:rsid w:val="00307EDF"/>
    <w:rsid w:val="003973CC"/>
    <w:rsid w:val="004338A9"/>
    <w:rsid w:val="00454B04"/>
    <w:rsid w:val="004F663B"/>
    <w:rsid w:val="0053221E"/>
    <w:rsid w:val="005575A4"/>
    <w:rsid w:val="00571B3C"/>
    <w:rsid w:val="0059742F"/>
    <w:rsid w:val="005F740B"/>
    <w:rsid w:val="00617734"/>
    <w:rsid w:val="006906B1"/>
    <w:rsid w:val="006F1B1F"/>
    <w:rsid w:val="007148D4"/>
    <w:rsid w:val="00746F9A"/>
    <w:rsid w:val="008C736C"/>
    <w:rsid w:val="00916B5E"/>
    <w:rsid w:val="0094547D"/>
    <w:rsid w:val="00974E63"/>
    <w:rsid w:val="00982C66"/>
    <w:rsid w:val="00983039"/>
    <w:rsid w:val="009F3276"/>
    <w:rsid w:val="00A35EB0"/>
    <w:rsid w:val="00A44B33"/>
    <w:rsid w:val="00A90B0C"/>
    <w:rsid w:val="00AE442C"/>
    <w:rsid w:val="00AF1C2B"/>
    <w:rsid w:val="00B42F95"/>
    <w:rsid w:val="00B85740"/>
    <w:rsid w:val="00BA2A46"/>
    <w:rsid w:val="00C34DCE"/>
    <w:rsid w:val="00C576D5"/>
    <w:rsid w:val="00E67AC1"/>
    <w:rsid w:val="00ED7713"/>
    <w:rsid w:val="00EE4A76"/>
    <w:rsid w:val="00F04738"/>
    <w:rsid w:val="00F76301"/>
    <w:rsid w:val="00FE647F"/>
    <w:rsid w:val="01F542CB"/>
    <w:rsid w:val="0CA44FD6"/>
    <w:rsid w:val="14705311"/>
    <w:rsid w:val="2172412E"/>
    <w:rsid w:val="3B663887"/>
    <w:rsid w:val="3BAB6A78"/>
    <w:rsid w:val="3DA3386F"/>
    <w:rsid w:val="418F4C26"/>
    <w:rsid w:val="5B0840C2"/>
    <w:rsid w:val="5EAE389C"/>
    <w:rsid w:val="60B92156"/>
    <w:rsid w:val="69C17461"/>
    <w:rsid w:val="7A60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7ECF"/>
  <w15:docId w15:val="{C91349F6-E31E-4A4F-92A6-79FD6D23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张子伟</dc:creator>
  <cp:lastModifiedBy>张子伟</cp:lastModifiedBy>
  <cp:revision>14</cp:revision>
  <dcterms:created xsi:type="dcterms:W3CDTF">2017-09-25T03:24:00Z</dcterms:created>
  <dcterms:modified xsi:type="dcterms:W3CDTF">2017-10-17T16:47:00Z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