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System.Data;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System.Data.Entity;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System.Linq;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System.Net;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System.Web;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System.Web.Mvc;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WebBanHang.Models;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namespace WebBanHang.Controllers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class AdminSizeController : Controller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private WebBHDbContext db = new WebBHDbContext();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GET: AdimSize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public ActionResult Index()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return View(db.Sizes.ToList());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GET: AdimSize/Details/5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public ActionResult Details(int? 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(id == null)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return new HttpStatusCodeResult(HttpStatusCode.BadRequest);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Size size = db.Sizes.Find(id);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(size == null)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return HttpNotFound();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return View(size);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GET: AdimSize/Create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public ActionResult Create()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return View();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POST: AdimSize/Create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To protect from overposting attacks, please enable the specific properties you want to bind to, for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more details see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http://go.microsoft.com/fwlink/?LinkId=317598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[HttpPost]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[ValidateAntiForgeryToken]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public ActionResult Create([Bind(Include = "SizeID,MaSize,TenSize,GhiChu")] Size size)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(ModelState.IsValid)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db.Sizes.Add(size);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db.SaveChanges();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return RedirectToAction("Index");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return View(size);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GET: AdimSize/Edit/5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public ActionResult Edit(int? 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(id == null)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return new HttpStatusCodeResult(HttpStatusCode.BadRequest);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Size size = db.Sizes.Find(id);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(size == null)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return HttpNotFound();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return View(size);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POST: AdimSize/Edit/5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To protect from overposting attacks, please enable the specific properties you want to bind to, for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more details see 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http://go.microsoft.com/fwlink/?LinkId=317598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[HttpPost]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[ValidateAntiForgeryToken]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public ActionResult Edit([Bind(Include = "SizeID,MaSize,TenSize,GhiChu")] Size size)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(ModelState.IsValid)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db.Entry(size).State = EntityState.Modified;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db.SaveChanges();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return RedirectToAction("Index");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return View(size);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GET: AdimSize/Delete/5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public ActionResult Delete(int? 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(id == null)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return new HttpStatusCodeResult(HttpStatusCode.BadRequest);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Size size = db.Sizes.Find(id);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(size == null)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return HttpNotFound();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return View(size);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POST: AdimSize/Delete/5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[HttpPost, ActionName("Delete")]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[ValidateAntiForgeryToken]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public ActionResult DeleteConfirmed(int 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Size size = db.Sizes.Find(id);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db.Sizes.Remove(size);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db.SaveChanges();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return RedirectToAction("Index");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protected override void Dispose(bool disposing)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(disposing)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db.Dispose();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base.Dispose(disposing);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go.microsoft.com/fwlink/?LinkId=317598" Id="docRId0" Type="http://schemas.openxmlformats.org/officeDocument/2006/relationships/hyperlink" /><Relationship TargetMode="External" Target="http://go.microsoft.com/fwlink/?LinkId=317598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