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System;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System.Collections.Generic;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System.Data;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System.Data.Entity;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System.Linq;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System.Net;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System.Web;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System.Web.Mvc;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WebBanHang.Models;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namespace WebBanHang.Controllers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class AdminThongKeController : Controller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private WebBHDbContext db = new WebBHDbContext();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 GET: AdminThongKe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public ActionResult Index()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ViewBag.SoNguoiTruyCap = HttpContext.Application["SoNguoiTruyCap"].ToString();//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ấy số ng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ời truy cập từ application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ViewBag.SoNguoiOnline = HttpContext.Application["SoNguoiOnline"].ToString();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ViewBag.ThongKeDoanhThu = ThongKeDoanhThu();// thống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 doanh thu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ViewBag.ThongKeDonHang = ThongKeDonHang(); //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ống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đơn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//ViewBag.ThongKeThanhVien = ThongKeThanhVien(); //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ống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 thành viên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ViewBag.ThongKeSanPham = ThongKeSanPham(); // th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ống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 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ố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ợng sản phẩm tồn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//ViewBag.ThongKeMaLoaiSanPham = ThongKeMaLoaiSanPham();// thống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 nhà 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ản xuất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//ViewBag.ThongKeLoaiSanPham = ThongKeLoaiSanPham();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return View();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public decimal ThongKeDoanhThu()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decimal TongDoanhThu = Convert.ToDecimal(db.DonHangChiTiets.Sum(n =&gt; n.GiaBan * n.SoLuong * (1 - n.GiamGia)).Value);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return TongDoanhThu; // thống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ổng doanh thu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public double ThongKeDonHang()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ếm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đơn 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ặt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double slddh = db.DonHangs.Count();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return slddh;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int ddh = -1;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var lstDDH = db.DonHangs;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if (lstDDH.Count() &gt; -1)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ddh = lstDDH.Count();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return ddh;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//public double ThongKeThanhVien()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ếm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đơn 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ặt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    double sltv = db.ThanhViens.Count();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    return sltv;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//public double ThongKeMaLoaiSanPham()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ếm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đơn 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ặt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    double slncc = db.MaLoaiSanPhams.Count();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    return slncc;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//public double ThongKeLoaiSanPham()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ếm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đơn 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ặt 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    double slncc = db.LoaiSanPhams.Count();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    return slncc;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public int ThongKeSanPham()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ếm số 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ợng sản phẩm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int sanpham = db.SanPhams.Sum(n =&gt; n.SoLuong - n.SoLuongBan).Value;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return sanpham;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//public decimal ThongKeDoanhThuTheoThang(int Thang, int Nam)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    //thống k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ê 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ất cả doanh thu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    // list ra don dat hang c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ó ngày tháng 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ăm tương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ứng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    var lstDDH = db.DonDatHangs.Where(n =&gt; n.NgayDat.Value.Month == Thang &amp;&amp; n.NgayDat.Value.Year == Nam);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    decimal TongTien =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    foreach (var item in lstDDH)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        TongTien += decimal.Parse(item.ChiTietDonDatHangs.Sum(n =&gt; n.SoLuong * n.DonGia).Value.ToString());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    return TongTien;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//}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protected override void Dispose(bool disposing)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if (disposing)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if (db != null)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db.Dispose();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db.Dispose();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base.Dispose(disposing);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