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@model WebBanHang.Models.Banner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ViewBag.Title = "Create";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Layout = "~/Views/Shared/_AdminLayout.cshtml";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rel="stylesheet" href="//code.jquery.com/ui/1.11.4/themes/smoothness/jquery-ui.css"&gt;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src="//code.jquery.com/jquery-1.10.2.js"&gt;&lt;/script&gt;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src="//code.jquery.com/ui/1.11.4/jquery-ui.js"&gt;&lt;/script&gt;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src="~/Content/ckeditor/ckeditor.js"&gt;&lt;/script&gt;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src="~/Content/ckfinder/ckfinder.js"&gt;&lt;/script&gt;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CKEDITOR.replace('ckeditor');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editor = CKEDITOR.replace('ckeditor',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customConfig: '/Content/ckeditor/config.js',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CKFinder.setupCKEditor(null,'@Url.Content( "~/Content/ckfinder/")');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BrowseServer(num)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 =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finder = new CKFinder();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//finder.basePath = '../';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finder.selectActionFunction = SetFileField;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finder.popup();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SetFileField(fileUrl)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document.getElementById('HinhAnh' + id).value = fileUrl;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#Loaihang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font-family: 'Times New Roman';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 style="text-align:center;font-family:'Times New Roman'"&gt;&lt;b&gt; THÊM HÌNH CHO BANNER&lt;/b&gt;&lt;/h2&gt;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 /&gt;&lt;br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@using (Html.BeginForm())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@Html.AntiForgeryToken()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class="form-horizontal col-md-offset-3" id="Loaihang"&gt;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@Html.ValidationSummary(true, "", new { @class = "text-danger"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&lt;label class="col-md-2"&gt;Hình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class="col-md-10"&gt;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type="text" name="HinhAnh" id="HinhAnh"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type="button" value="Chọn Ảnh ..." onclick="BrowseServer('');"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@Html.ValidationMessageFor(model =&gt; model.HinhAnh, "", new { @class = "text-danger"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class="col-md-2"&gt;H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1&lt;/label&gt;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class="col-md-10"&gt;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type="text" name="HinhAnh1" id="HinhAnh1"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type="button" value="Chọn Ảnh ..." onclick="BrowseServer('1');"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@Html.ValidationMessageFor(model =&gt; model.HinhAnh1, "", new { @class = "text-danger"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class="col-md-2"&gt;H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2&lt;/label&gt;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class="col-md-10"&gt;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type="text" name="HinhAnh2" id="HinhAnh2"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type="button" value="Chọn Ảnh ..." onclick="BrowseServer('2');"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@Html.ValidationMessageFor(model =&gt; model.HinhAnh2, "", new { @class = "text-danger"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class="col-md-offset-2 col-md-10"&gt;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type="submit" value="Th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êm" class="btn btn-default"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class="col-md-2 col-md-offset-4" style="padding-left:70px"&gt;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@Html.ActionLink("Tr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về", "Index")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@section Scripts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@Scripts.Render("~/bundles/jqueryval")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