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@model IEnumerable&lt;WebBanHang.Models.Banner&gt;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ViewBag.Title = "Index";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Layout = "~/Views/Shared/_AdminLayout.cshtml";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#Loaihang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'Times New Roman';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 style="text-align:center;font-family:'Times New Roman'"&gt;&lt;b&gt;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BANNER&lt;/b&gt;&lt;/h2&gt;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id="Loaihang" class="col-md-offset-1" style="padding-left:15px"&gt;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@Html.ActionLink("Thêm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ới", "Create")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class="col-md-offset-1"&gt;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class="table" id="Loaihang"&gt;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&lt;label&gt;H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&lt;label&gt;H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1&lt;/label&gt;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&lt;label&gt;H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2&lt;/label&gt;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&lt;th&gt;&lt;/th&gt;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@foreach (var item in 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@Html.DisplayFor(modelItem =&gt; item.HinhAnh)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@Html.DisplayFor(modelItem =&gt; item.HinhAnh1)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@Html.DisplayFor(modelItem =&gt; item.HinhAnh2)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@Html.ActionLink("Chỉnh sửa", "Edit", new { id = item.ID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&lt;td&gt;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@Html.ActionLink("Xo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á", "Delete", new { id = item.ID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