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EBE" w:rsidRDefault="00BA7EBE">
      <w:proofErr w:type="gramStart"/>
      <w:r>
        <w:t>The if</w:t>
      </w:r>
      <w:proofErr w:type="gramEnd"/>
      <w:r>
        <w:t xml:space="preserve"> else code was hard to grasp at first especially just reading through the lesion and the examples. I believe I got a better understanding for it while I was doing it in the exercise and having help right there in the class room. I would say over all it’s the placement that confused me. Where it needs to go, and if I remember correctly from doing the exercise if else always goes under the variables.</w:t>
      </w:r>
    </w:p>
    <w:sectPr w:rsidR="00BA7E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EBE" w:rsidRDefault="00BA7EBE" w:rsidP="00BA7EBE">
      <w:pPr>
        <w:spacing w:after="0" w:line="240" w:lineRule="auto"/>
      </w:pPr>
      <w:r>
        <w:separator/>
      </w:r>
    </w:p>
  </w:endnote>
  <w:endnote w:type="continuationSeparator" w:id="0">
    <w:p w:rsidR="00BA7EBE" w:rsidRDefault="00BA7EBE" w:rsidP="00BA7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EBE" w:rsidRDefault="00BA7E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EBE" w:rsidRDefault="00BA7E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EBE" w:rsidRDefault="00BA7E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EBE" w:rsidRDefault="00BA7EBE" w:rsidP="00BA7EBE">
      <w:pPr>
        <w:spacing w:after="0" w:line="240" w:lineRule="auto"/>
      </w:pPr>
      <w:r>
        <w:separator/>
      </w:r>
    </w:p>
  </w:footnote>
  <w:footnote w:type="continuationSeparator" w:id="0">
    <w:p w:rsidR="00BA7EBE" w:rsidRDefault="00BA7EBE" w:rsidP="00BA7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EBE" w:rsidRDefault="00BA7E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EBE" w:rsidRDefault="00BA7EBE">
    <w:pPr>
      <w:pStyle w:val="Header"/>
    </w:pPr>
    <w:r>
      <w:t xml:space="preserve">Renita </w:t>
    </w:r>
    <w:r>
      <w:t>McCluskey</w:t>
    </w:r>
    <w:bookmarkStart w:id="0" w:name="_GoBack"/>
    <w:bookmarkEnd w:id="0"/>
  </w:p>
  <w:p w:rsidR="00BA7EBE" w:rsidRDefault="00BA7E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EBE" w:rsidRDefault="00BA7E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BE"/>
    <w:rsid w:val="00BA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D5AA0"/>
  <w15:chartTrackingRefBased/>
  <w15:docId w15:val="{BF664757-DD3E-4DB6-8F07-4B46DAE2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EBE"/>
  </w:style>
  <w:style w:type="paragraph" w:styleId="Footer">
    <w:name w:val="footer"/>
    <w:basedOn w:val="Normal"/>
    <w:link w:val="FooterChar"/>
    <w:uiPriority w:val="99"/>
    <w:unhideWhenUsed/>
    <w:rsid w:val="00BA7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UWEC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McCluskey, Renita Kay</dc:creator>
  <cp:keywords/>
  <dc:description/>
  <cp:lastModifiedBy>McCluskey, Renita Kay</cp:lastModifiedBy>
  <cp:revision>1</cp:revision>
  <dcterms:created xsi:type="dcterms:W3CDTF">2017-10-05T13:49:00Z</dcterms:created>
  <dcterms:modified xsi:type="dcterms:W3CDTF">2017-10-05T13:54:00Z</dcterms:modified>
</cp:coreProperties>
</file>