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D8" w:rsidRPr="00185613" w:rsidRDefault="007D2CD8" w:rsidP="00F90CD6">
      <w:pPr>
        <w:rPr>
          <w:rFonts w:ascii="黑体" w:eastAsia="黑体" w:hAnsi="黑体"/>
          <w:sz w:val="32"/>
          <w:szCs w:val="32"/>
        </w:rPr>
      </w:pPr>
      <w:r w:rsidRPr="00185613">
        <w:rPr>
          <w:rFonts w:ascii="黑体" w:eastAsia="黑体" w:hAnsi="黑体" w:hint="eastAsia"/>
          <w:sz w:val="32"/>
          <w:szCs w:val="32"/>
        </w:rPr>
        <w:t>附件</w:t>
      </w:r>
      <w:r w:rsidRPr="00185613">
        <w:rPr>
          <w:rFonts w:ascii="黑体" w:eastAsia="黑体" w:hAnsi="黑体"/>
          <w:sz w:val="32"/>
          <w:szCs w:val="32"/>
        </w:rPr>
        <w:t>1</w:t>
      </w:r>
      <w:r w:rsidRPr="00185613">
        <w:rPr>
          <w:rFonts w:ascii="黑体" w:eastAsia="黑体" w:hAnsi="黑体" w:hint="eastAsia"/>
          <w:sz w:val="32"/>
          <w:szCs w:val="32"/>
        </w:rPr>
        <w:t>：</w:t>
      </w:r>
    </w:p>
    <w:tbl>
      <w:tblPr>
        <w:tblW w:w="14780" w:type="dxa"/>
        <w:jc w:val="center"/>
        <w:tblLook w:val="00A0"/>
      </w:tblPr>
      <w:tblGrid>
        <w:gridCol w:w="1860"/>
        <w:gridCol w:w="1520"/>
        <w:gridCol w:w="1780"/>
        <w:gridCol w:w="1940"/>
        <w:gridCol w:w="2620"/>
        <w:gridCol w:w="2560"/>
        <w:gridCol w:w="2500"/>
      </w:tblGrid>
      <w:tr w:rsidR="007D2CD8" w:rsidRPr="00635DD0" w:rsidTr="00185613">
        <w:trPr>
          <w:trHeight w:val="938"/>
          <w:jc w:val="center"/>
        </w:trPr>
        <w:tc>
          <w:tcPr>
            <w:tcW w:w="147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C36A01" w:rsidRDefault="007D2CD8" w:rsidP="00940176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40"/>
                <w:szCs w:val="40"/>
              </w:rPr>
            </w:pPr>
            <w:r w:rsidRPr="00C36A01">
              <w:rPr>
                <w:rFonts w:ascii="方正小标宋简体" w:eastAsia="方正小标宋简体" w:hAnsi="宋体" w:cs="宋体" w:hint="eastAsia"/>
                <w:bCs/>
                <w:kern w:val="0"/>
                <w:sz w:val="40"/>
                <w:szCs w:val="40"/>
              </w:rPr>
              <w:t>湖北省特种作业人员操作资格证审批表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培训类别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人数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授课教师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使用教材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培训时间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b/>
                <w:kern w:val="0"/>
                <w:sz w:val="28"/>
                <w:szCs w:val="28"/>
              </w:rPr>
            </w:pPr>
            <w:r w:rsidRPr="00635DD0">
              <w:rPr>
                <w:rFonts w:ascii="黑体" w:eastAsia="黑体" w:hAnsi="宋体" w:cs="宋体" w:hint="eastAsia"/>
                <w:b/>
                <w:kern w:val="0"/>
                <w:sz w:val="28"/>
                <w:szCs w:val="28"/>
              </w:rPr>
              <w:t>培训地点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姓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证书编号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8"/>
                <w:szCs w:val="28"/>
              </w:rPr>
            </w:pP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635D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567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/>
                <w:kern w:val="0"/>
                <w:sz w:val="16"/>
                <w:szCs w:val="16"/>
              </w:rPr>
              <w:t>——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16"/>
                <w:szCs w:val="16"/>
              </w:rPr>
            </w:pPr>
            <w:r w:rsidRPr="00635DD0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635DD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705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培训单位：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考核单位意见：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审批单位意见：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69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经办人：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监考人员签字：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经办人：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D2CD8" w:rsidRPr="00635DD0" w:rsidTr="00185613">
        <w:trPr>
          <w:trHeight w:val="882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负责人：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经办人签字：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负责人：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2CD8" w:rsidRPr="00635DD0" w:rsidRDefault="007D2CD8" w:rsidP="00940176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年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月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日（盖章）</w:t>
            </w:r>
          </w:p>
        </w:tc>
      </w:tr>
      <w:tr w:rsidR="007D2CD8" w:rsidRPr="00635DD0" w:rsidTr="00185613">
        <w:trPr>
          <w:trHeight w:val="450"/>
          <w:jc w:val="center"/>
        </w:trPr>
        <w:tc>
          <w:tcPr>
            <w:tcW w:w="7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合计：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人，共</w:t>
            </w:r>
            <w:r w:rsidRPr="00635DD0">
              <w:rPr>
                <w:rFonts w:ascii="黑体" w:eastAsia="黑体" w:hAnsi="宋体" w:cs="宋体"/>
                <w:kern w:val="0"/>
                <w:sz w:val="24"/>
                <w:szCs w:val="24"/>
              </w:rPr>
              <w:t xml:space="preserve">       </w:t>
            </w: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页</w:t>
            </w:r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635DD0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>考核单位联系电话：</w:t>
            </w:r>
          </w:p>
        </w:tc>
      </w:tr>
      <w:tr w:rsidR="007D2CD8" w:rsidRPr="00635DD0" w:rsidTr="00185613">
        <w:trPr>
          <w:trHeight w:val="420"/>
          <w:jc w:val="center"/>
        </w:trPr>
        <w:tc>
          <w:tcPr>
            <w:tcW w:w="1478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D2CD8" w:rsidRPr="00635DD0" w:rsidRDefault="007D2CD8" w:rsidP="00940176">
            <w:pPr>
              <w:widowControl/>
              <w:jc w:val="left"/>
              <w:rPr>
                <w:rFonts w:ascii="宋体" w:cs="宋体"/>
                <w:kern w:val="0"/>
                <w:sz w:val="22"/>
              </w:rPr>
            </w:pPr>
            <w:r w:rsidRPr="00635DD0">
              <w:rPr>
                <w:rFonts w:ascii="宋体" w:hAnsi="宋体" w:cs="宋体" w:hint="eastAsia"/>
                <w:kern w:val="0"/>
                <w:sz w:val="22"/>
              </w:rPr>
              <w:t>注</w:t>
            </w:r>
            <w:r w:rsidRPr="00635DD0">
              <w:rPr>
                <w:rFonts w:ascii="宋体" w:hAnsi="宋体" w:cs="宋体"/>
                <w:kern w:val="0"/>
                <w:sz w:val="22"/>
              </w:rPr>
              <w:t xml:space="preserve">: </w:t>
            </w:r>
            <w:r w:rsidRPr="00635DD0">
              <w:rPr>
                <w:rFonts w:ascii="宋体" w:hAnsi="宋体" w:cs="宋体" w:hint="eastAsia"/>
                <w:kern w:val="0"/>
                <w:sz w:val="22"/>
              </w:rPr>
              <w:t>此表用于特种作业人员操作资格证审批呈报</w:t>
            </w:r>
            <w:r w:rsidRPr="00635DD0">
              <w:rPr>
                <w:rFonts w:ascii="宋体" w:cs="宋体"/>
                <w:kern w:val="0"/>
                <w:sz w:val="22"/>
              </w:rPr>
              <w:t>,</w:t>
            </w:r>
            <w:r w:rsidRPr="00635DD0">
              <w:rPr>
                <w:rFonts w:ascii="宋体" w:hAnsi="宋体" w:cs="宋体" w:hint="eastAsia"/>
                <w:kern w:val="0"/>
                <w:sz w:val="22"/>
              </w:rPr>
              <w:t>请将此表附于登记表的首页。类别填写如：“电工”等。考评人员栏填写所有类别考评人员名单。</w:t>
            </w:r>
          </w:p>
        </w:tc>
      </w:tr>
    </w:tbl>
    <w:p w:rsidR="007D2CD8" w:rsidRPr="00635DD0" w:rsidRDefault="007D2CD8" w:rsidP="00DD4BC6">
      <w:pPr>
        <w:widowControl/>
        <w:jc w:val="left"/>
        <w:rPr>
          <w:rFonts w:ascii="仿宋_GB2312" w:eastAsia="仿宋_GB2312" w:hAnsi="黑体" w:cs="宋体"/>
          <w:kern w:val="0"/>
          <w:sz w:val="32"/>
          <w:szCs w:val="32"/>
        </w:rPr>
      </w:pPr>
    </w:p>
    <w:sectPr w:rsidR="007D2CD8" w:rsidRPr="00635DD0" w:rsidSect="00DD4BC6">
      <w:footerReference w:type="even" r:id="rId7"/>
      <w:footerReference w:type="default" r:id="rId8"/>
      <w:pgSz w:w="16838" w:h="11906" w:orient="landscape" w:code="9"/>
      <w:pgMar w:top="720" w:right="720" w:bottom="720" w:left="720" w:header="851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4EB" w:rsidRDefault="006344EB" w:rsidP="00E90B19">
      <w:r>
        <w:separator/>
      </w:r>
    </w:p>
  </w:endnote>
  <w:endnote w:type="continuationSeparator" w:id="1">
    <w:p w:rsidR="006344EB" w:rsidRDefault="006344EB" w:rsidP="00E90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D30" w:rsidRPr="002E4D30" w:rsidRDefault="002E4D30">
    <w:pPr>
      <w:pStyle w:val="a4"/>
      <w:rPr>
        <w:rFonts w:asciiTheme="minorEastAsia" w:eastAsiaTheme="minorEastAsia" w:hAnsiTheme="minorEastAsia"/>
        <w:sz w:val="28"/>
        <w:szCs w:val="28"/>
      </w:rPr>
    </w:pPr>
    <w:r w:rsidRPr="002E4D30">
      <w:rPr>
        <w:rFonts w:asciiTheme="minorEastAsia" w:eastAsiaTheme="minorEastAsia" w:hAnsiTheme="minorEastAsia" w:hint="eastAsia"/>
        <w:sz w:val="28"/>
        <w:szCs w:val="28"/>
      </w:rPr>
      <w:t>－</w: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begin"/>
    </w:r>
    <w:r w:rsidRPr="002E4D30">
      <w:rPr>
        <w:rFonts w:asciiTheme="minorEastAsia" w:eastAsiaTheme="minorEastAsia" w:hAnsiTheme="minorEastAsia"/>
        <w:sz w:val="28"/>
        <w:szCs w:val="28"/>
      </w:rPr>
      <w:instrText xml:space="preserve"> PAGE   \* MERGEFORMAT </w:instrTex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separate"/>
    </w:r>
    <w:r w:rsidR="00DD4BC6" w:rsidRPr="00DD4BC6">
      <w:rPr>
        <w:rFonts w:asciiTheme="minorEastAsia" w:eastAsiaTheme="minorEastAsia" w:hAnsiTheme="minorEastAsia"/>
        <w:noProof/>
        <w:sz w:val="28"/>
        <w:szCs w:val="28"/>
        <w:lang w:val="zh-CN"/>
      </w:rPr>
      <w:t>2</w: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end"/>
    </w:r>
    <w:r w:rsidRPr="002E4D30">
      <w:rPr>
        <w:rFonts w:asciiTheme="minorEastAsia" w:eastAsiaTheme="minorEastAsia" w:hAnsiTheme="minorEastAsia" w:hint="eastAsia"/>
        <w:sz w:val="28"/>
        <w:szCs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D30" w:rsidRPr="002E4D30" w:rsidRDefault="002E4D30" w:rsidP="002E4D30">
    <w:pPr>
      <w:pStyle w:val="a4"/>
      <w:jc w:val="right"/>
      <w:rPr>
        <w:rFonts w:asciiTheme="minorEastAsia" w:eastAsiaTheme="minorEastAsia" w:hAnsiTheme="minorEastAsia"/>
        <w:sz w:val="28"/>
        <w:szCs w:val="28"/>
      </w:rPr>
    </w:pPr>
    <w:r w:rsidRPr="002E4D30">
      <w:rPr>
        <w:rFonts w:asciiTheme="minorEastAsia" w:eastAsiaTheme="minorEastAsia" w:hAnsiTheme="minorEastAsia" w:hint="eastAsia"/>
        <w:sz w:val="28"/>
        <w:szCs w:val="28"/>
      </w:rPr>
      <w:t>－</w: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begin"/>
    </w:r>
    <w:r w:rsidRPr="002E4D30">
      <w:rPr>
        <w:rFonts w:asciiTheme="minorEastAsia" w:eastAsiaTheme="minorEastAsia" w:hAnsiTheme="minorEastAsia"/>
        <w:sz w:val="28"/>
        <w:szCs w:val="28"/>
      </w:rPr>
      <w:instrText xml:space="preserve"> PAGE   \* MERGEFORMAT </w:instrTex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separate"/>
    </w:r>
    <w:r w:rsidR="00DD4BC6" w:rsidRPr="00DD4BC6">
      <w:rPr>
        <w:rFonts w:asciiTheme="minorEastAsia" w:eastAsiaTheme="minorEastAsia" w:hAnsiTheme="minorEastAsia"/>
        <w:noProof/>
        <w:sz w:val="28"/>
        <w:szCs w:val="28"/>
        <w:lang w:val="zh-CN"/>
      </w:rPr>
      <w:t>1</w:t>
    </w:r>
    <w:r w:rsidR="00D931A9" w:rsidRPr="002E4D30">
      <w:rPr>
        <w:rFonts w:asciiTheme="minorEastAsia" w:eastAsiaTheme="minorEastAsia" w:hAnsiTheme="minorEastAsia"/>
        <w:sz w:val="28"/>
        <w:szCs w:val="28"/>
      </w:rPr>
      <w:fldChar w:fldCharType="end"/>
    </w:r>
    <w:r w:rsidRPr="002E4D30">
      <w:rPr>
        <w:rFonts w:asciiTheme="minorEastAsia" w:eastAsiaTheme="minorEastAsia" w:hAnsiTheme="minorEastAsia" w:hint="eastAsia"/>
        <w:sz w:val="28"/>
        <w:szCs w:val="28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4EB" w:rsidRDefault="006344EB" w:rsidP="00E90B19">
      <w:r>
        <w:separator/>
      </w:r>
    </w:p>
  </w:footnote>
  <w:footnote w:type="continuationSeparator" w:id="1">
    <w:p w:rsidR="006344EB" w:rsidRDefault="006344EB" w:rsidP="00E90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1F6C"/>
    <w:multiLevelType w:val="hybridMultilevel"/>
    <w:tmpl w:val="77520136"/>
    <w:lvl w:ilvl="0" w:tplc="C7E6770C">
      <w:start w:val="1"/>
      <w:numFmt w:val="japaneseCounting"/>
      <w:lvlText w:val="%1、"/>
      <w:lvlJc w:val="left"/>
      <w:pPr>
        <w:ind w:left="128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B19"/>
    <w:rsid w:val="00021228"/>
    <w:rsid w:val="00050F30"/>
    <w:rsid w:val="00061244"/>
    <w:rsid w:val="000C0457"/>
    <w:rsid w:val="000C41D6"/>
    <w:rsid w:val="00100BB3"/>
    <w:rsid w:val="00111C59"/>
    <w:rsid w:val="00143077"/>
    <w:rsid w:val="00185613"/>
    <w:rsid w:val="001A0C6A"/>
    <w:rsid w:val="001D2386"/>
    <w:rsid w:val="001D54C3"/>
    <w:rsid w:val="001E7B20"/>
    <w:rsid w:val="002048BE"/>
    <w:rsid w:val="002220F9"/>
    <w:rsid w:val="00231D12"/>
    <w:rsid w:val="00237ED2"/>
    <w:rsid w:val="00257600"/>
    <w:rsid w:val="002C33BE"/>
    <w:rsid w:val="002C6F89"/>
    <w:rsid w:val="002D61AB"/>
    <w:rsid w:val="002E4D30"/>
    <w:rsid w:val="00350E7C"/>
    <w:rsid w:val="00370C57"/>
    <w:rsid w:val="00370C65"/>
    <w:rsid w:val="00384D85"/>
    <w:rsid w:val="003C2747"/>
    <w:rsid w:val="003D3430"/>
    <w:rsid w:val="00430960"/>
    <w:rsid w:val="00490605"/>
    <w:rsid w:val="00496EDC"/>
    <w:rsid w:val="004D186B"/>
    <w:rsid w:val="004D5510"/>
    <w:rsid w:val="004E683C"/>
    <w:rsid w:val="005051F3"/>
    <w:rsid w:val="0056011A"/>
    <w:rsid w:val="00561951"/>
    <w:rsid w:val="005D41C8"/>
    <w:rsid w:val="005D5080"/>
    <w:rsid w:val="006024E7"/>
    <w:rsid w:val="006344EB"/>
    <w:rsid w:val="00635DD0"/>
    <w:rsid w:val="006E35B5"/>
    <w:rsid w:val="00735236"/>
    <w:rsid w:val="0076113C"/>
    <w:rsid w:val="00764D0B"/>
    <w:rsid w:val="00797F69"/>
    <w:rsid w:val="007D2CD8"/>
    <w:rsid w:val="007D6351"/>
    <w:rsid w:val="00807205"/>
    <w:rsid w:val="008107F7"/>
    <w:rsid w:val="00861589"/>
    <w:rsid w:val="008E71DE"/>
    <w:rsid w:val="00940176"/>
    <w:rsid w:val="00957ADD"/>
    <w:rsid w:val="00982E2B"/>
    <w:rsid w:val="009D7795"/>
    <w:rsid w:val="009F64F1"/>
    <w:rsid w:val="00A028CE"/>
    <w:rsid w:val="00A16428"/>
    <w:rsid w:val="00A56AD0"/>
    <w:rsid w:val="00A578A0"/>
    <w:rsid w:val="00A77D1C"/>
    <w:rsid w:val="00A83FD5"/>
    <w:rsid w:val="00AE6ECB"/>
    <w:rsid w:val="00B0081A"/>
    <w:rsid w:val="00B064D5"/>
    <w:rsid w:val="00B25FE4"/>
    <w:rsid w:val="00B43834"/>
    <w:rsid w:val="00B47E60"/>
    <w:rsid w:val="00B65CEA"/>
    <w:rsid w:val="00B92131"/>
    <w:rsid w:val="00B9776B"/>
    <w:rsid w:val="00BE0A82"/>
    <w:rsid w:val="00C36A01"/>
    <w:rsid w:val="00C523E5"/>
    <w:rsid w:val="00C54848"/>
    <w:rsid w:val="00C74B9F"/>
    <w:rsid w:val="00CD04D9"/>
    <w:rsid w:val="00D46E3F"/>
    <w:rsid w:val="00D7202E"/>
    <w:rsid w:val="00D92A12"/>
    <w:rsid w:val="00D931A9"/>
    <w:rsid w:val="00DD30ED"/>
    <w:rsid w:val="00DD4BC6"/>
    <w:rsid w:val="00DE632F"/>
    <w:rsid w:val="00DF4879"/>
    <w:rsid w:val="00DF6014"/>
    <w:rsid w:val="00E0477A"/>
    <w:rsid w:val="00E04E90"/>
    <w:rsid w:val="00E0526A"/>
    <w:rsid w:val="00E16560"/>
    <w:rsid w:val="00E67862"/>
    <w:rsid w:val="00E907E7"/>
    <w:rsid w:val="00E90B19"/>
    <w:rsid w:val="00EA4F90"/>
    <w:rsid w:val="00EC3C58"/>
    <w:rsid w:val="00F22395"/>
    <w:rsid w:val="00F37337"/>
    <w:rsid w:val="00F4605F"/>
    <w:rsid w:val="00F61FC6"/>
    <w:rsid w:val="00F813B2"/>
    <w:rsid w:val="00F9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9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90B1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9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90B1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8107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rsid w:val="00350E7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locked/>
    <w:rsid w:val="00350E7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30</cp:revision>
  <cp:lastPrinted>2015-12-17T08:34:00Z</cp:lastPrinted>
  <dcterms:created xsi:type="dcterms:W3CDTF">2015-12-10T01:42:00Z</dcterms:created>
  <dcterms:modified xsi:type="dcterms:W3CDTF">2015-12-17T08:48:00Z</dcterms:modified>
</cp:coreProperties>
</file>