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D0" w:rsidRDefault="00F420D0">
      <w:pPr>
        <w:ind w:firstLine="150"/>
        <w:rPr>
          <w:rFonts w:hint="eastAsia"/>
          <w:b/>
          <w:bCs/>
        </w:rPr>
      </w:pPr>
      <w:r>
        <w:rPr>
          <w:rFonts w:hint="eastAsia"/>
          <w:b/>
          <w:bCs/>
        </w:rPr>
        <w:t>附件：</w:t>
      </w:r>
    </w:p>
    <w:p w:rsidR="00F420D0" w:rsidRDefault="00F420D0">
      <w:pPr>
        <w:jc w:val="center"/>
        <w:rPr>
          <w:rFonts w:hint="eastAsia"/>
        </w:rPr>
      </w:pPr>
      <w:r>
        <w:rPr>
          <w:rFonts w:hint="eastAsia"/>
          <w:b/>
          <w:sz w:val="44"/>
          <w:szCs w:val="44"/>
        </w:rPr>
        <w:t>安全生产培训机构师资第三期复训人员名单</w:t>
      </w:r>
    </w:p>
    <w:tbl>
      <w:tblPr>
        <w:tblW w:w="0" w:type="auto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59"/>
        <w:gridCol w:w="1043"/>
        <w:gridCol w:w="960"/>
        <w:gridCol w:w="4581"/>
      </w:tblGrid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序  号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姓  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性  别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单  位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陈秋生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大冶市安全生产教育培训中心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张  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大冶市安全生产教育培训中心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王旭东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当阳市兴业安全技术咨询服务有限公司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曹敦刚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当阳市兴业安全技术咨询服务有限公司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段建军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当阳市兴业安全技术咨询服务有限公司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温安凯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恩施民族职业技术学校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方培成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恩施市中等职业技术学校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尹洪波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恩施州交通高级技工学校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俞小洋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恩施州交通高级技工学校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王伸毅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恩施州交通高级技工学校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丁文刚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恩施州交通高级技工学校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向  超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恩施州交通高级技工学校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薛汉华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恩施州交通高级技工学校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朱卡罗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恩施州交通高级技工学校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陈宗强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谷城县劳动就业培训中心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俞良才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谷城县劳动就业培训中心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谌祖明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湖北航天工业学校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吴文举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湖北九泰安全技术有限公司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19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何立炳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湖北九泰安全技术有限公司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詹学贵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湖北省化学品安全协会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金  浩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湖北省化学品安全协会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陈卫红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湖北省化学品安全协会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王光斌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湖北省建工技术学校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梁珊珊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女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湖北特种设备检验检测研究院襄阳分院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陶德旺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湖北馨安德利技术咨询有限公司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徐  群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黄冈市楚天安全技术培训中心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徐书相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黄冈市楚天安全技术培训中心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程  娜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女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黄冈市楚天安全技术培训中心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29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汪  敏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黄冈市楚天安全技术培训中心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30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郭晓培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黄石市安全生产技术学会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31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杨敦辉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黄石市安全生产监督管理局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32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熊  敏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女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黄石市安全生产监督管理局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33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朱崇明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黄石市安全生产监督管理局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34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於国锋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黄石市恒顺安全生产教育培训中心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35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李  平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黄石市计量检定测试所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lastRenderedPageBreak/>
              <w:t>36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肖  坤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建始金泰安全技术咨询服务有限公司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37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杨  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女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荆门市安全生产宣传教育中心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38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黄胜勇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荆门市熊兴化工有限公司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39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汤  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老河口职业技术学校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覃华军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老河口职业技术学校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余秀清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南漳县瑞智安全技术服务培训中心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李启蛟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南漳县瑞智安全技术服务培训中心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章自勇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沙洋楚玉钢结构有限公司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吴天明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沙洋县安全生产监督管理局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巴言山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沙洋县安全生产监督管理局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陈兴国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十堰市安全生产监督管理局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张卫民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十堰市安全生产宣传教育中心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刘楚龙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随州市曾都区劳动就业训练中心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49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陈彩云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女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武汉博晟安全技术股份有限公司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吴  蕾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女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武汉博晟安全技术股份有限公司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邓  龙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武汉技师学院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殷玮华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武汉劳动保护科学技术学会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张兴国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襄阳方舟中小企业安全管理培训有限公司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张文军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襄阳金凌安全培训公司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尹芙蓉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女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襄阳市安全生产科技教育中心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程克红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襄阳市安全生产科技教育中心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魏其涛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襄阳市安全生产科技教育中心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周全胜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燕京啤酒（仙桃）有限公司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59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杜国金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宜昌市第二技工学校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季培荣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宜昌市第二技工学校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邓长春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宜昌市第二技工学校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方兴国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宜昌市第二技工学校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周玉娥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女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宜昌市第二技工学校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朱英政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宜昌市第二技工学校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李本华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宜昌市第二技工学校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方建军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远安县锦恒安全技术服务有限公司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廖  明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远安县锦恒安全技术服务有限公司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张良武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远安县锦恒安全技术服务有限公司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69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李  伟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远安县锦恒安全技术服务有限公司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70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曾旭东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远安县锦恒安全技术服务有限公司</w:t>
            </w:r>
          </w:p>
        </w:tc>
      </w:tr>
      <w:tr w:rsidR="00F420D0">
        <w:trPr>
          <w:trHeight w:val="285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71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何华刚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男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0D0" w:rsidRDefault="00F420D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/>
              </w:rPr>
              <w:t>中国地质大学(武汉)</w:t>
            </w:r>
          </w:p>
        </w:tc>
      </w:tr>
    </w:tbl>
    <w:p w:rsidR="00F420D0" w:rsidRDefault="00F420D0">
      <w:pPr>
        <w:ind w:firstLine="150"/>
        <w:rPr>
          <w:rFonts w:hint="eastAsia"/>
        </w:rPr>
      </w:pPr>
    </w:p>
    <w:p w:rsidR="00F420D0" w:rsidRDefault="00F420D0">
      <w:pPr>
        <w:ind w:firstLine="150"/>
        <w:rPr>
          <w:rFonts w:hint="eastAsia"/>
        </w:rPr>
      </w:pPr>
    </w:p>
    <w:sectPr w:rsidR="00F420D0">
      <w:headerReference w:type="default" r:id="rId7"/>
      <w:footerReference w:type="default" r:id="rId8"/>
      <w:pgSz w:w="11906" w:h="16838"/>
      <w:pgMar w:top="1361" w:right="1361" w:bottom="1361" w:left="1361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649" w:rsidRDefault="00A50649">
      <w:r>
        <w:separator/>
      </w:r>
    </w:p>
  </w:endnote>
  <w:endnote w:type="continuationSeparator" w:id="1">
    <w:p w:rsidR="00A50649" w:rsidRDefault="00A50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EEC" w:rsidRDefault="00FB1EEC">
    <w:pPr>
      <w:pStyle w:val="a5"/>
      <w:jc w:val="center"/>
    </w:pPr>
    <w:fldSimple w:instr=" PAGE   \* MERGEFORMAT ">
      <w:r w:rsidR="007A4F34">
        <w:rPr>
          <w:noProof/>
        </w:rPr>
        <w:t>2</w:t>
      </w:r>
    </w:fldSimple>
  </w:p>
  <w:p w:rsidR="00FB1EEC" w:rsidRDefault="00FB1EE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649" w:rsidRDefault="00A50649">
      <w:r>
        <w:separator/>
      </w:r>
    </w:p>
  </w:footnote>
  <w:footnote w:type="continuationSeparator" w:id="1">
    <w:p w:rsidR="00A50649" w:rsidRDefault="00A506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EEC" w:rsidRDefault="00FB1EEC">
    <w:pPr>
      <w:pStyle w:val="a4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171DE"/>
    <w:multiLevelType w:val="singleLevel"/>
    <w:tmpl w:val="55C171DE"/>
    <w:lvl w:ilvl="0">
      <w:start w:val="1"/>
      <w:numFmt w:val="decimal"/>
      <w:suff w:val="nothing"/>
      <w:lvlText w:val="%1、"/>
      <w:lvlJc w:val="left"/>
    </w:lvl>
  </w:abstractNum>
  <w:abstractNum w:abstractNumId="1">
    <w:nsid w:val="56AAB9E6"/>
    <w:multiLevelType w:val="singleLevel"/>
    <w:tmpl w:val="56AAB9E6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425"/>
  <w:drawingGridHorizontalSpacing w:val="152"/>
  <w:drawingGridVerticalSpacing w:val="295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E182A"/>
    <w:rsid w:val="0000491C"/>
    <w:rsid w:val="00023622"/>
    <w:rsid w:val="00056649"/>
    <w:rsid w:val="00061E35"/>
    <w:rsid w:val="00087066"/>
    <w:rsid w:val="000B3C16"/>
    <w:rsid w:val="000E2032"/>
    <w:rsid w:val="0010128C"/>
    <w:rsid w:val="0011216D"/>
    <w:rsid w:val="00127719"/>
    <w:rsid w:val="00137AC6"/>
    <w:rsid w:val="001568B8"/>
    <w:rsid w:val="00165B38"/>
    <w:rsid w:val="001729B6"/>
    <w:rsid w:val="00177A11"/>
    <w:rsid w:val="001A3846"/>
    <w:rsid w:val="001B70A9"/>
    <w:rsid w:val="001D29C9"/>
    <w:rsid w:val="001E182A"/>
    <w:rsid w:val="001F54CE"/>
    <w:rsid w:val="001F5F52"/>
    <w:rsid w:val="00205322"/>
    <w:rsid w:val="002065CF"/>
    <w:rsid w:val="0022299E"/>
    <w:rsid w:val="002268D5"/>
    <w:rsid w:val="00276CBD"/>
    <w:rsid w:val="00283178"/>
    <w:rsid w:val="002A7095"/>
    <w:rsid w:val="002C205D"/>
    <w:rsid w:val="002D0D32"/>
    <w:rsid w:val="002D3364"/>
    <w:rsid w:val="002E4E06"/>
    <w:rsid w:val="002F5F01"/>
    <w:rsid w:val="00303F27"/>
    <w:rsid w:val="003110BC"/>
    <w:rsid w:val="00313E76"/>
    <w:rsid w:val="00324F11"/>
    <w:rsid w:val="00362EEF"/>
    <w:rsid w:val="00367999"/>
    <w:rsid w:val="003A2811"/>
    <w:rsid w:val="003A6C09"/>
    <w:rsid w:val="003B1536"/>
    <w:rsid w:val="003B1E95"/>
    <w:rsid w:val="003C18F3"/>
    <w:rsid w:val="003C4598"/>
    <w:rsid w:val="003D2201"/>
    <w:rsid w:val="003D65E1"/>
    <w:rsid w:val="003E0302"/>
    <w:rsid w:val="003E50E1"/>
    <w:rsid w:val="003F18D6"/>
    <w:rsid w:val="00400DF4"/>
    <w:rsid w:val="00433DA5"/>
    <w:rsid w:val="00437003"/>
    <w:rsid w:val="00441FB0"/>
    <w:rsid w:val="0044530C"/>
    <w:rsid w:val="0045487B"/>
    <w:rsid w:val="00461B8D"/>
    <w:rsid w:val="004674C8"/>
    <w:rsid w:val="004906C4"/>
    <w:rsid w:val="004A1288"/>
    <w:rsid w:val="005177BE"/>
    <w:rsid w:val="00531231"/>
    <w:rsid w:val="00541760"/>
    <w:rsid w:val="005422F1"/>
    <w:rsid w:val="00566688"/>
    <w:rsid w:val="00575654"/>
    <w:rsid w:val="00590C09"/>
    <w:rsid w:val="005918FF"/>
    <w:rsid w:val="00596D18"/>
    <w:rsid w:val="005C77AD"/>
    <w:rsid w:val="005F06AD"/>
    <w:rsid w:val="005F3D5A"/>
    <w:rsid w:val="00602346"/>
    <w:rsid w:val="00607893"/>
    <w:rsid w:val="0062275F"/>
    <w:rsid w:val="006369D6"/>
    <w:rsid w:val="00651277"/>
    <w:rsid w:val="00660001"/>
    <w:rsid w:val="006666B6"/>
    <w:rsid w:val="00687735"/>
    <w:rsid w:val="00687A00"/>
    <w:rsid w:val="0069311A"/>
    <w:rsid w:val="00695906"/>
    <w:rsid w:val="006A2840"/>
    <w:rsid w:val="006C0979"/>
    <w:rsid w:val="006C7142"/>
    <w:rsid w:val="006F1C35"/>
    <w:rsid w:val="00711D27"/>
    <w:rsid w:val="00725AA6"/>
    <w:rsid w:val="007261A0"/>
    <w:rsid w:val="00731F52"/>
    <w:rsid w:val="00750882"/>
    <w:rsid w:val="0078482D"/>
    <w:rsid w:val="00790410"/>
    <w:rsid w:val="007A4F34"/>
    <w:rsid w:val="007E679E"/>
    <w:rsid w:val="007F0EC0"/>
    <w:rsid w:val="008257FF"/>
    <w:rsid w:val="008268FD"/>
    <w:rsid w:val="00850806"/>
    <w:rsid w:val="00862986"/>
    <w:rsid w:val="008753BA"/>
    <w:rsid w:val="00892C1F"/>
    <w:rsid w:val="008A122B"/>
    <w:rsid w:val="008B1869"/>
    <w:rsid w:val="008B309F"/>
    <w:rsid w:val="008E3C2B"/>
    <w:rsid w:val="008F6DFF"/>
    <w:rsid w:val="00912AAF"/>
    <w:rsid w:val="00923C74"/>
    <w:rsid w:val="009321EB"/>
    <w:rsid w:val="00964E28"/>
    <w:rsid w:val="00972159"/>
    <w:rsid w:val="00980627"/>
    <w:rsid w:val="0099129F"/>
    <w:rsid w:val="00995BE0"/>
    <w:rsid w:val="009A1D22"/>
    <w:rsid w:val="009B6AE6"/>
    <w:rsid w:val="009D47F6"/>
    <w:rsid w:val="009D7DCF"/>
    <w:rsid w:val="009F5DF9"/>
    <w:rsid w:val="00A061B2"/>
    <w:rsid w:val="00A13AE9"/>
    <w:rsid w:val="00A224C7"/>
    <w:rsid w:val="00A2540B"/>
    <w:rsid w:val="00A30A05"/>
    <w:rsid w:val="00A336C2"/>
    <w:rsid w:val="00A458FB"/>
    <w:rsid w:val="00A473D6"/>
    <w:rsid w:val="00A50649"/>
    <w:rsid w:val="00A53F4A"/>
    <w:rsid w:val="00A56820"/>
    <w:rsid w:val="00A742F5"/>
    <w:rsid w:val="00A82D66"/>
    <w:rsid w:val="00A86408"/>
    <w:rsid w:val="00AB0336"/>
    <w:rsid w:val="00AC4A62"/>
    <w:rsid w:val="00AE7FBE"/>
    <w:rsid w:val="00B31747"/>
    <w:rsid w:val="00B506D0"/>
    <w:rsid w:val="00B564F5"/>
    <w:rsid w:val="00B96E23"/>
    <w:rsid w:val="00BA4699"/>
    <w:rsid w:val="00BB67C2"/>
    <w:rsid w:val="00C15462"/>
    <w:rsid w:val="00C17B50"/>
    <w:rsid w:val="00C500B4"/>
    <w:rsid w:val="00C54595"/>
    <w:rsid w:val="00C54D29"/>
    <w:rsid w:val="00C720B0"/>
    <w:rsid w:val="00C803A4"/>
    <w:rsid w:val="00C94525"/>
    <w:rsid w:val="00C9595A"/>
    <w:rsid w:val="00CA0923"/>
    <w:rsid w:val="00CB3E4D"/>
    <w:rsid w:val="00CB516E"/>
    <w:rsid w:val="00CC220D"/>
    <w:rsid w:val="00CC2AE8"/>
    <w:rsid w:val="00CC72BE"/>
    <w:rsid w:val="00CD326C"/>
    <w:rsid w:val="00CE448C"/>
    <w:rsid w:val="00D020F1"/>
    <w:rsid w:val="00D07721"/>
    <w:rsid w:val="00D07FE9"/>
    <w:rsid w:val="00D270ED"/>
    <w:rsid w:val="00D27219"/>
    <w:rsid w:val="00D464AF"/>
    <w:rsid w:val="00D656BB"/>
    <w:rsid w:val="00D7740D"/>
    <w:rsid w:val="00DD1F42"/>
    <w:rsid w:val="00E12DA6"/>
    <w:rsid w:val="00E308FB"/>
    <w:rsid w:val="00E83755"/>
    <w:rsid w:val="00EA1595"/>
    <w:rsid w:val="00ED41F9"/>
    <w:rsid w:val="00EE72DD"/>
    <w:rsid w:val="00F0112A"/>
    <w:rsid w:val="00F16D83"/>
    <w:rsid w:val="00F17DF9"/>
    <w:rsid w:val="00F247E2"/>
    <w:rsid w:val="00F30141"/>
    <w:rsid w:val="00F36816"/>
    <w:rsid w:val="00F420D0"/>
    <w:rsid w:val="00F63DE4"/>
    <w:rsid w:val="00F717E7"/>
    <w:rsid w:val="00F94F34"/>
    <w:rsid w:val="00FB1EEC"/>
    <w:rsid w:val="00FB58B2"/>
    <w:rsid w:val="00FE1F02"/>
    <w:rsid w:val="00FE6AEE"/>
    <w:rsid w:val="23394CB4"/>
    <w:rsid w:val="26B34C9A"/>
    <w:rsid w:val="27857258"/>
    <w:rsid w:val="28C049EA"/>
    <w:rsid w:val="4B951311"/>
    <w:rsid w:val="59163636"/>
    <w:rsid w:val="59786E7A"/>
    <w:rsid w:val="7865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0"/>
      <w:szCs w:val="22"/>
    </w:rPr>
  </w:style>
  <w:style w:type="paragraph" w:styleId="3">
    <w:name w:val="heading 3"/>
    <w:basedOn w:val="a"/>
    <w:next w:val="a"/>
    <w:uiPriority w:val="9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1">
    <w:name w:val="正文文本 Char"/>
    <w:basedOn w:val="a0"/>
    <w:link w:val="a6"/>
    <w:rPr>
      <w:rFonts w:eastAsia="宋体" w:cs="Times New Roman"/>
      <w:sz w:val="44"/>
      <w:szCs w:val="24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link w:val="Char1"/>
    <w:rPr>
      <w:sz w:val="44"/>
      <w:szCs w:val="24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微软中国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湖北省安全生产宣传教育中心文件</dc:title>
  <dc:subject/>
  <dc:creator>湖北劳动印刷厂</dc:creator>
  <cp:keywords/>
  <dc:description/>
  <cp:lastModifiedBy>微软用户</cp:lastModifiedBy>
  <cp:revision>3</cp:revision>
  <cp:lastPrinted>2016-01-29T01:13:00Z</cp:lastPrinted>
  <dcterms:created xsi:type="dcterms:W3CDTF">2016-02-02T01:22:00Z</dcterms:created>
  <dcterms:modified xsi:type="dcterms:W3CDTF">2016-02-02T01:23:00Z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