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Metadata/LabelInfo.xml" ContentType="application/vnd.ms-office.classificationlabels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绝密★ 内部传阅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林泽远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亿格云,研发中心,核心平台部,架构组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LinZeyuan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公司设备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linzeyuan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13800138001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linzeyuan@eaglecloud.example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11010119900307123X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沈知行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亿格云,研发中心,数据安全部,策略组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ShenZhixing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公司设备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shenzhixing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13900139002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shenzhixing@eaglecloud.example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310101198812214568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顾明川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亿格云,研发中心,终端安全部,客户端组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GuMingchuan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个人设备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gumingchuan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13700137003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gumingchuan@eaglecloud.example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440101199506182736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系统接入信息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生产网关：https://gateway-prod.internal.eaglecloud.local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内网地址：10.24.18.35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数据库地址：mysql-prod-01.internal.eaglecloud.local:3306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数据库账号：finance_readonly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数据库口令：Ec@2026-Internal-Only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堡垒机账号：ops_admin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临时授权码：YGY-SEC-2026-0611-8842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密钥与令牌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AccessKeyId：AKIAIOSFODNN7EXAMPLE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SecretAccessKey：wJalrXUtnFEMI/K7MDENG/bPxRfiCYEXAMPLEKEY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Bearer Token：eyJhbGciOiJIUzI1NiIsInR5cCI6IkpXVCJ9.eyJ1c2VyIjoiinternal-admin\",\"scope\":\"confidential\"}.signature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API Key：sk-prod-eaglecloud-9f8c7d6e5a4b3c2d1e0f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Webhook：https://hooks.internal.eaglecloud.local/notify/secret-channel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财务与合同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客户名称：华东政企联合项目组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合同编号：EC-CN-2026-0611-9008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合同金额：¥8,460,000.00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付款账户：6222020202020202020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开户行：中国工商银行北京金融街支行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纳税识别号：91110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1131C"/>
    <w:rsid w:val="2E01131C"/>
    <w:rsid w:val="57EE11AC"/>
    <w:rsid w:val="5EA26B50"/>
    <w:rsid w:val="FD7FD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Metadata/LabelInfo.xml><?xml version="1.0" encoding="utf-8"?>
<clbl:labelList xmlns:clbl="http://schemas.microsoft.com/office/2020/mipLabelMetadata" xmlns:eagle="urn:eaglecloud:office:label">
  <clbl:extLst>
    <clbl:ext uri="urn:eaglecloud:office:label">
      <eagle:label insId="spa_59a8f21f-8bff-4152-98e3-e36335c7a172" sensitiveLevel="eyJlbnYiOiIiLCJpbnNfaWQiOiJzcGFfNTlhOGYyMWYtOGJmZi00MTUyLTk4ZTMtZTM2MzM1YzdhMTcyIiwic2VjdXJpdHkiOiJzNiJ9" type="manual_label"/>
    </clbl:ext>
  </clbl:extLst>
</clbl:labelList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2025-08-22T22:56:00Z</dcterms:created>
  <dc:creator>Sail</dc:creator>
  <cp:lastModifiedBy>Sail</cp:lastModifiedBy>
  <dcterms:modified xsi:type="dcterms:W3CDTF">2026-08-04T15:50:05Z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B3FD5A92B29F4FB989E1B32D6FDED50F_11</vt:lpwstr>
  </property>
  <property fmtid="{D5CDD505-2E9C-101B-9397-08002B2CF9AE}" pid="4" name="KSOTemplateDocerSaveRecord">
    <vt:lpwstr>eyJoZGlkIjoiMTM0OGZjNWQwODg2Y2MxMjI3NTliOTNiMDIzMTNhMWIiLCJ1c2VySWQiOiI0MDE0Mzk5NDYifQ==</vt:lpwstr>
  </property>
  <property fmtid="{D5CDD505-2E9C-101B-9397-08002B2CF9AE}" pid="5" name="EagleCloud">
    <vt:lpwstr>3527d0d84fd0e04b4d3878f1a80fbb99baac1803903ee2082d1269aed4c84cc048f4b2098f69cb4ea78a62665e46a1f81c7e0a55f289b86597187dd4ef60dd19c61587d37e667a8fc97461bf788d10543ea22adb4563b4e4cee4df60e13b7f59b9ef70b9fe28c312eb5f56244f2d2f0664469f8af9f896b5811f0548a8d7baf</vt:lpwstr>
  </property>
  <property fmtid="{D5CDD505-2E9C-101B-9397-08002B2CF9AE}" pid="6" name="EagleCloud1">
    <vt:lpwstr>4afb936110976f7a8eb401a9c528bacaaec89c327621d9bcdfb60a57952ba0b2c1fcc48436bbb4aa029d3c273bf3efb3dc072ccd202292755e12286b2fe000cab5063ab7781e04d63278cc1ed5094847d9658eaf627716e0cab52feef2aee02487b545b371917719ef54b9b3d0ba48d477922366d8f545431e4ccd38810d677</vt:lpwstr>
  </property>
  <property fmtid="{D5CDD505-2E9C-101B-9397-08002B2CF9AE}" pid="7" name="EagleCloud2">
    <vt:lpwstr>345600fecf79a368bcc9c76cd1d7ec0b4a2595dff6be5c244929489bd4a4e5c85ab838c19a2147bbaae4eadf1d13ef0cfeca024ba86b1e79fda6d9f168ec7d167cb2b4c1f6604e4293579fbabb120f2a56</vt:lpwstr>
  </property>
</Properties>
</file>