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EG" ContentType="image/jpeg"/>
  <Default Extension="xml" ContentType="application/xml"/>
  <Override PartName="/docProps/app.xml" ContentType="application/vnd.openxmlformats-officedocument.extended-properties+xml"/>
  <Override PartName="/word/header_yunshuwatermark.xml" ContentType="application/vnd.openxmlformats-officedocument.wordprocessingml.header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A66A6">
      <w:pPr>
        <w:rPr>
          <w:rFonts w:hint="eastAsia"/>
        </w:rPr>
      </w:pPr>
      <w:r>
        <w:rPr>
          <w:rFonts w:hint="eastAsia"/>
        </w:rPr>
        <w:t>严兰兰,15612534253</w:t>
      </w:r>
    </w:p>
    <w:p w14:paraId="76FDDF9A">
      <w:pPr>
        <w:rPr>
          <w:rFonts w:hint="eastAsia"/>
        </w:rPr>
      </w:pPr>
      <w:r>
        <w:rPr>
          <w:rFonts w:hint="eastAsia"/>
        </w:rPr>
        <w:t>何欣怡,15531157176</w:t>
      </w:r>
    </w:p>
    <w:p w14:paraId="16CE48CA">
      <w:pPr>
        <w:rPr>
          <w:rFonts w:hint="eastAsia"/>
        </w:rPr>
      </w:pPr>
      <w:r>
        <w:rPr>
          <w:rFonts w:hint="eastAsia"/>
        </w:rPr>
        <w:t>何珊,18631404628</w:t>
      </w:r>
    </w:p>
    <w:p w14:paraId="0F7B6985">
      <w:pPr>
        <w:rPr>
          <w:rFonts w:hint="eastAsia"/>
        </w:rPr>
      </w:pPr>
      <w:r>
        <w:rPr>
          <w:rFonts w:hint="eastAsia"/>
        </w:rPr>
        <w:t>冯灿灿,13757548585</w:t>
      </w:r>
    </w:p>
    <w:p w14:paraId="79004777">
      <w:pPr>
        <w:rPr>
          <w:rFonts w:hint="eastAsia"/>
        </w:rPr>
      </w:pPr>
      <w:r>
        <w:rPr>
          <w:rFonts w:hint="eastAsia"/>
        </w:rPr>
        <w:t>姜秀丽,13575851557</w:t>
      </w:r>
    </w:p>
    <w:p w14:paraId="0B72301D">
      <w:pPr>
        <w:rPr>
          <w:rFonts w:hint="eastAsia"/>
        </w:rPr>
      </w:pPr>
      <w:r>
        <w:rPr>
          <w:rFonts w:hint="eastAsia"/>
        </w:rPr>
        <w:t>孔光桃,13511404853</w:t>
      </w:r>
    </w:p>
    <w:p w14:paraId="41A9275E">
      <w:pPr>
        <w:rPr>
          <w:rFonts w:hint="eastAsia"/>
        </w:rPr>
      </w:pPr>
      <w:r>
        <w:rPr>
          <w:rFonts w:hint="eastAsia"/>
        </w:rPr>
        <w:t>朱秀芳,15968811302</w:t>
      </w:r>
    </w:p>
    <w:p w14:paraId="13430A61">
      <w:pPr>
        <w:rPr>
          <w:rFonts w:hint="eastAsia"/>
        </w:rPr>
      </w:pPr>
      <w:r>
        <w:rPr>
          <w:rFonts w:hint="eastAsia"/>
        </w:rPr>
        <w:t>李春燕,18606722318</w:t>
      </w:r>
    </w:p>
    <w:p w14:paraId="298BEA75">
      <w:pPr>
        <w:rPr>
          <w:rFonts w:hint="eastAsia"/>
        </w:rPr>
      </w:pPr>
      <w:r>
        <w:rPr>
          <w:rFonts w:hint="eastAsia"/>
        </w:rPr>
        <w:t>李秀,18267653212</w:t>
      </w:r>
    </w:p>
    <w:p w14:paraId="19D7DE92">
      <w:pPr>
        <w:rPr>
          <w:rFonts w:hint="eastAsia"/>
        </w:rPr>
      </w:pPr>
      <w:r>
        <w:rPr>
          <w:rFonts w:hint="eastAsia"/>
        </w:rPr>
        <w:t>沈文涛,15111293335</w:t>
      </w:r>
    </w:p>
    <w:p w14:paraId="228FDEC0">
      <w:pPr>
        <w:rPr>
          <w:rFonts w:hint="eastAsia"/>
        </w:rPr>
      </w:pPr>
      <w:r>
        <w:rPr>
          <w:rFonts w:hint="eastAsia"/>
        </w:rPr>
        <w:t>沈芳,18230582446</w:t>
      </w:r>
    </w:p>
    <w:p w14:paraId="2559F78A">
      <w:pPr>
        <w:rPr>
          <w:rFonts w:hint="eastAsia"/>
        </w:rPr>
      </w:pPr>
      <w:r>
        <w:rPr>
          <w:rFonts w:hint="eastAsia"/>
        </w:rPr>
        <w:t>邓小平,18674946126</w:t>
      </w:r>
    </w:p>
    <w:p w14:paraId="10B1C536">
      <w:pPr>
        <w:rPr>
          <w:rFonts w:hint="eastAsia"/>
        </w:rPr>
      </w:pPr>
      <w:r>
        <w:rPr>
          <w:rFonts w:hint="eastAsia"/>
        </w:rPr>
        <w:t>林子祥,13203113772</w:t>
      </w:r>
    </w:p>
    <w:p w14:paraId="0BE2D91F">
      <w:pPr>
        <w:rPr>
          <w:rFonts w:hint="eastAsia"/>
        </w:rPr>
      </w:pPr>
      <w:r>
        <w:rPr>
          <w:rFonts w:hint="eastAsia"/>
        </w:rPr>
        <w:t>周恩来,15007404172</w:t>
      </w:r>
    </w:p>
    <w:p w14:paraId="2F467F94">
      <w:pPr>
        <w:rPr>
          <w:rFonts w:hint="eastAsia"/>
        </w:rPr>
      </w:pPr>
      <w:r>
        <w:rPr>
          <w:rFonts w:hint="eastAsia"/>
        </w:rPr>
        <w:t>张飞,15300810013</w:t>
      </w:r>
    </w:p>
    <w:p w14:paraId="1362AF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手机号，姓名</w:t>
      </w:r>
    </w:p>
    <w:p w14:paraId="75B5A9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手机号</w:t>
      </w:r>
    </w:p>
    <w:p w14:paraId="05DB930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  <w:headerReference r:id="rId5"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_yunshuwatermark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mc:Ignorable="w14 w15 wp14 w16se w16cid">
  <w:p>
    <w:r>
      <w:pict>
        <v:shapetype id="_x0000_t75" coordsize="21600,21600" o:spt="75" o:preferrelative="t" filled="f" stroked="f">
          <v:stor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n="t"/>
        </v:shapetype>
        <v:shape id="EagleCloudWatermark" o:spid="_x0000_s2051" type="#_x0000_t75" style="width:103pt;height:51pt;;margin-top:0;margin-left:0;mso-position-horizontal:right;mso-position-horizontal-relative:page;mso-position-vertical:bottom;mso-position-vertical-relative:page;position:absolute;z-index:251661312">
          <v:imagedata r:id="rId1" o:title="EagleCloudWatermark-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43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_yunshuwatermark.xml"/></Relationships>

</file>

<file path=word/_rels/header_yunshuwatermark.xml.rels><?xml version="1.0" encoding="UTF-8"?>
<Relationships xmlns="http://schemas.openxmlformats.org/package/2006/relationships"><Relationship Id="rId1" Type="http://schemas.openxmlformats.org/officeDocument/2006/relationships/image" Target="media/image10000.png"/></Relationships>
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2025-08-19T07:37:24Z</dcterms:created>
  <dc:creator>Administrator</dc:creator>
  <cp:lastModifiedBy>马义雷</cp:lastModifiedBy>
  <dcterms:modified xsi:type="dcterms:W3CDTF">2025-08-19T07:37:27Z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eyJoZGlkIjoiZThmMTVjNzRlY2Q5N2RmZTU0OTUwNjcwNjNlODkxYTgiLCJ1c2VySWQiOiIxMjgyNDgyMzM3In0=</vt:lpwstr>
  </property>
  <property fmtid="{D5CDD505-2E9C-101B-9397-08002B2CF9AE}" pid="4" name="ICV">
    <vt:lpwstr>C002639E9ABF44D3A021488A4AD3FDCD_12</vt:lpwstr>
  </property>
  <property fmtid="{D5CDD505-2E9C-101B-9397-08002B2CF9AE}" pid="5" name="EagleCloud">
    <vt:lpwstr>61676334b4e8422151e4396755301438fd3bce868d989e6a1861dca64267c4e27ba99862a8c4cfff74aae7ea7ea260fd6f6804599496a5dbbbdb023ac7e6f8ddff5b5fbc9c51b3e413d116a227ea4f6cd592383ebc3d2c7cb116e663995d8a8dcbdafabdc06b612fcda114abd840839087c4ebe20331db355043e23c72ce73e</vt:lpwstr>
  </property>
  <property fmtid="{D5CDD505-2E9C-101B-9397-08002B2CF9AE}" pid="6" name="EagleCloud1">
    <vt:lpwstr>06a433e33096253c8b5a6b603a78d546e7752fcf5c4ecff12fe9cbd3d59d007de5143bff92305ab1b0d9abf79c3efd39d3d62e7fa1143a39db1fd38dc24609e4ac792562fc092cb9f14142b9d68f6e49145a2f968ba42e83a668f50db95a2e1cec101ec72bc4a367933dcc555243f6cf43b3be275b691f500ffd2ec8c93dbbc</vt:lpwstr>
  </property>
  <property fmtid="{D5CDD505-2E9C-101B-9397-08002B2CF9AE}" pid="7" name="EagleCloud2">
    <vt:lpwstr>b43c386c81eef0e46bfcab873ef1cc52d077e3b28e7eb46a3630addcad188ef06febeb875456f87d27b13d7e06ac6960659cb8199b22c6f20930bc94ce14c933e61b7132edcf77b8a68e00de33b8dabe3e3a495b75d083bf38612bb251c04be19982d725fad433aeb1251425bbc6d8f17b143422aef4141e7d11b140fe935f3</vt:lpwstr>
  </property>
  <property fmtid="{D5CDD505-2E9C-101B-9397-08002B2CF9AE}" pid="8" name="EagleCloud3">
    <vt:lpwstr>3570fb926e201b5a5ef84097c8f87a8391a</vt:lpwstr>
  </property>
</Properties>
</file>