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EG" ContentType="image/jpeg"/>
  <Default Extension="xml" ContentType="application/xml"/>
  <Override PartName="/docProps/app.xml" ContentType="application/vnd.openxmlformats-officedocument.extended-properties+xml"/>
  <Override PartName="/word/header_yunshuwatermark.xml" ContentType="application/vnd.openxmlformats-officedocument.wordprocessingml.header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绝密★ 内部传阅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林泽远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亿格云,研发中心,核心平台部,架构组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LinZeyuan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公司设备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linzeyuan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13800138001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linzeyuan@eaglecloud.example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11010119900307123X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沈知行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亿格云,研发中心,数据安全部,策略组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ShenZhixing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公司设备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shenzhixing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13900139002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shenzhixing@eaglecloud.example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310101198812214568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顾明川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亿格云,研发中心,终端安全部,客户端组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GuMingchuan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个人设备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gumingchuan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13700137003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gumingchuan@eaglecloud.example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ab/>
        <w:t>440101199506182736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系统接入信息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生产网关：https://gateway-prod.internal.eaglecloud.local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内网地址：10.24.18.35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数据库地址：mysql-prod-01.internal.eaglecloud.local:3306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数据库账号：finance_readonly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数据库口令：Ec@2026-Internal-Only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堡垒机账号：ops_admin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临时授权码：YGY-SEC-2026-0611-8842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密钥与令牌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AccessKeyId：AKIAIOSFODNN7EXAMPLE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SecretAccessKey：wJalrXUtnFEMI/K7MDENG/bPxRfiCYEXAMPLEKEY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Bearer Token：eyJhbGciOiJIUzI1NiIsInR5cCI6IkpXVCJ9.eyJ1c2VyIjoiinternal-admin\",\"scope\":\"confidential\"}.signature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API Key：sk-prod-eaglecloud-9f8c7d6e5a4b3c2d1e0f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Webhook：https://hooks.internal.eaglecloud.local/notify/secret-channel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财务与合同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客户名称：华东政企联合项目组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合同编号：EC-CN-2026-0611-9008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合同金额：¥8,460,000.00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付款账户：6222020202020202020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开户行：中国工商银行北京金融街支行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  <w:t>纳税识别号：91110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eastAsia="zh-CN"/>
          <w:woUserID w:val="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  <w:headerReference r:id="rId5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egoe UI">
    <w:altName w:val="Arial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header_yunshuwatermar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mc:Ignorable="w14 w15 wp14 w16se w16cid">
  <w:p>
    <w:r>
      <w:pict>
        <v:shapetype id="_x0000_t75" coordsize="21600,21600" o:spt="75" o:preferrelative="t" filled="f" stroked="f">
          <v:stor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n="t"/>
        </v:shapetype>
        <v:shape id="EagleCloudWatermark" o:spid="_x0000_s2051" type="#_x0000_t75" style="width:103pt;height:51pt;;margin-top:0;margin-left:0;mso-position-horizontal:right;mso-position-horizontal-relative:page;mso-position-vertical:bottom;mso-position-vertical-relative:page;position:absolute;z-index:251661312">
          <v:imagedata r:id="rId1" o:title="EagleCloudWatermark-" title="EagleCloudWatermark-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01131C"/>
    <w:rsid w:val="2E01131C"/>
    <w:rsid w:val="57EE11AC"/>
    <w:rsid w:val="5EA26B50"/>
    <w:rsid w:val="FD7FD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eader" Target="header_yunshuwatermark.xml"/></Relationships>

</file>

<file path=word/_rels/header_yunshuwatermark.xml.rels><?xml version="1.0" encoding="UTF-8"?>
<Relationships xmlns="http://schemas.openxmlformats.org/package/2006/relationships"><Relationship Id="rId1" Type="http://schemas.openxmlformats.org/officeDocument/2006/relationships/image" Target="media/image10000.png"/></Relationships>
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2025-08-22T22:56:00Z</dcterms:created>
  <dc:creator>Sail</dc:creator>
  <cp:lastModifiedBy>Sail</cp:lastModifiedBy>
  <dcterms:modified xsi:type="dcterms:W3CDTF">2026-08-04T15:50:05Z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B3FD5A92B29F4FB989E1B32D6FDED50F_11</vt:lpwstr>
  </property>
  <property fmtid="{D5CDD505-2E9C-101B-9397-08002B2CF9AE}" pid="4" name="KSOTemplateDocerSaveRecord">
    <vt:lpwstr>eyJoZGlkIjoiMTM0OGZjNWQwODg2Y2MxMjI3NTliOTNiMDIzMTNhMWIiLCJ1c2VySWQiOiI0MDE0Mzk5NDYifQ==</vt:lpwstr>
  </property>
  <property fmtid="{D5CDD505-2E9C-101B-9397-08002B2CF9AE}" pid="9" name="EagleCloud">
    <vt:lpwstr>61676334b4e8422151e4396755301438fd3bce868d989e6a1861dca64267c4e27ba99862a8c4cfff74aae7ea7ea260fd6f6804599496a5dbbbdb023ac7e6f8ddff5b5fbc9c51b3e413d116a227ea4f6cd592383ebc3d2c7cb116e663995d8a8df0bcc59803d34907f7d7a82c63a356b6c11a756911a09c5d9aa4fe099e8fc2f</vt:lpwstr>
  </property>
  <property fmtid="{D5CDD505-2E9C-101B-9397-08002B2CF9AE}" pid="10" name="EagleCloud1">
    <vt:lpwstr>e6a433e33096253c8b5a6b603a78d546e7752fcf5c4ecff12fe9cbd3d59d007de5143bff92305ab1b0d9abf79c3efd39d3d62e7fa1143a39db1fd38dc24609e4ac792562fc092cb9f14142b9d68f6e49145a2f968ba42e83a668f50db95a2e1cec101ec72bc4a367933dcc555243f6cf43b3be275b691f500ffd2ec8c93dbbc</vt:lpwstr>
  </property>
  <property fmtid="{D5CDD505-2E9C-101B-9397-08002B2CF9AE}" pid="11" name="EagleCloud2">
    <vt:lpwstr>b43c386c81eef0e46bfcab873ef1cc52d077e3b28e7eb46a3630addcad188ef06fbe05d96b743579a70eb11106c5eb34279cb8199b22c6f20930bc94ce14c933e61b7132edcf77b8a68e00de33b8dabe3e3a495b75d083bf38612bb251c04be19982d725fad433aeb1251425bbc6d8f17b143422aef4141e7d11b140fe935f3</vt:lpwstr>
  </property>
  <property fmtid="{D5CDD505-2E9C-101B-9397-08002B2CF9AE}" pid="12" name="EagleCloud3">
    <vt:lpwstr>3578eab7958b6564bd6ad72d0fd907a2243f6c0e48e5c1108d20f3831ae8d002bffb4ddff00119b3ad25dd669ecb859029de0f1cc7fb8544f5067bf58b70fdcbad53a9100f432526cda6c868816398975a4b00f8f574ae3ffa9406651a098a0138996f69d18652203e7c93aa816f1026ce3982a8647fe249356ec4e18dc809d</vt:lpwstr>
  </property>
  <property fmtid="{D5CDD505-2E9C-101B-9397-08002B2CF9AE}" pid="13" name="EagleCloud4">
    <vt:lpwstr>baf35b58fd088bcbc02dede1d1cb5e0523319cb8199b22c6f20930bc94ce14c933e61b7132edcf77b8a68e00de33b8dabe3e271d6987502beb88db8ce0e2bb7b62618e4e585217a0dc3fd1adcf006c2a06b555a1e3106297d5e95a5cfacf36b0d3a3a21adb279c16ff8bd34dd99b8c635bf7f972c66194958bc57b8c229920b</vt:lpwstr>
  </property>
  <property fmtid="{D5CDD505-2E9C-101B-9397-08002B2CF9AE}" pid="14" name="EagleCloud5">
    <vt:lpwstr>06ae771ce40102f623f20a4df7783027758e67278d3eea498e0dd4540ba5f9a62271f57b59740ee88e632e6d199abd36dda5cdf40ea85e77b5e605c566ab70a659e85762f886c009b0f328242d8d208e51afaacb7f4a6d07e3386f5056ad79e8600009fea37a6e1f5b41eed901c19e68cc026bcb7bf4aaab4fab973761ce37e</vt:lpwstr>
  </property>
  <property fmtid="{D5CDD505-2E9C-101B-9397-08002B2CF9AE}" pid="15" name="EagleCloud6">
    <vt:lpwstr>17685b6c588171d703689f90b7b2359e6622f5</vt:lpwstr>
  </property>
</Properties>
</file>