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4C13" w14:textId="4F17772B" w:rsidR="0039716F" w:rsidRDefault="007C59B9">
      <w:pPr>
        <w:rPr>
          <w:b/>
          <w:bCs/>
        </w:rPr>
      </w:pPr>
      <w:r>
        <w:rPr>
          <w:b/>
          <w:bCs/>
        </w:rPr>
        <w:t>Brendon Samson</w:t>
      </w:r>
    </w:p>
    <w:p w14:paraId="52439A8A" w14:textId="02D9449F" w:rsidR="007C59B9" w:rsidRPr="007C59B9" w:rsidRDefault="007C59B9" w:rsidP="007C59B9">
      <w:pPr>
        <w:jc w:val="center"/>
        <w:rPr>
          <w:b/>
          <w:bCs/>
          <w:sz w:val="28"/>
          <w:szCs w:val="28"/>
        </w:rPr>
      </w:pPr>
      <w:r w:rsidRPr="007C59B9">
        <w:rPr>
          <w:b/>
          <w:bCs/>
          <w:sz w:val="28"/>
          <w:szCs w:val="28"/>
        </w:rPr>
        <w:t>CLEAN CODE</w:t>
      </w:r>
    </w:p>
    <w:p w14:paraId="642A39BD" w14:textId="430BD09E" w:rsidR="007C59B9" w:rsidRDefault="007C59B9" w:rsidP="007C59B9">
      <w:pPr>
        <w:jc w:val="center"/>
        <w:rPr>
          <w:b/>
          <w:bCs/>
        </w:rPr>
      </w:pPr>
      <w:r>
        <w:rPr>
          <w:b/>
          <w:bCs/>
        </w:rPr>
        <w:t>Summary</w:t>
      </w:r>
    </w:p>
    <w:p w14:paraId="374F2254" w14:textId="2F7C140D" w:rsidR="007C59B9" w:rsidRDefault="007C59B9" w:rsidP="007C59B9">
      <w:pPr>
        <w:pStyle w:val="Heading1"/>
      </w:pPr>
      <w:r>
        <w:t>Chapter 3: Functions</w:t>
      </w:r>
    </w:p>
    <w:p w14:paraId="4619F3B7" w14:textId="480B4637" w:rsidR="007C59B9" w:rsidRDefault="007C59B9" w:rsidP="007C59B9">
      <w:pPr>
        <w:jc w:val="both"/>
      </w:pPr>
    </w:p>
    <w:p w14:paraId="739189F0" w14:textId="725757A7" w:rsidR="007C59B9" w:rsidRDefault="007C59B9" w:rsidP="007C59B9">
      <w:pPr>
        <w:jc w:val="both"/>
      </w:pPr>
      <w:r>
        <w:tab/>
        <w:t xml:space="preserve">In programming we will be using functions to group a piece of code that works to achieve a certain goal. Your functions also affect the readability of your code. There are also rules that you could or should follow to </w:t>
      </w:r>
      <w:r w:rsidR="001165E4">
        <w:t>maintain the readability and simplicity of your functions. A good function should have the following characteristics: short or small in terms of lines of code being used, uses descriptive naming sense, and should only aim to do one task to keep it simple.</w:t>
      </w:r>
    </w:p>
    <w:p w14:paraId="3F123531" w14:textId="388F6588" w:rsidR="001165E4" w:rsidRPr="007C59B9" w:rsidRDefault="001165E4" w:rsidP="007C59B9">
      <w:pPr>
        <w:jc w:val="both"/>
      </w:pPr>
      <w:r>
        <w:tab/>
      </w:r>
    </w:p>
    <w:sectPr w:rsidR="001165E4" w:rsidRPr="007C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DE"/>
    <w:rsid w:val="001165E4"/>
    <w:rsid w:val="00231ADE"/>
    <w:rsid w:val="002E08DE"/>
    <w:rsid w:val="0032303B"/>
    <w:rsid w:val="0039716F"/>
    <w:rsid w:val="007C59B9"/>
    <w:rsid w:val="0082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F699"/>
  <w15:chartTrackingRefBased/>
  <w15:docId w15:val="{394B8C0D-C18B-442E-83A1-825819E3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B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B9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Samson</dc:creator>
  <cp:keywords/>
  <dc:description/>
  <cp:lastModifiedBy>Brendon Samson</cp:lastModifiedBy>
  <cp:revision>3</cp:revision>
  <dcterms:created xsi:type="dcterms:W3CDTF">2023-02-22T07:36:00Z</dcterms:created>
  <dcterms:modified xsi:type="dcterms:W3CDTF">2023-02-22T08:09:00Z</dcterms:modified>
</cp:coreProperties>
</file>