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02E8" w14:textId="77777777" w:rsidR="00CD2ADB" w:rsidRDefault="00CD2ADB" w:rsidP="00A13F52">
      <w:pPr>
        <w:jc w:val="both"/>
        <w:rPr>
          <w:b/>
          <w:bCs/>
        </w:rPr>
      </w:pPr>
      <w:r>
        <w:rPr>
          <w:b/>
          <w:bCs/>
        </w:rPr>
        <w:t>Brendon Samson</w:t>
      </w:r>
    </w:p>
    <w:p w14:paraId="69B2890C" w14:textId="77777777" w:rsidR="00CD2ADB" w:rsidRDefault="00CD2ADB" w:rsidP="00A13F52">
      <w:pPr>
        <w:jc w:val="both"/>
        <w:rPr>
          <w:b/>
          <w:bCs/>
        </w:rPr>
      </w:pPr>
    </w:p>
    <w:p w14:paraId="01407A7D" w14:textId="77777777" w:rsidR="00CD2ADB" w:rsidRPr="00FC49F0" w:rsidRDefault="00CD2ADB" w:rsidP="00A13F52">
      <w:pPr>
        <w:jc w:val="both"/>
        <w:rPr>
          <w:b/>
          <w:bCs/>
        </w:rPr>
      </w:pPr>
      <w:r>
        <w:rPr>
          <w:b/>
          <w:bCs/>
        </w:rPr>
        <w:t>Title of the Book and Chapter</w:t>
      </w:r>
    </w:p>
    <w:p w14:paraId="21A7BAD2" w14:textId="0B3C4656" w:rsidR="00CD2ADB" w:rsidRPr="00FC49F0" w:rsidRDefault="00CD2ADB" w:rsidP="00A13F52">
      <w:pPr>
        <w:jc w:val="both"/>
      </w:pPr>
      <w:r>
        <w:t xml:space="preserve">97 Things every Programmer Should Know, </w:t>
      </w:r>
      <w:r w:rsidRPr="00FC49F0">
        <w:t xml:space="preserve">Chapter </w:t>
      </w:r>
      <w:r>
        <w:t xml:space="preserve">9: </w:t>
      </w:r>
      <w:r w:rsidRPr="00CD2ADB">
        <w:t>Check Your Code First before Looking to Blame Others</w:t>
      </w:r>
    </w:p>
    <w:p w14:paraId="3AB6C09D" w14:textId="77777777" w:rsidR="00CD2ADB" w:rsidRPr="00FC49F0" w:rsidRDefault="00CD2ADB" w:rsidP="00A13F52">
      <w:pPr>
        <w:jc w:val="both"/>
        <w:rPr>
          <w:b/>
          <w:bCs/>
        </w:rPr>
      </w:pPr>
      <w:r w:rsidRPr="00FC49F0">
        <w:rPr>
          <w:b/>
          <w:bCs/>
        </w:rPr>
        <w:t>What are the 3 things I Learned today</w:t>
      </w:r>
      <w:r>
        <w:rPr>
          <w:b/>
          <w:bCs/>
        </w:rPr>
        <w:t>:</w:t>
      </w:r>
    </w:p>
    <w:p w14:paraId="10082077" w14:textId="28CBCB72" w:rsidR="00CD2ADB" w:rsidRDefault="00CD2ADB" w:rsidP="00A13F52">
      <w:pPr>
        <w:pStyle w:val="ListParagraph"/>
        <w:numPr>
          <w:ilvl w:val="0"/>
          <w:numId w:val="1"/>
        </w:numPr>
        <w:ind w:left="360"/>
        <w:jc w:val="both"/>
      </w:pPr>
      <w:r w:rsidRPr="00403D4B">
        <w:rPr>
          <w:b/>
          <w:bCs/>
        </w:rPr>
        <w:t>Before</w:t>
      </w:r>
      <w:r>
        <w:t xml:space="preserve"> – </w:t>
      </w:r>
      <w:r w:rsidR="00D719B1">
        <w:t>Blaming others whenever you encounter errors when running the program.</w:t>
      </w:r>
    </w:p>
    <w:p w14:paraId="22D233B9" w14:textId="08527E93" w:rsidR="00CD2ADB" w:rsidRPr="00403D4B" w:rsidRDefault="00CD2ADB" w:rsidP="00A13F52">
      <w:pPr>
        <w:pStyle w:val="ListParagraph"/>
        <w:ind w:left="360"/>
        <w:jc w:val="both"/>
        <w:rPr>
          <w:rFonts w:ascii="HelveticaNeueLTW06-93BlkExtObl" w:hAnsi="HelveticaNeueLTW06-93BlkExtObl"/>
        </w:rPr>
      </w:pPr>
      <w:r w:rsidRPr="00403D4B">
        <w:rPr>
          <w:b/>
          <w:bCs/>
        </w:rPr>
        <w:t>After</w:t>
      </w:r>
      <w:r>
        <w:t xml:space="preserve"> –</w:t>
      </w:r>
      <w:r w:rsidR="00D719B1">
        <w:t xml:space="preserve"> Check/diagnose first the program on your side to make sure that where the error originated before confiding it with others.</w:t>
      </w:r>
    </w:p>
    <w:p w14:paraId="75170669" w14:textId="77777777" w:rsidR="00CD2ADB" w:rsidRDefault="00CD2ADB" w:rsidP="00A13F52">
      <w:pPr>
        <w:pStyle w:val="ListParagraph"/>
        <w:ind w:left="360"/>
        <w:jc w:val="both"/>
      </w:pPr>
    </w:p>
    <w:p w14:paraId="27812513" w14:textId="17807D84" w:rsidR="00CD2ADB" w:rsidRDefault="00CD2ADB" w:rsidP="00A13F52">
      <w:pPr>
        <w:pStyle w:val="ListParagraph"/>
        <w:numPr>
          <w:ilvl w:val="0"/>
          <w:numId w:val="1"/>
        </w:numPr>
        <w:ind w:left="360"/>
        <w:jc w:val="both"/>
      </w:pPr>
      <w:r w:rsidRPr="00CD2ADB">
        <w:rPr>
          <w:b/>
          <w:bCs/>
        </w:rPr>
        <w:t>Before</w:t>
      </w:r>
      <w:r>
        <w:t xml:space="preserve"> –</w:t>
      </w:r>
      <w:r w:rsidR="00D719B1">
        <w:t xml:space="preserve"> Dismissing other people report of an error because you cannot recreate it for yourself.</w:t>
      </w:r>
    </w:p>
    <w:p w14:paraId="22167CF2" w14:textId="6641C678" w:rsidR="00CD2ADB" w:rsidRDefault="00CD2ADB" w:rsidP="00A13F52">
      <w:pPr>
        <w:pStyle w:val="ListParagraph"/>
        <w:ind w:left="360"/>
        <w:jc w:val="both"/>
      </w:pPr>
      <w:r w:rsidRPr="00CD2ADB">
        <w:rPr>
          <w:b/>
          <w:bCs/>
        </w:rPr>
        <w:t>After</w:t>
      </w:r>
      <w:r>
        <w:t xml:space="preserve"> – </w:t>
      </w:r>
      <w:r w:rsidR="00BE2E49">
        <w:t>Ask the person who reported the error for the steps or order of actions they took before they encountered the problem to recreate it for yourself.</w:t>
      </w:r>
    </w:p>
    <w:p w14:paraId="53C408B5" w14:textId="77777777" w:rsidR="00CD2ADB" w:rsidRDefault="00CD2ADB" w:rsidP="00A13F52">
      <w:pPr>
        <w:pStyle w:val="ListParagraph"/>
        <w:ind w:left="360"/>
        <w:jc w:val="both"/>
      </w:pPr>
    </w:p>
    <w:p w14:paraId="1D7885BD" w14:textId="2E432A8F" w:rsidR="00CD2ADB" w:rsidRDefault="00CD2ADB" w:rsidP="00A13F52">
      <w:pPr>
        <w:pStyle w:val="ListParagraph"/>
        <w:numPr>
          <w:ilvl w:val="0"/>
          <w:numId w:val="1"/>
        </w:numPr>
        <w:ind w:left="360"/>
        <w:jc w:val="both"/>
      </w:pPr>
      <w:r w:rsidRPr="00CE4AEA">
        <w:rPr>
          <w:b/>
          <w:bCs/>
        </w:rPr>
        <w:t>Before</w:t>
      </w:r>
      <w:r>
        <w:t xml:space="preserve"> –</w:t>
      </w:r>
      <w:r w:rsidR="00BE2E49">
        <w:t xml:space="preserve"> Quick to ask others for help or question them why something does not work.</w:t>
      </w:r>
    </w:p>
    <w:p w14:paraId="625F68A0" w14:textId="79B49ABA" w:rsidR="00CD2ADB" w:rsidRDefault="00CD2ADB" w:rsidP="00A13F52">
      <w:pPr>
        <w:pStyle w:val="ListParagraph"/>
        <w:ind w:left="360"/>
        <w:jc w:val="both"/>
      </w:pPr>
      <w:r w:rsidRPr="00CE4AEA">
        <w:rPr>
          <w:b/>
          <w:bCs/>
        </w:rPr>
        <w:t>After</w:t>
      </w:r>
      <w:r>
        <w:t xml:space="preserve"> – </w:t>
      </w:r>
      <w:r w:rsidR="00BE2E49">
        <w:t>Diagnose first the problem on where it originated from and check whether it only happens on your side before questioning or asking someone else for help.</w:t>
      </w:r>
    </w:p>
    <w:p w14:paraId="502A2EE5" w14:textId="0383DB3F" w:rsidR="0039716F" w:rsidRDefault="0039716F" w:rsidP="00A13F52">
      <w:pPr>
        <w:jc w:val="both"/>
      </w:pPr>
    </w:p>
    <w:p w14:paraId="38D120B0" w14:textId="77777777" w:rsidR="00CD2ADB" w:rsidRDefault="00CD2ADB" w:rsidP="00A13F52">
      <w:pPr>
        <w:jc w:val="both"/>
        <w:rPr>
          <w:b/>
          <w:bCs/>
        </w:rPr>
      </w:pPr>
    </w:p>
    <w:p w14:paraId="49DFD86D" w14:textId="77777777" w:rsidR="00CD2ADB" w:rsidRPr="00FC49F0" w:rsidRDefault="00CD2ADB" w:rsidP="00A13F52">
      <w:pPr>
        <w:jc w:val="both"/>
        <w:rPr>
          <w:b/>
          <w:bCs/>
        </w:rPr>
      </w:pPr>
      <w:r>
        <w:rPr>
          <w:b/>
          <w:bCs/>
        </w:rPr>
        <w:t>Title of the Book and Chapter</w:t>
      </w:r>
    </w:p>
    <w:p w14:paraId="2B7EBB4B" w14:textId="73C44E6B" w:rsidR="00CD2ADB" w:rsidRPr="00FC49F0" w:rsidRDefault="00CD2ADB" w:rsidP="00A13F52">
      <w:pPr>
        <w:jc w:val="both"/>
      </w:pPr>
      <w:r>
        <w:t xml:space="preserve">97 Things every Programmer Should Know, </w:t>
      </w:r>
      <w:r w:rsidRPr="00FC49F0">
        <w:t xml:space="preserve">Chapter </w:t>
      </w:r>
      <w:r>
        <w:t xml:space="preserve">10: </w:t>
      </w:r>
      <w:r w:rsidRPr="00CD2ADB">
        <w:t>Choose Your Tools with Care</w:t>
      </w:r>
    </w:p>
    <w:p w14:paraId="37E40317" w14:textId="77777777" w:rsidR="00CD2ADB" w:rsidRPr="00FC49F0" w:rsidRDefault="00CD2ADB" w:rsidP="00A13F52">
      <w:pPr>
        <w:jc w:val="both"/>
        <w:rPr>
          <w:b/>
          <w:bCs/>
        </w:rPr>
      </w:pPr>
      <w:r w:rsidRPr="00FC49F0">
        <w:rPr>
          <w:b/>
          <w:bCs/>
        </w:rPr>
        <w:t>What are the 3 things I Learned today</w:t>
      </w:r>
      <w:r>
        <w:rPr>
          <w:b/>
          <w:bCs/>
        </w:rPr>
        <w:t>:</w:t>
      </w:r>
    </w:p>
    <w:p w14:paraId="415750D6" w14:textId="30A0E03D" w:rsidR="00CD2ADB" w:rsidRDefault="00CD2ADB" w:rsidP="00A13F52">
      <w:pPr>
        <w:pStyle w:val="ListParagraph"/>
        <w:numPr>
          <w:ilvl w:val="0"/>
          <w:numId w:val="2"/>
        </w:numPr>
        <w:ind w:left="360"/>
        <w:jc w:val="both"/>
      </w:pPr>
      <w:r w:rsidRPr="00403D4B">
        <w:rPr>
          <w:b/>
          <w:bCs/>
        </w:rPr>
        <w:t>Before</w:t>
      </w:r>
      <w:r>
        <w:t xml:space="preserve"> – </w:t>
      </w:r>
      <w:r w:rsidR="00BE2E49">
        <w:t>Immediate decision on what tools or libraries to use for the project without thinking through the limitations of the tool that you may encounter in the future.</w:t>
      </w:r>
    </w:p>
    <w:p w14:paraId="4DC50685" w14:textId="6B640C02" w:rsidR="00CD2ADB" w:rsidRPr="00403D4B" w:rsidRDefault="00CD2ADB" w:rsidP="00A13F52">
      <w:pPr>
        <w:pStyle w:val="ListParagraph"/>
        <w:ind w:left="360"/>
        <w:jc w:val="both"/>
        <w:rPr>
          <w:rFonts w:ascii="HelveticaNeueLTW06-93BlkExtObl" w:hAnsi="HelveticaNeueLTW06-93BlkExtObl"/>
        </w:rPr>
      </w:pPr>
      <w:r w:rsidRPr="00403D4B">
        <w:rPr>
          <w:b/>
          <w:bCs/>
        </w:rPr>
        <w:t>After</w:t>
      </w:r>
      <w:r>
        <w:t xml:space="preserve"> – </w:t>
      </w:r>
      <w:r w:rsidR="00F9638E">
        <w:t>Don’t decide without properly planning or thinking the features you need for your project before selecting your tool.</w:t>
      </w:r>
    </w:p>
    <w:p w14:paraId="1A9801EC" w14:textId="77777777" w:rsidR="00CD2ADB" w:rsidRDefault="00CD2ADB" w:rsidP="00A13F52">
      <w:pPr>
        <w:pStyle w:val="ListParagraph"/>
        <w:ind w:left="360"/>
        <w:jc w:val="both"/>
      </w:pPr>
    </w:p>
    <w:p w14:paraId="548E79E6" w14:textId="128F100A" w:rsidR="00CD2ADB" w:rsidRDefault="00CD2ADB" w:rsidP="00A13F52">
      <w:pPr>
        <w:pStyle w:val="ListParagraph"/>
        <w:numPr>
          <w:ilvl w:val="0"/>
          <w:numId w:val="2"/>
        </w:numPr>
        <w:ind w:left="360"/>
        <w:jc w:val="both"/>
      </w:pPr>
      <w:r w:rsidRPr="00CD2ADB">
        <w:rPr>
          <w:b/>
          <w:bCs/>
        </w:rPr>
        <w:t>Before</w:t>
      </w:r>
      <w:r>
        <w:t xml:space="preserve"> –</w:t>
      </w:r>
      <w:r w:rsidR="0029475F">
        <w:t xml:space="preserve"> The implemented tool turns out to be not fit for the project.</w:t>
      </w:r>
    </w:p>
    <w:p w14:paraId="78E74B1C" w14:textId="6B2FB928" w:rsidR="00CD2ADB" w:rsidRDefault="00CD2ADB" w:rsidP="00A13F52">
      <w:pPr>
        <w:pStyle w:val="ListParagraph"/>
        <w:ind w:left="360"/>
        <w:jc w:val="both"/>
      </w:pPr>
      <w:r w:rsidRPr="00CD2ADB">
        <w:rPr>
          <w:b/>
          <w:bCs/>
        </w:rPr>
        <w:t>After</w:t>
      </w:r>
      <w:r>
        <w:t xml:space="preserve"> – </w:t>
      </w:r>
      <w:r w:rsidR="00F9638E">
        <w:t>Before deciding on that tools to use make sure that it fits for the project.</w:t>
      </w:r>
    </w:p>
    <w:p w14:paraId="5C397A37" w14:textId="77777777" w:rsidR="00CD2ADB" w:rsidRDefault="00CD2ADB" w:rsidP="00A13F52">
      <w:pPr>
        <w:pStyle w:val="ListParagraph"/>
        <w:ind w:left="360"/>
        <w:jc w:val="both"/>
      </w:pPr>
    </w:p>
    <w:p w14:paraId="2412725D" w14:textId="786C8CF7" w:rsidR="00CD2ADB" w:rsidRDefault="00CD2ADB" w:rsidP="00A13F52">
      <w:pPr>
        <w:pStyle w:val="ListParagraph"/>
        <w:numPr>
          <w:ilvl w:val="0"/>
          <w:numId w:val="2"/>
        </w:numPr>
        <w:ind w:left="360"/>
        <w:jc w:val="both"/>
      </w:pPr>
      <w:r w:rsidRPr="00CE4AEA">
        <w:rPr>
          <w:b/>
          <w:bCs/>
        </w:rPr>
        <w:t>Before</w:t>
      </w:r>
      <w:r>
        <w:t xml:space="preserve"> –</w:t>
      </w:r>
      <w:r w:rsidR="006D03D4">
        <w:t xml:space="preserve"> </w:t>
      </w:r>
      <w:r w:rsidR="005C273F">
        <w:t>Using large tools that becomes unnecessary along the way that makes everything more complex.</w:t>
      </w:r>
    </w:p>
    <w:p w14:paraId="72BA2037" w14:textId="702ABE3D" w:rsidR="00CD2ADB" w:rsidRDefault="00CD2ADB" w:rsidP="00A13F52">
      <w:pPr>
        <w:pStyle w:val="ListParagraph"/>
        <w:ind w:left="360"/>
        <w:jc w:val="both"/>
      </w:pPr>
      <w:r w:rsidRPr="00CE4AEA">
        <w:rPr>
          <w:b/>
          <w:bCs/>
        </w:rPr>
        <w:t>After</w:t>
      </w:r>
      <w:r>
        <w:t xml:space="preserve"> – </w:t>
      </w:r>
      <w:r w:rsidR="005C273F">
        <w:t>Only use tools that is necessary to keep it simple and easier to maintain.</w:t>
      </w:r>
    </w:p>
    <w:p w14:paraId="747EA01B" w14:textId="1ECB9701" w:rsidR="00CD2ADB" w:rsidRDefault="00CD2ADB" w:rsidP="00A13F52">
      <w:pPr>
        <w:jc w:val="both"/>
      </w:pPr>
    </w:p>
    <w:p w14:paraId="7F5F0B60" w14:textId="7E3B5CC0" w:rsidR="00CD2ADB" w:rsidRDefault="00CD2ADB" w:rsidP="00A13F52">
      <w:pPr>
        <w:jc w:val="both"/>
        <w:rPr>
          <w:b/>
          <w:bCs/>
        </w:rPr>
      </w:pPr>
    </w:p>
    <w:p w14:paraId="46623732" w14:textId="40EC6656" w:rsidR="00233771" w:rsidRDefault="00233771" w:rsidP="00A13F52">
      <w:pPr>
        <w:jc w:val="both"/>
        <w:rPr>
          <w:b/>
          <w:bCs/>
        </w:rPr>
      </w:pPr>
    </w:p>
    <w:p w14:paraId="481EBDAB" w14:textId="5E5F2D73" w:rsidR="00233771" w:rsidRDefault="00233771" w:rsidP="00A13F52">
      <w:pPr>
        <w:jc w:val="both"/>
        <w:rPr>
          <w:b/>
          <w:bCs/>
        </w:rPr>
      </w:pPr>
    </w:p>
    <w:p w14:paraId="045F76F0" w14:textId="77777777" w:rsidR="00233771" w:rsidRDefault="00233771" w:rsidP="00A13F52">
      <w:pPr>
        <w:jc w:val="both"/>
        <w:rPr>
          <w:b/>
          <w:bCs/>
        </w:rPr>
      </w:pPr>
    </w:p>
    <w:p w14:paraId="7C444B98" w14:textId="77777777" w:rsidR="00CD2ADB" w:rsidRPr="00FC49F0" w:rsidRDefault="00CD2ADB" w:rsidP="00A13F52">
      <w:pPr>
        <w:jc w:val="both"/>
        <w:rPr>
          <w:b/>
          <w:bCs/>
        </w:rPr>
      </w:pPr>
      <w:r>
        <w:rPr>
          <w:b/>
          <w:bCs/>
        </w:rPr>
        <w:lastRenderedPageBreak/>
        <w:t>Title of the Book and Chapter</w:t>
      </w:r>
    </w:p>
    <w:p w14:paraId="631511CF" w14:textId="66C06B9F" w:rsidR="00CD2ADB" w:rsidRPr="00FC49F0" w:rsidRDefault="00CD2ADB" w:rsidP="00A13F52">
      <w:pPr>
        <w:jc w:val="both"/>
      </w:pPr>
      <w:r>
        <w:t xml:space="preserve">97 Things every Programmer Should Know, </w:t>
      </w:r>
      <w:r w:rsidRPr="00FC49F0">
        <w:t xml:space="preserve">Chapter </w:t>
      </w:r>
      <w:r>
        <w:t xml:space="preserve">11: </w:t>
      </w:r>
      <w:r w:rsidRPr="00CD2ADB">
        <w:t>Code in the Language of the Domain</w:t>
      </w:r>
    </w:p>
    <w:p w14:paraId="3A591B53" w14:textId="77777777" w:rsidR="00CD2ADB" w:rsidRPr="00FC49F0" w:rsidRDefault="00CD2ADB" w:rsidP="00A13F52">
      <w:pPr>
        <w:jc w:val="both"/>
        <w:rPr>
          <w:b/>
          <w:bCs/>
        </w:rPr>
      </w:pPr>
      <w:r w:rsidRPr="00FC49F0">
        <w:rPr>
          <w:b/>
          <w:bCs/>
        </w:rPr>
        <w:t>What are the 3 things I Learned today</w:t>
      </w:r>
      <w:r>
        <w:rPr>
          <w:b/>
          <w:bCs/>
        </w:rPr>
        <w:t>:</w:t>
      </w:r>
    </w:p>
    <w:p w14:paraId="077A12ED" w14:textId="603A4207" w:rsidR="00CD2ADB" w:rsidRDefault="00CD2ADB" w:rsidP="00A13F52">
      <w:pPr>
        <w:pStyle w:val="ListParagraph"/>
        <w:numPr>
          <w:ilvl w:val="0"/>
          <w:numId w:val="3"/>
        </w:numPr>
        <w:ind w:left="360"/>
        <w:jc w:val="both"/>
      </w:pPr>
      <w:r w:rsidRPr="00403D4B">
        <w:rPr>
          <w:b/>
          <w:bCs/>
        </w:rPr>
        <w:t>Before</w:t>
      </w:r>
      <w:r>
        <w:t xml:space="preserve"> – </w:t>
      </w:r>
      <w:r w:rsidR="00A13F52">
        <w:t>Misusing or confusing another programming languages syntax for another.</w:t>
      </w:r>
    </w:p>
    <w:p w14:paraId="7134C46B" w14:textId="3F010382" w:rsidR="00CD2ADB" w:rsidRPr="00403D4B" w:rsidRDefault="00CD2ADB" w:rsidP="00A13F52">
      <w:pPr>
        <w:pStyle w:val="ListParagraph"/>
        <w:ind w:left="360"/>
        <w:jc w:val="both"/>
        <w:rPr>
          <w:rFonts w:ascii="HelveticaNeueLTW06-93BlkExtObl" w:hAnsi="HelveticaNeueLTW06-93BlkExtObl"/>
        </w:rPr>
      </w:pPr>
      <w:r w:rsidRPr="00403D4B">
        <w:rPr>
          <w:b/>
          <w:bCs/>
        </w:rPr>
        <w:t>After</w:t>
      </w:r>
      <w:r>
        <w:t xml:space="preserve"> – </w:t>
      </w:r>
      <w:r w:rsidR="00A13F52">
        <w:t>Always use the correct syntax for the language you are using to avoid confusion and misunderstandings between you and the next person who will be reading your code.</w:t>
      </w:r>
    </w:p>
    <w:p w14:paraId="1060312A" w14:textId="77777777" w:rsidR="00CD2ADB" w:rsidRDefault="00CD2ADB" w:rsidP="00A13F52">
      <w:pPr>
        <w:pStyle w:val="ListParagraph"/>
        <w:ind w:left="360"/>
        <w:jc w:val="both"/>
      </w:pPr>
    </w:p>
    <w:p w14:paraId="554AC823" w14:textId="2034F2EC" w:rsidR="00CD2ADB" w:rsidRDefault="00CD2ADB" w:rsidP="00A13F52">
      <w:pPr>
        <w:pStyle w:val="ListParagraph"/>
        <w:numPr>
          <w:ilvl w:val="0"/>
          <w:numId w:val="3"/>
        </w:numPr>
        <w:ind w:left="360"/>
        <w:jc w:val="both"/>
      </w:pPr>
      <w:r w:rsidRPr="00CD2ADB">
        <w:rPr>
          <w:b/>
          <w:bCs/>
        </w:rPr>
        <w:t>Before</w:t>
      </w:r>
      <w:r>
        <w:t xml:space="preserve"> –</w:t>
      </w:r>
      <w:r w:rsidR="00233771">
        <w:t xml:space="preserve"> </w:t>
      </w:r>
      <w:r w:rsidR="00A13F52">
        <w:t>Not knowing what “Programming Domain” is in computer science and/or programming.</w:t>
      </w:r>
    </w:p>
    <w:p w14:paraId="30ECC32D" w14:textId="336B4968" w:rsidR="00CD2ADB" w:rsidRDefault="00CD2ADB" w:rsidP="00A13F52">
      <w:pPr>
        <w:pStyle w:val="ListParagraph"/>
        <w:ind w:left="360"/>
        <w:jc w:val="both"/>
      </w:pPr>
      <w:r w:rsidRPr="00CD2ADB">
        <w:rPr>
          <w:b/>
          <w:bCs/>
        </w:rPr>
        <w:t>After</w:t>
      </w:r>
      <w:r>
        <w:t xml:space="preserve"> – </w:t>
      </w:r>
      <w:r w:rsidR="00A13F52">
        <w:t>Understanding that “Programming Domain” refers to the field or problem that a program, programming language or a language syntax is designed to operate within or solve.</w:t>
      </w:r>
    </w:p>
    <w:p w14:paraId="060874BC" w14:textId="77777777" w:rsidR="00CD2ADB" w:rsidRDefault="00CD2ADB" w:rsidP="00A13F52">
      <w:pPr>
        <w:pStyle w:val="ListParagraph"/>
        <w:ind w:left="360"/>
        <w:jc w:val="both"/>
      </w:pPr>
    </w:p>
    <w:p w14:paraId="0D730C8B" w14:textId="518E07B9" w:rsidR="00CD2ADB" w:rsidRDefault="00CD2ADB" w:rsidP="00A13F52">
      <w:pPr>
        <w:pStyle w:val="ListParagraph"/>
        <w:numPr>
          <w:ilvl w:val="0"/>
          <w:numId w:val="3"/>
        </w:numPr>
        <w:ind w:left="360"/>
        <w:jc w:val="both"/>
      </w:pPr>
      <w:r w:rsidRPr="00CE4AEA">
        <w:rPr>
          <w:b/>
          <w:bCs/>
        </w:rPr>
        <w:t>Before</w:t>
      </w:r>
      <w:r>
        <w:t xml:space="preserve"> –</w:t>
      </w:r>
      <w:r w:rsidR="00233771">
        <w:t xml:space="preserve"> </w:t>
      </w:r>
      <w:r w:rsidR="00A13F52">
        <w:t>Prioritizing convenience over what is right in your code.</w:t>
      </w:r>
    </w:p>
    <w:p w14:paraId="11B4E579" w14:textId="0DB9BA6C" w:rsidR="00CD2ADB" w:rsidRDefault="00CD2ADB" w:rsidP="00A13F52">
      <w:pPr>
        <w:pStyle w:val="ListParagraph"/>
        <w:ind w:left="360"/>
        <w:jc w:val="both"/>
      </w:pPr>
      <w:r w:rsidRPr="00CE4AEA">
        <w:rPr>
          <w:b/>
          <w:bCs/>
        </w:rPr>
        <w:t>After</w:t>
      </w:r>
      <w:r>
        <w:t xml:space="preserve"> – </w:t>
      </w:r>
      <w:r w:rsidR="00A13F52">
        <w:t>Always make your domain concepts explicit which would make other programmers be able to understand your code easier.</w:t>
      </w:r>
    </w:p>
    <w:p w14:paraId="036CC8C6" w14:textId="5B8E6910" w:rsidR="00CD2ADB" w:rsidRDefault="00CD2ADB" w:rsidP="00A13F52">
      <w:pPr>
        <w:jc w:val="both"/>
      </w:pPr>
    </w:p>
    <w:p w14:paraId="11D4DB88" w14:textId="77777777" w:rsidR="00CD2ADB" w:rsidRDefault="00CD2ADB" w:rsidP="00A13F52">
      <w:pPr>
        <w:jc w:val="both"/>
        <w:rPr>
          <w:b/>
          <w:bCs/>
        </w:rPr>
      </w:pPr>
    </w:p>
    <w:p w14:paraId="2DF6A4C9" w14:textId="77777777" w:rsidR="00CD2ADB" w:rsidRPr="00FC49F0" w:rsidRDefault="00CD2ADB" w:rsidP="00A13F52">
      <w:pPr>
        <w:jc w:val="both"/>
        <w:rPr>
          <w:b/>
          <w:bCs/>
        </w:rPr>
      </w:pPr>
      <w:r>
        <w:rPr>
          <w:b/>
          <w:bCs/>
        </w:rPr>
        <w:t>Title of the Book and Chapter</w:t>
      </w:r>
    </w:p>
    <w:p w14:paraId="6A1C70B9" w14:textId="428806DA" w:rsidR="00CD2ADB" w:rsidRPr="00FC49F0" w:rsidRDefault="00CD2ADB" w:rsidP="00A13F52">
      <w:pPr>
        <w:jc w:val="both"/>
      </w:pPr>
      <w:r>
        <w:t xml:space="preserve">97 Things every Programmer Should Know, </w:t>
      </w:r>
      <w:r w:rsidRPr="00FC49F0">
        <w:t xml:space="preserve">Chapter </w:t>
      </w:r>
      <w:r>
        <w:t xml:space="preserve">12: </w:t>
      </w:r>
      <w:r w:rsidRPr="00CD2ADB">
        <w:t>Code Is Design</w:t>
      </w:r>
    </w:p>
    <w:p w14:paraId="601D4627" w14:textId="77777777" w:rsidR="00CD2ADB" w:rsidRPr="00FC49F0" w:rsidRDefault="00CD2ADB" w:rsidP="00A13F52">
      <w:pPr>
        <w:jc w:val="both"/>
        <w:rPr>
          <w:b/>
          <w:bCs/>
        </w:rPr>
      </w:pPr>
      <w:r w:rsidRPr="00FC49F0">
        <w:rPr>
          <w:b/>
          <w:bCs/>
        </w:rPr>
        <w:t>What are the 3 things I Learned today</w:t>
      </w:r>
      <w:r>
        <w:rPr>
          <w:b/>
          <w:bCs/>
        </w:rPr>
        <w:t>:</w:t>
      </w:r>
    </w:p>
    <w:p w14:paraId="5E193FB3" w14:textId="2CF24AC2" w:rsidR="00CD2ADB" w:rsidRDefault="00CD2ADB" w:rsidP="00A13F52">
      <w:pPr>
        <w:pStyle w:val="ListParagraph"/>
        <w:numPr>
          <w:ilvl w:val="0"/>
          <w:numId w:val="4"/>
        </w:numPr>
        <w:ind w:left="360"/>
        <w:jc w:val="both"/>
      </w:pPr>
      <w:r w:rsidRPr="00403D4B">
        <w:rPr>
          <w:b/>
          <w:bCs/>
        </w:rPr>
        <w:t>Before</w:t>
      </w:r>
      <w:r>
        <w:t xml:space="preserve"> – </w:t>
      </w:r>
      <w:r w:rsidR="0059368E">
        <w:t>Assuming that a great design would yield a desirable outcome.</w:t>
      </w:r>
    </w:p>
    <w:p w14:paraId="09ADA7B2" w14:textId="07D81780" w:rsidR="00CD2ADB" w:rsidRPr="00403D4B" w:rsidRDefault="00CD2ADB" w:rsidP="00A13F52">
      <w:pPr>
        <w:pStyle w:val="ListParagraph"/>
        <w:ind w:left="360"/>
        <w:jc w:val="both"/>
        <w:rPr>
          <w:rFonts w:ascii="HelveticaNeueLTW06-93BlkExtObl" w:hAnsi="HelveticaNeueLTW06-93BlkExtObl"/>
        </w:rPr>
      </w:pPr>
      <w:r w:rsidRPr="00403D4B">
        <w:rPr>
          <w:b/>
          <w:bCs/>
        </w:rPr>
        <w:t>After</w:t>
      </w:r>
      <w:r>
        <w:t xml:space="preserve"> – </w:t>
      </w:r>
      <w:r w:rsidR="0059368E">
        <w:t>Design is not adequate it should also be followed by multiple tests to make sure that the quality is impeccable.</w:t>
      </w:r>
    </w:p>
    <w:p w14:paraId="66072031" w14:textId="77777777" w:rsidR="00CD2ADB" w:rsidRDefault="00CD2ADB" w:rsidP="00A13F52">
      <w:pPr>
        <w:pStyle w:val="ListParagraph"/>
        <w:ind w:left="360"/>
        <w:jc w:val="both"/>
      </w:pPr>
    </w:p>
    <w:p w14:paraId="3A6AF169" w14:textId="0B603BFA" w:rsidR="00CD2ADB" w:rsidRDefault="00CD2ADB" w:rsidP="00A13F52">
      <w:pPr>
        <w:pStyle w:val="ListParagraph"/>
        <w:numPr>
          <w:ilvl w:val="0"/>
          <w:numId w:val="4"/>
        </w:numPr>
        <w:ind w:left="360"/>
        <w:jc w:val="both"/>
      </w:pPr>
      <w:r w:rsidRPr="00CD2ADB">
        <w:rPr>
          <w:b/>
          <w:bCs/>
        </w:rPr>
        <w:t>Before</w:t>
      </w:r>
      <w:r>
        <w:t xml:space="preserve"> –</w:t>
      </w:r>
      <w:r w:rsidR="0059368E">
        <w:t xml:space="preserve"> </w:t>
      </w:r>
      <w:r w:rsidR="00120B31">
        <w:t>Creating designs for the sake of compliance.</w:t>
      </w:r>
    </w:p>
    <w:p w14:paraId="33BC1B6B" w14:textId="1B8B2B1C" w:rsidR="00CD2ADB" w:rsidRDefault="00CD2ADB" w:rsidP="00A13F52">
      <w:pPr>
        <w:pStyle w:val="ListParagraph"/>
        <w:ind w:left="360"/>
        <w:jc w:val="both"/>
      </w:pPr>
      <w:r w:rsidRPr="00CD2ADB">
        <w:rPr>
          <w:b/>
          <w:bCs/>
        </w:rPr>
        <w:t>After</w:t>
      </w:r>
      <w:r>
        <w:t xml:space="preserve"> – </w:t>
      </w:r>
      <w:r w:rsidR="00120B31">
        <w:t>Great designs are produced by designers who dedicates themselves to the mastery of their craft.</w:t>
      </w:r>
    </w:p>
    <w:p w14:paraId="52749C48" w14:textId="77777777" w:rsidR="00CD2ADB" w:rsidRDefault="00CD2ADB" w:rsidP="00A13F52">
      <w:pPr>
        <w:pStyle w:val="ListParagraph"/>
        <w:ind w:left="360"/>
        <w:jc w:val="both"/>
      </w:pPr>
    </w:p>
    <w:p w14:paraId="5E9C49C6" w14:textId="376BBAB6" w:rsidR="00CD2ADB" w:rsidRDefault="00CD2ADB" w:rsidP="00A13F52">
      <w:pPr>
        <w:pStyle w:val="ListParagraph"/>
        <w:numPr>
          <w:ilvl w:val="0"/>
          <w:numId w:val="4"/>
        </w:numPr>
        <w:ind w:left="360"/>
        <w:jc w:val="both"/>
      </w:pPr>
      <w:r w:rsidRPr="00CE4AEA">
        <w:rPr>
          <w:b/>
          <w:bCs/>
        </w:rPr>
        <w:t>Before</w:t>
      </w:r>
      <w:r>
        <w:t xml:space="preserve"> –</w:t>
      </w:r>
      <w:r w:rsidR="0059368E">
        <w:t xml:space="preserve"> </w:t>
      </w:r>
      <w:r w:rsidR="00120B31">
        <w:t>Half-heartedly acknowledging your creation with “This is good enough.”</w:t>
      </w:r>
    </w:p>
    <w:p w14:paraId="2CC7260B" w14:textId="59792A17" w:rsidR="00CD2ADB" w:rsidRDefault="00CD2ADB" w:rsidP="00A13F52">
      <w:pPr>
        <w:pStyle w:val="ListParagraph"/>
        <w:ind w:left="360"/>
        <w:jc w:val="both"/>
      </w:pPr>
      <w:r w:rsidRPr="00CE4AEA">
        <w:rPr>
          <w:b/>
          <w:bCs/>
        </w:rPr>
        <w:t>After</w:t>
      </w:r>
      <w:r>
        <w:t xml:space="preserve"> – </w:t>
      </w:r>
      <w:r w:rsidR="00120B31">
        <w:t>“This is good enough” is not enough. You should validate your creation by testing it to make sure that it does what you intend it to do.</w:t>
      </w:r>
    </w:p>
    <w:p w14:paraId="01616E65" w14:textId="3146428C" w:rsidR="00CD2ADB" w:rsidRDefault="00CD2ADB" w:rsidP="00A13F52">
      <w:pPr>
        <w:jc w:val="both"/>
      </w:pPr>
    </w:p>
    <w:p w14:paraId="4449EEB0" w14:textId="185090BF" w:rsidR="00CD2ADB" w:rsidRDefault="00CD2ADB" w:rsidP="00A13F52">
      <w:pPr>
        <w:jc w:val="both"/>
        <w:rPr>
          <w:b/>
          <w:bCs/>
        </w:rPr>
      </w:pPr>
    </w:p>
    <w:p w14:paraId="65CDA170" w14:textId="1CB72C6B" w:rsidR="00120B31" w:rsidRDefault="00120B31" w:rsidP="00A13F52">
      <w:pPr>
        <w:jc w:val="both"/>
        <w:rPr>
          <w:b/>
          <w:bCs/>
        </w:rPr>
      </w:pPr>
    </w:p>
    <w:p w14:paraId="3A2FB979" w14:textId="0FF51062" w:rsidR="00120B31" w:rsidRDefault="00120B31" w:rsidP="00A13F52">
      <w:pPr>
        <w:jc w:val="both"/>
        <w:rPr>
          <w:b/>
          <w:bCs/>
        </w:rPr>
      </w:pPr>
    </w:p>
    <w:p w14:paraId="47823CF8" w14:textId="307535C2" w:rsidR="00120B31" w:rsidRDefault="00120B31" w:rsidP="00A13F52">
      <w:pPr>
        <w:jc w:val="both"/>
        <w:rPr>
          <w:b/>
          <w:bCs/>
        </w:rPr>
      </w:pPr>
    </w:p>
    <w:p w14:paraId="1B9C1ABC" w14:textId="5776B3E5" w:rsidR="00120B31" w:rsidRDefault="00120B31" w:rsidP="00A13F52">
      <w:pPr>
        <w:jc w:val="both"/>
        <w:rPr>
          <w:b/>
          <w:bCs/>
        </w:rPr>
      </w:pPr>
    </w:p>
    <w:p w14:paraId="7FE04150" w14:textId="3A121EDD" w:rsidR="00120B31" w:rsidRDefault="00120B31" w:rsidP="00A13F52">
      <w:pPr>
        <w:jc w:val="both"/>
        <w:rPr>
          <w:b/>
          <w:bCs/>
        </w:rPr>
      </w:pPr>
    </w:p>
    <w:p w14:paraId="6436D249" w14:textId="77777777" w:rsidR="00120B31" w:rsidRDefault="00120B31" w:rsidP="00A13F52">
      <w:pPr>
        <w:jc w:val="both"/>
        <w:rPr>
          <w:b/>
          <w:bCs/>
        </w:rPr>
      </w:pPr>
    </w:p>
    <w:p w14:paraId="6356B65E" w14:textId="77777777" w:rsidR="00CD2ADB" w:rsidRPr="00FC49F0" w:rsidRDefault="00CD2ADB" w:rsidP="00A13F52">
      <w:pPr>
        <w:jc w:val="both"/>
        <w:rPr>
          <w:b/>
          <w:bCs/>
        </w:rPr>
      </w:pPr>
      <w:bookmarkStart w:id="0" w:name="_Hlk127878189"/>
      <w:r>
        <w:rPr>
          <w:b/>
          <w:bCs/>
        </w:rPr>
        <w:lastRenderedPageBreak/>
        <w:t>Title of the Book and Chapter</w:t>
      </w:r>
    </w:p>
    <w:p w14:paraId="109F2B96" w14:textId="0E161771" w:rsidR="00CD2ADB" w:rsidRPr="00FC49F0" w:rsidRDefault="00CD2ADB" w:rsidP="00A13F52">
      <w:pPr>
        <w:jc w:val="both"/>
      </w:pPr>
      <w:r>
        <w:t xml:space="preserve">97 Things every Programmer Should Know, </w:t>
      </w:r>
      <w:r w:rsidRPr="00FC49F0">
        <w:t xml:space="preserve">Chapter </w:t>
      </w:r>
      <w:r>
        <w:t xml:space="preserve">13: </w:t>
      </w:r>
      <w:r w:rsidRPr="00CD2ADB">
        <w:t>Code Layout Matters</w:t>
      </w:r>
    </w:p>
    <w:p w14:paraId="4557E180" w14:textId="77777777" w:rsidR="00CD2ADB" w:rsidRPr="00FC49F0" w:rsidRDefault="00CD2ADB" w:rsidP="00A13F52">
      <w:pPr>
        <w:jc w:val="both"/>
        <w:rPr>
          <w:b/>
          <w:bCs/>
        </w:rPr>
      </w:pPr>
      <w:r w:rsidRPr="00FC49F0">
        <w:rPr>
          <w:b/>
          <w:bCs/>
        </w:rPr>
        <w:t>What are the 3 things I Learned today</w:t>
      </w:r>
      <w:r>
        <w:rPr>
          <w:b/>
          <w:bCs/>
        </w:rPr>
        <w:t>:</w:t>
      </w:r>
    </w:p>
    <w:p w14:paraId="5772B454" w14:textId="6A066982" w:rsidR="00CD2ADB" w:rsidRDefault="00CD2ADB" w:rsidP="00A13F52">
      <w:pPr>
        <w:pStyle w:val="ListParagraph"/>
        <w:numPr>
          <w:ilvl w:val="0"/>
          <w:numId w:val="5"/>
        </w:numPr>
        <w:ind w:left="360"/>
        <w:jc w:val="both"/>
      </w:pPr>
      <w:r w:rsidRPr="00403D4B">
        <w:rPr>
          <w:b/>
          <w:bCs/>
        </w:rPr>
        <w:t>Before</w:t>
      </w:r>
      <w:r>
        <w:t xml:space="preserve"> – </w:t>
      </w:r>
      <w:r w:rsidR="00120B31">
        <w:t xml:space="preserve">Changing pieces of code </w:t>
      </w:r>
      <w:r w:rsidR="009B54B2">
        <w:t xml:space="preserve">even though it is not needed. </w:t>
      </w:r>
    </w:p>
    <w:p w14:paraId="667CE9A2" w14:textId="47E99740" w:rsidR="00CD2ADB" w:rsidRPr="00403D4B" w:rsidRDefault="00CD2ADB" w:rsidP="00A13F52">
      <w:pPr>
        <w:pStyle w:val="ListParagraph"/>
        <w:ind w:left="360"/>
        <w:jc w:val="both"/>
        <w:rPr>
          <w:rFonts w:ascii="HelveticaNeueLTW06-93BlkExtObl" w:hAnsi="HelveticaNeueLTW06-93BlkExtObl"/>
        </w:rPr>
      </w:pPr>
      <w:r w:rsidRPr="00403D4B">
        <w:rPr>
          <w:b/>
          <w:bCs/>
        </w:rPr>
        <w:t>After</w:t>
      </w:r>
      <w:r>
        <w:t xml:space="preserve"> – </w:t>
      </w:r>
      <w:r w:rsidR="009B54B2">
        <w:t>Do not change lines of code that does not need changing to avoid having errors.</w:t>
      </w:r>
    </w:p>
    <w:p w14:paraId="611BD400" w14:textId="77777777" w:rsidR="00CD2ADB" w:rsidRDefault="00CD2ADB" w:rsidP="00A13F52">
      <w:pPr>
        <w:pStyle w:val="ListParagraph"/>
        <w:ind w:left="360"/>
        <w:jc w:val="both"/>
      </w:pPr>
    </w:p>
    <w:p w14:paraId="03A0F046" w14:textId="013CA637" w:rsidR="00CD2ADB" w:rsidRDefault="00CD2ADB" w:rsidP="00A13F52">
      <w:pPr>
        <w:pStyle w:val="ListParagraph"/>
        <w:numPr>
          <w:ilvl w:val="0"/>
          <w:numId w:val="5"/>
        </w:numPr>
        <w:ind w:left="360"/>
        <w:jc w:val="both"/>
      </w:pPr>
      <w:r w:rsidRPr="00CD2ADB">
        <w:rPr>
          <w:b/>
          <w:bCs/>
        </w:rPr>
        <w:t>Before</w:t>
      </w:r>
      <w:r>
        <w:t xml:space="preserve"> –</w:t>
      </w:r>
      <w:r w:rsidR="009B54B2">
        <w:t xml:space="preserve"> Writing complex code inside a single function.</w:t>
      </w:r>
    </w:p>
    <w:p w14:paraId="502E72F6" w14:textId="559A260B" w:rsidR="00CD2ADB" w:rsidRDefault="00CD2ADB" w:rsidP="00A13F52">
      <w:pPr>
        <w:pStyle w:val="ListParagraph"/>
        <w:ind w:left="360"/>
        <w:jc w:val="both"/>
      </w:pPr>
      <w:r w:rsidRPr="00CD2ADB">
        <w:rPr>
          <w:b/>
          <w:bCs/>
        </w:rPr>
        <w:t>After</w:t>
      </w:r>
      <w:r>
        <w:t xml:space="preserve"> – </w:t>
      </w:r>
      <w:r w:rsidR="009B54B2">
        <w:t>It is important to make your code simple and readable to make it easy for you and other people reading your code.</w:t>
      </w:r>
    </w:p>
    <w:p w14:paraId="20FD36CA" w14:textId="77777777" w:rsidR="00CD2ADB" w:rsidRDefault="00CD2ADB" w:rsidP="00A13F52">
      <w:pPr>
        <w:pStyle w:val="ListParagraph"/>
        <w:ind w:left="360"/>
        <w:jc w:val="both"/>
      </w:pPr>
    </w:p>
    <w:p w14:paraId="2D2B9AAE" w14:textId="49F0CC34" w:rsidR="00CD2ADB" w:rsidRDefault="00CD2ADB" w:rsidP="00A13F52">
      <w:pPr>
        <w:pStyle w:val="ListParagraph"/>
        <w:numPr>
          <w:ilvl w:val="0"/>
          <w:numId w:val="5"/>
        </w:numPr>
        <w:ind w:left="360"/>
        <w:jc w:val="both"/>
      </w:pPr>
      <w:r w:rsidRPr="00CE4AEA">
        <w:rPr>
          <w:b/>
          <w:bCs/>
        </w:rPr>
        <w:t>Before</w:t>
      </w:r>
      <w:r>
        <w:t xml:space="preserve"> –</w:t>
      </w:r>
      <w:r w:rsidR="009B54B2">
        <w:t xml:space="preserve"> Writing codes anywhere, on one or multiple files.</w:t>
      </w:r>
    </w:p>
    <w:p w14:paraId="7CD9E0FF" w14:textId="1F503715" w:rsidR="00CD2ADB" w:rsidRDefault="00CD2ADB" w:rsidP="00A13F52">
      <w:pPr>
        <w:pStyle w:val="ListParagraph"/>
        <w:ind w:left="360"/>
        <w:jc w:val="both"/>
      </w:pPr>
      <w:r w:rsidRPr="00CE4AEA">
        <w:rPr>
          <w:b/>
          <w:bCs/>
        </w:rPr>
        <w:t>After</w:t>
      </w:r>
      <w:r>
        <w:t xml:space="preserve"> – </w:t>
      </w:r>
      <w:r w:rsidR="009B54B2">
        <w:t>Keep your code</w:t>
      </w:r>
      <w:r w:rsidR="00066BF9">
        <w:t xml:space="preserve"> format</w:t>
      </w:r>
      <w:r w:rsidR="009B54B2">
        <w:t xml:space="preserve"> compact </w:t>
      </w:r>
      <w:r w:rsidR="00066BF9">
        <w:t>to reduce the need for scrolling and switching files.</w:t>
      </w:r>
    </w:p>
    <w:bookmarkEnd w:id="0"/>
    <w:p w14:paraId="6F73B093" w14:textId="77777777" w:rsidR="00CD2ADB" w:rsidRDefault="00CD2ADB" w:rsidP="00A13F52">
      <w:pPr>
        <w:jc w:val="both"/>
      </w:pPr>
    </w:p>
    <w:sectPr w:rsidR="00CD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LTW06-93BlkExtObl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F38"/>
    <w:multiLevelType w:val="hybridMultilevel"/>
    <w:tmpl w:val="A9EC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43F27"/>
    <w:multiLevelType w:val="hybridMultilevel"/>
    <w:tmpl w:val="A9EC4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F2E82"/>
    <w:multiLevelType w:val="hybridMultilevel"/>
    <w:tmpl w:val="A9EC4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D3F22"/>
    <w:multiLevelType w:val="hybridMultilevel"/>
    <w:tmpl w:val="A9EC4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26931"/>
    <w:multiLevelType w:val="hybridMultilevel"/>
    <w:tmpl w:val="A9EC4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8691">
    <w:abstractNumId w:val="0"/>
  </w:num>
  <w:num w:numId="2" w16cid:durableId="191961987">
    <w:abstractNumId w:val="1"/>
  </w:num>
  <w:num w:numId="3" w16cid:durableId="1777868176">
    <w:abstractNumId w:val="2"/>
  </w:num>
  <w:num w:numId="4" w16cid:durableId="1133407695">
    <w:abstractNumId w:val="4"/>
  </w:num>
  <w:num w:numId="5" w16cid:durableId="931471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A5"/>
    <w:rsid w:val="00066BF9"/>
    <w:rsid w:val="00120B31"/>
    <w:rsid w:val="00231ADE"/>
    <w:rsid w:val="00233771"/>
    <w:rsid w:val="0027731B"/>
    <w:rsid w:val="0029475F"/>
    <w:rsid w:val="0032303B"/>
    <w:rsid w:val="0039716F"/>
    <w:rsid w:val="005465A5"/>
    <w:rsid w:val="0059368E"/>
    <w:rsid w:val="005C273F"/>
    <w:rsid w:val="006C1A69"/>
    <w:rsid w:val="006D03D4"/>
    <w:rsid w:val="009B54B2"/>
    <w:rsid w:val="00A13F52"/>
    <w:rsid w:val="00BE2E49"/>
    <w:rsid w:val="00CD2ADB"/>
    <w:rsid w:val="00D719B1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D298"/>
  <w15:chartTrackingRefBased/>
  <w15:docId w15:val="{B0ECCF2B-ED63-4175-AEF5-E09A64A8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Samson</dc:creator>
  <cp:keywords/>
  <dc:description/>
  <cp:lastModifiedBy>Brendon Samson</cp:lastModifiedBy>
  <cp:revision>4</cp:revision>
  <dcterms:created xsi:type="dcterms:W3CDTF">2023-02-21T00:30:00Z</dcterms:created>
  <dcterms:modified xsi:type="dcterms:W3CDTF">2023-02-21T23:49:00Z</dcterms:modified>
</cp:coreProperties>
</file>