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D1C3A" w14:textId="77777777" w:rsidR="00C4409D" w:rsidRDefault="00C4409D" w:rsidP="00C4409D">
      <w:pPr>
        <w:ind w:firstLine="0"/>
        <w:jc w:val="center"/>
        <w:rPr>
          <w:b/>
          <w:sz w:val="32"/>
        </w:rPr>
      </w:pPr>
    </w:p>
    <w:p w14:paraId="558091D2" w14:textId="77777777" w:rsidR="00C4409D" w:rsidRDefault="00C4409D" w:rsidP="00C4409D">
      <w:pPr>
        <w:ind w:firstLine="0"/>
        <w:jc w:val="center"/>
        <w:rPr>
          <w:b/>
          <w:sz w:val="32"/>
        </w:rPr>
      </w:pPr>
    </w:p>
    <w:p w14:paraId="4066FA55" w14:textId="77777777" w:rsidR="00C4409D" w:rsidRDefault="00C4409D" w:rsidP="00C4409D">
      <w:pPr>
        <w:ind w:firstLine="0"/>
        <w:jc w:val="center"/>
        <w:rPr>
          <w:b/>
          <w:sz w:val="32"/>
        </w:rPr>
      </w:pPr>
    </w:p>
    <w:p w14:paraId="499E6EF0" w14:textId="77777777" w:rsidR="00C4409D" w:rsidRDefault="00C4409D" w:rsidP="00C4409D">
      <w:pPr>
        <w:ind w:firstLine="0"/>
        <w:jc w:val="center"/>
        <w:rPr>
          <w:b/>
          <w:sz w:val="32"/>
        </w:rPr>
      </w:pPr>
    </w:p>
    <w:p w14:paraId="5E12C1C8" w14:textId="77777777" w:rsidR="00C4409D" w:rsidRDefault="00C4409D" w:rsidP="00C4409D">
      <w:pPr>
        <w:ind w:firstLine="0"/>
        <w:jc w:val="center"/>
        <w:rPr>
          <w:b/>
          <w:sz w:val="32"/>
        </w:rPr>
      </w:pPr>
    </w:p>
    <w:p w14:paraId="10A0F245" w14:textId="77777777" w:rsidR="00C4409D" w:rsidRDefault="00C4409D" w:rsidP="00C4409D">
      <w:pPr>
        <w:ind w:firstLine="0"/>
        <w:jc w:val="center"/>
        <w:rPr>
          <w:b/>
          <w:sz w:val="32"/>
        </w:rPr>
      </w:pPr>
    </w:p>
    <w:p w14:paraId="097B0807" w14:textId="77777777" w:rsidR="00C4409D" w:rsidRDefault="00C4409D" w:rsidP="00C4409D">
      <w:pPr>
        <w:ind w:firstLine="0"/>
        <w:jc w:val="center"/>
        <w:rPr>
          <w:b/>
          <w:sz w:val="32"/>
        </w:rPr>
      </w:pPr>
    </w:p>
    <w:p w14:paraId="4FEFA88B" w14:textId="77777777" w:rsidR="00C4409D" w:rsidRPr="00920DBD" w:rsidRDefault="00C4409D" w:rsidP="00C4409D">
      <w:pPr>
        <w:ind w:firstLine="0"/>
        <w:jc w:val="center"/>
        <w:rPr>
          <w:b/>
          <w:sz w:val="32"/>
        </w:rPr>
      </w:pPr>
      <w:r>
        <w:rPr>
          <w:b/>
          <w:sz w:val="32"/>
          <w:lang w:val="en-US"/>
        </w:rPr>
        <w:t>Space</w:t>
      </w:r>
      <w:r w:rsidRPr="00920DBD">
        <w:rPr>
          <w:b/>
          <w:sz w:val="32"/>
        </w:rPr>
        <w:t xml:space="preserve"> </w:t>
      </w:r>
      <w:r>
        <w:rPr>
          <w:b/>
          <w:sz w:val="32"/>
          <w:lang w:val="en-US"/>
        </w:rPr>
        <w:t>Sabotage</w:t>
      </w:r>
    </w:p>
    <w:p w14:paraId="3821B895" w14:textId="77777777" w:rsidR="00C4409D" w:rsidRPr="00C4409D" w:rsidRDefault="00C4409D" w:rsidP="00C4409D">
      <w:pPr>
        <w:ind w:firstLine="0"/>
        <w:jc w:val="center"/>
        <w:rPr>
          <w:sz w:val="32"/>
        </w:rPr>
      </w:pPr>
      <w:r w:rsidRPr="00C4409D">
        <w:rPr>
          <w:sz w:val="28"/>
        </w:rPr>
        <w:t>Руководство пользователя</w:t>
      </w:r>
      <w:r w:rsidRPr="00C4409D">
        <w:rPr>
          <w:sz w:val="32"/>
        </w:rPr>
        <w:br w:type="page"/>
      </w:r>
    </w:p>
    <w:p w14:paraId="00B30F0A" w14:textId="77777777" w:rsidR="00BE250C" w:rsidRDefault="00DF29C2" w:rsidP="00422F91">
      <w:pPr>
        <w:spacing w:line="240" w:lineRule="auto"/>
        <w:jc w:val="both"/>
        <w:rPr>
          <w:b/>
          <w:sz w:val="32"/>
        </w:rPr>
      </w:pPr>
      <w:r w:rsidRPr="00DF29C2">
        <w:rPr>
          <w:b/>
          <w:sz w:val="32"/>
        </w:rPr>
        <w:lastRenderedPageBreak/>
        <w:t>Общие сведения об игре</w:t>
      </w:r>
    </w:p>
    <w:p w14:paraId="70549D1D" w14:textId="77777777" w:rsidR="007D307F" w:rsidRDefault="004C35FF" w:rsidP="00422F91">
      <w:pPr>
        <w:spacing w:after="0" w:line="24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Space</w:t>
      </w:r>
      <w:r w:rsidRPr="00E51D6D">
        <w:rPr>
          <w:sz w:val="28"/>
        </w:rPr>
        <w:t xml:space="preserve"> </w:t>
      </w:r>
      <w:r>
        <w:rPr>
          <w:sz w:val="28"/>
          <w:lang w:val="en-US"/>
        </w:rPr>
        <w:t>Sabotage</w:t>
      </w:r>
      <w:r>
        <w:rPr>
          <w:sz w:val="28"/>
        </w:rPr>
        <w:t>»</w:t>
      </w:r>
      <w:r w:rsidRPr="00E51D6D">
        <w:rPr>
          <w:sz w:val="28"/>
        </w:rPr>
        <w:t xml:space="preserve"> </w:t>
      </w:r>
      <w:r w:rsidR="00291613" w:rsidRPr="00E51D6D">
        <w:rPr>
          <w:sz w:val="28"/>
        </w:rPr>
        <w:t>–</w:t>
      </w:r>
      <w:r w:rsidRPr="00E51D6D">
        <w:rPr>
          <w:sz w:val="28"/>
        </w:rPr>
        <w:t xml:space="preserve"> </w:t>
      </w:r>
      <w:r>
        <w:rPr>
          <w:sz w:val="28"/>
        </w:rPr>
        <w:t xml:space="preserve">это увлекательный </w:t>
      </w:r>
      <w:proofErr w:type="spellStart"/>
      <w:r w:rsidR="00E51D6D">
        <w:rPr>
          <w:sz w:val="28"/>
        </w:rPr>
        <w:t>скролл-шутер</w:t>
      </w:r>
      <w:proofErr w:type="spellEnd"/>
      <w:r w:rsidR="00E51D6D">
        <w:rPr>
          <w:sz w:val="28"/>
        </w:rPr>
        <w:t xml:space="preserve"> с </w:t>
      </w:r>
      <w:r w:rsidR="00A60712">
        <w:rPr>
          <w:sz w:val="28"/>
        </w:rPr>
        <w:t xml:space="preserve">трёхмерной графикой. </w:t>
      </w:r>
      <w:r w:rsidR="0005219F">
        <w:rPr>
          <w:sz w:val="28"/>
        </w:rPr>
        <w:t xml:space="preserve">Воинственная инопланетная раса готовится выпустить против молодой земной колонии своё новое оружие </w:t>
      </w:r>
      <w:r w:rsidR="005947B0">
        <w:rPr>
          <w:sz w:val="28"/>
        </w:rPr>
        <w:t>–</w:t>
      </w:r>
      <w:r w:rsidR="0005219F">
        <w:rPr>
          <w:sz w:val="28"/>
        </w:rPr>
        <w:t xml:space="preserve"> </w:t>
      </w:r>
      <w:r w:rsidR="005947B0">
        <w:rPr>
          <w:sz w:val="28"/>
        </w:rPr>
        <w:t xml:space="preserve">эсминец с невероятной огневой мощью. </w:t>
      </w:r>
      <w:r w:rsidR="00C960FC">
        <w:rPr>
          <w:sz w:val="28"/>
        </w:rPr>
        <w:t>В качестве лучшего пилота колонии Вы должны пробиться сквозь древнее минное поле к недостроенному кораблю и уничтожить его, пока не стало слишком поздно.</w:t>
      </w:r>
    </w:p>
    <w:p w14:paraId="791C615C" w14:textId="77777777" w:rsidR="003B2F35" w:rsidRDefault="003B2F35" w:rsidP="00422F91">
      <w:pPr>
        <w:spacing w:after="0" w:line="240" w:lineRule="auto"/>
        <w:jc w:val="both"/>
        <w:rPr>
          <w:sz w:val="28"/>
        </w:rPr>
      </w:pPr>
    </w:p>
    <w:p w14:paraId="50D00D84" w14:textId="77777777" w:rsidR="00DF29C2" w:rsidRDefault="003B2F35" w:rsidP="005F1FC6">
      <w:pPr>
        <w:spacing w:line="240" w:lineRule="auto"/>
        <w:jc w:val="both"/>
        <w:rPr>
          <w:b/>
          <w:sz w:val="28"/>
        </w:rPr>
      </w:pPr>
      <w:r w:rsidRPr="003B2F35">
        <w:rPr>
          <w:b/>
          <w:sz w:val="32"/>
        </w:rPr>
        <w:t>Системные требования</w:t>
      </w:r>
      <w:r w:rsidR="00C960FC" w:rsidRPr="003B2F35">
        <w:rPr>
          <w:b/>
          <w:sz w:val="28"/>
        </w:rPr>
        <w:t xml:space="preserve"> </w:t>
      </w:r>
    </w:p>
    <w:p w14:paraId="58A36DF9" w14:textId="77490ECA" w:rsidR="003B2F35" w:rsidRDefault="001F370A" w:rsidP="001F370A">
      <w:pPr>
        <w:spacing w:after="0" w:line="240" w:lineRule="auto"/>
        <w:jc w:val="both"/>
        <w:rPr>
          <w:sz w:val="28"/>
        </w:rPr>
      </w:pPr>
      <w:r w:rsidRPr="001F370A">
        <w:rPr>
          <w:sz w:val="28"/>
        </w:rPr>
        <w:t>Операционная система:</w:t>
      </w:r>
      <w:r w:rsidR="00325F69" w:rsidRPr="007067A3">
        <w:rPr>
          <w:sz w:val="28"/>
        </w:rPr>
        <w:t xml:space="preserve"> </w:t>
      </w:r>
      <w:r w:rsidR="00325F69">
        <w:rPr>
          <w:sz w:val="28"/>
          <w:lang w:val="en-US"/>
        </w:rPr>
        <w:t>MS</w:t>
      </w:r>
      <w:r>
        <w:rPr>
          <w:sz w:val="28"/>
        </w:rPr>
        <w:t xml:space="preserve"> </w:t>
      </w:r>
      <w:r w:rsidR="00435CF2" w:rsidRPr="001F370A">
        <w:rPr>
          <w:sz w:val="28"/>
          <w:lang w:val="en-US"/>
        </w:rPr>
        <w:t>Windows</w:t>
      </w:r>
      <w:r w:rsidR="00435CF2" w:rsidRPr="007067A3">
        <w:rPr>
          <w:sz w:val="28"/>
        </w:rPr>
        <w:t xml:space="preserve"> </w:t>
      </w:r>
      <w:r w:rsidR="00F4660F" w:rsidRPr="00BA454B">
        <w:rPr>
          <w:sz w:val="28"/>
        </w:rPr>
        <w:t>7</w:t>
      </w:r>
      <w:r w:rsidR="00F4660F">
        <w:rPr>
          <w:sz w:val="28"/>
        </w:rPr>
        <w:t xml:space="preserve"> и новее</w:t>
      </w:r>
      <w:r w:rsidR="00340661">
        <w:rPr>
          <w:sz w:val="28"/>
        </w:rPr>
        <w:t>.</w:t>
      </w:r>
    </w:p>
    <w:p w14:paraId="10BECE50" w14:textId="656F3279" w:rsidR="008564C5" w:rsidRDefault="007067A3" w:rsidP="001F370A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Процессор: </w:t>
      </w:r>
      <w:r w:rsidR="000A6292">
        <w:rPr>
          <w:sz w:val="28"/>
          <w:lang w:val="en-US"/>
        </w:rPr>
        <w:t>Intel</w:t>
      </w:r>
      <w:r w:rsidR="000A6292" w:rsidRPr="000A6292">
        <w:rPr>
          <w:sz w:val="28"/>
        </w:rPr>
        <w:t xml:space="preserve"> </w:t>
      </w:r>
      <w:r w:rsidR="000A6292">
        <w:rPr>
          <w:sz w:val="28"/>
          <w:lang w:val="en-US"/>
        </w:rPr>
        <w:t>Pentium</w:t>
      </w:r>
      <w:r w:rsidR="000A6292">
        <w:rPr>
          <w:sz w:val="28"/>
        </w:rPr>
        <w:t xml:space="preserve"> и новее</w:t>
      </w:r>
      <w:r w:rsidR="00340661">
        <w:rPr>
          <w:sz w:val="28"/>
        </w:rPr>
        <w:t>.</w:t>
      </w:r>
    </w:p>
    <w:p w14:paraId="02FD9946" w14:textId="75051C30" w:rsidR="000A6292" w:rsidRPr="00BA454B" w:rsidRDefault="000A6292" w:rsidP="001F370A">
      <w:pPr>
        <w:spacing w:after="0" w:line="240" w:lineRule="auto"/>
        <w:jc w:val="both"/>
        <w:rPr>
          <w:sz w:val="28"/>
        </w:rPr>
      </w:pPr>
      <w:r>
        <w:rPr>
          <w:sz w:val="28"/>
        </w:rPr>
        <w:t>Оперативная память: 512 МБ и больше</w:t>
      </w:r>
      <w:r w:rsidR="00340661">
        <w:rPr>
          <w:sz w:val="28"/>
        </w:rPr>
        <w:t>.</w:t>
      </w:r>
    </w:p>
    <w:p w14:paraId="55EDCD79" w14:textId="023CE458" w:rsidR="00C64B85" w:rsidRDefault="00C64B85" w:rsidP="00C64B85">
      <w:pPr>
        <w:spacing w:after="0" w:line="240" w:lineRule="auto"/>
        <w:jc w:val="both"/>
        <w:rPr>
          <w:sz w:val="28"/>
        </w:rPr>
      </w:pPr>
      <w:r>
        <w:rPr>
          <w:sz w:val="28"/>
        </w:rPr>
        <w:t>Свободное место на диске: 300 МБ</w:t>
      </w:r>
      <w:r w:rsidR="00340661">
        <w:rPr>
          <w:sz w:val="28"/>
        </w:rPr>
        <w:t>.</w:t>
      </w:r>
    </w:p>
    <w:p w14:paraId="0BF9354D" w14:textId="2C88A272" w:rsidR="003F3CBA" w:rsidRDefault="003F3CBA" w:rsidP="00C64B85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Дополнительное ПО: </w:t>
      </w:r>
      <w:r>
        <w:rPr>
          <w:sz w:val="28"/>
          <w:lang w:val="en-US"/>
        </w:rPr>
        <w:t>DirectX</w:t>
      </w:r>
      <w:r w:rsidRPr="003F3CBA">
        <w:rPr>
          <w:sz w:val="28"/>
        </w:rPr>
        <w:t xml:space="preserve"> </w:t>
      </w:r>
      <w:r>
        <w:rPr>
          <w:sz w:val="28"/>
        </w:rPr>
        <w:t xml:space="preserve">версии </w:t>
      </w:r>
      <w:r w:rsidRPr="003F3CBA">
        <w:rPr>
          <w:sz w:val="28"/>
        </w:rPr>
        <w:t>9</w:t>
      </w:r>
      <w:r w:rsidR="00340661">
        <w:rPr>
          <w:sz w:val="28"/>
        </w:rPr>
        <w:t>.0</w:t>
      </w:r>
      <w:r>
        <w:rPr>
          <w:sz w:val="28"/>
        </w:rPr>
        <w:t xml:space="preserve"> и выше</w:t>
      </w:r>
      <w:r w:rsidR="00AD62D3">
        <w:rPr>
          <w:sz w:val="28"/>
        </w:rPr>
        <w:t xml:space="preserve"> (поставляется вместе с игрой)</w:t>
      </w:r>
      <w:r w:rsidR="00340661">
        <w:rPr>
          <w:sz w:val="28"/>
        </w:rPr>
        <w:t>.</w:t>
      </w:r>
    </w:p>
    <w:p w14:paraId="10CCAAD6" w14:textId="484861F9" w:rsidR="00385D36" w:rsidRPr="00385D36" w:rsidRDefault="00385D36" w:rsidP="00C64B85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Наличие интернета для установки </w:t>
      </w:r>
      <w:r>
        <w:rPr>
          <w:sz w:val="28"/>
          <w:lang w:val="en-US"/>
        </w:rPr>
        <w:t>DirectX</w:t>
      </w:r>
      <w:r>
        <w:rPr>
          <w:sz w:val="28"/>
        </w:rPr>
        <w:t>.</w:t>
      </w:r>
    </w:p>
    <w:p w14:paraId="1EF079E5" w14:textId="77777777" w:rsidR="00C64B85" w:rsidRDefault="00404BB6" w:rsidP="00C64B85">
      <w:pPr>
        <w:spacing w:after="0" w:line="240" w:lineRule="auto"/>
        <w:jc w:val="both"/>
        <w:rPr>
          <w:sz w:val="28"/>
        </w:rPr>
      </w:pPr>
      <w:r>
        <w:rPr>
          <w:sz w:val="28"/>
        </w:rPr>
        <w:t>Необходимо наличие компьютерной мыши и клавиатуры для ввода.</w:t>
      </w:r>
    </w:p>
    <w:p w14:paraId="0A8115FE" w14:textId="77777777" w:rsidR="002A68A0" w:rsidRDefault="002A68A0" w:rsidP="00C64B85">
      <w:pPr>
        <w:spacing w:after="0" w:line="240" w:lineRule="auto"/>
        <w:jc w:val="both"/>
        <w:rPr>
          <w:sz w:val="28"/>
        </w:rPr>
      </w:pPr>
    </w:p>
    <w:p w14:paraId="153575E9" w14:textId="77777777" w:rsidR="002A68A0" w:rsidRDefault="000C4F91" w:rsidP="000C4F91">
      <w:pPr>
        <w:spacing w:line="240" w:lineRule="auto"/>
        <w:jc w:val="both"/>
        <w:rPr>
          <w:b/>
          <w:sz w:val="32"/>
        </w:rPr>
      </w:pPr>
      <w:r w:rsidRPr="000C4F91">
        <w:rPr>
          <w:b/>
          <w:sz w:val="32"/>
        </w:rPr>
        <w:t>Установка и удаление игры</w:t>
      </w:r>
    </w:p>
    <w:p w14:paraId="3EF92DCE" w14:textId="77777777" w:rsidR="00E836FA" w:rsidRPr="00E836FA" w:rsidRDefault="00E836FA" w:rsidP="00B437FE">
      <w:pPr>
        <w:spacing w:after="0" w:line="240" w:lineRule="auto"/>
        <w:jc w:val="both"/>
        <w:rPr>
          <w:b/>
          <w:sz w:val="28"/>
        </w:rPr>
      </w:pPr>
      <w:r w:rsidRPr="00E836FA">
        <w:rPr>
          <w:b/>
          <w:sz w:val="28"/>
        </w:rPr>
        <w:t>Установка:</w:t>
      </w:r>
    </w:p>
    <w:p w14:paraId="785F2095" w14:textId="44FE7FC0" w:rsidR="00B437FE" w:rsidRDefault="0097414A" w:rsidP="00B437FE">
      <w:pPr>
        <w:spacing w:after="0" w:line="240" w:lineRule="auto"/>
        <w:jc w:val="both"/>
        <w:rPr>
          <w:sz w:val="28"/>
        </w:rPr>
      </w:pPr>
      <w:r>
        <w:rPr>
          <w:sz w:val="28"/>
        </w:rPr>
        <w:t>Для</w:t>
      </w:r>
      <w:r w:rsidR="004D050F">
        <w:rPr>
          <w:sz w:val="28"/>
        </w:rPr>
        <w:t xml:space="preserve"> </w:t>
      </w:r>
      <w:r w:rsidR="00C06FD7">
        <w:rPr>
          <w:sz w:val="28"/>
        </w:rPr>
        <w:t>запуска</w:t>
      </w:r>
      <w:r>
        <w:rPr>
          <w:sz w:val="28"/>
        </w:rPr>
        <w:t xml:space="preserve"> установки игры необходимо </w:t>
      </w:r>
      <w:r w:rsidR="009E4300">
        <w:rPr>
          <w:sz w:val="28"/>
        </w:rPr>
        <w:t>запустить установочный файл «</w:t>
      </w:r>
      <w:r w:rsidR="009E4300">
        <w:rPr>
          <w:sz w:val="28"/>
          <w:lang w:val="en-US"/>
        </w:rPr>
        <w:t>Space</w:t>
      </w:r>
      <w:r w:rsidR="009E4300" w:rsidRPr="009E4300">
        <w:rPr>
          <w:sz w:val="28"/>
        </w:rPr>
        <w:t xml:space="preserve"> </w:t>
      </w:r>
      <w:r w:rsidR="009E4300">
        <w:rPr>
          <w:sz w:val="28"/>
          <w:lang w:val="en-US"/>
        </w:rPr>
        <w:t>Sabotage</w:t>
      </w:r>
      <w:r w:rsidR="009E4300" w:rsidRPr="009E4300">
        <w:rPr>
          <w:sz w:val="28"/>
        </w:rPr>
        <w:t>.</w:t>
      </w:r>
      <w:r w:rsidR="00383DF9">
        <w:rPr>
          <w:sz w:val="28"/>
          <w:lang w:val="en-US"/>
        </w:rPr>
        <w:t>exe</w:t>
      </w:r>
      <w:r w:rsidR="009E4300">
        <w:rPr>
          <w:sz w:val="28"/>
        </w:rPr>
        <w:t>»</w:t>
      </w:r>
      <w:r w:rsidR="00383DF9">
        <w:rPr>
          <w:sz w:val="28"/>
        </w:rPr>
        <w:t>.</w:t>
      </w:r>
    </w:p>
    <w:p w14:paraId="7471F1C8" w14:textId="77777777" w:rsidR="00B437FE" w:rsidRDefault="00B437FE" w:rsidP="00B437FE">
      <w:pPr>
        <w:spacing w:after="0" w:line="240" w:lineRule="auto"/>
        <w:jc w:val="both"/>
        <w:rPr>
          <w:sz w:val="28"/>
        </w:rPr>
      </w:pPr>
      <w:r>
        <w:rPr>
          <w:sz w:val="28"/>
        </w:rPr>
        <w:t>Сначала необходимо выбрать режим установки игры (для всех пользователей или только для т</w:t>
      </w:r>
      <w:r w:rsidR="00A15888">
        <w:rPr>
          <w:sz w:val="28"/>
        </w:rPr>
        <w:t>екущего). Окно выбора представлено на</w:t>
      </w:r>
      <w:r>
        <w:rPr>
          <w:sz w:val="28"/>
        </w:rPr>
        <w:t xml:space="preserve"> </w:t>
      </w:r>
      <w:r w:rsidR="006B5420">
        <w:rPr>
          <w:sz w:val="28"/>
        </w:rPr>
        <w:t>р</w:t>
      </w:r>
      <w:r>
        <w:rPr>
          <w:sz w:val="28"/>
        </w:rPr>
        <w:t>исунк</w:t>
      </w:r>
      <w:r w:rsidR="00A15888">
        <w:rPr>
          <w:sz w:val="28"/>
        </w:rPr>
        <w:t>е</w:t>
      </w:r>
      <w:r>
        <w:rPr>
          <w:sz w:val="28"/>
        </w:rPr>
        <w:t xml:space="preserve"> 1.</w:t>
      </w:r>
    </w:p>
    <w:p w14:paraId="52557706" w14:textId="77777777" w:rsidR="006B5420" w:rsidRDefault="00597172" w:rsidP="0016082A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5C56DE" wp14:editId="447D7D4E">
            <wp:extent cx="4320000" cy="3039615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F447" w14:textId="77777777" w:rsidR="00597172" w:rsidRDefault="00597172" w:rsidP="0016082A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>Рисунок 1 – Выбор режима установки</w:t>
      </w:r>
    </w:p>
    <w:p w14:paraId="7F7F0C20" w14:textId="77777777" w:rsidR="00597172" w:rsidRDefault="00597172" w:rsidP="00597172">
      <w:pPr>
        <w:spacing w:after="0" w:line="240" w:lineRule="auto"/>
        <w:jc w:val="center"/>
        <w:rPr>
          <w:sz w:val="28"/>
        </w:rPr>
      </w:pPr>
    </w:p>
    <w:p w14:paraId="48011AA4" w14:textId="77777777" w:rsidR="00614AD3" w:rsidRDefault="000365CD" w:rsidP="00614AD3">
      <w:p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 xml:space="preserve">Затем необходимо выбрать директорию, в которую будет установлена игра. </w:t>
      </w:r>
      <w:r w:rsidR="00BA4FEC">
        <w:rPr>
          <w:sz w:val="28"/>
        </w:rPr>
        <w:t>Выбор директории представлен на рисунке 2.</w:t>
      </w:r>
    </w:p>
    <w:p w14:paraId="6D67D885" w14:textId="77777777" w:rsidR="000365CD" w:rsidRDefault="000365CD" w:rsidP="000365CD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D3D0084" wp14:editId="48498000">
            <wp:extent cx="4320000" cy="3351973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6971" w14:textId="77777777" w:rsidR="00683B80" w:rsidRDefault="000B45F7" w:rsidP="00683B80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2 – Выбор </w:t>
      </w:r>
      <w:r w:rsidR="00683B80">
        <w:rPr>
          <w:sz w:val="28"/>
        </w:rPr>
        <w:t>конечной директории игры</w:t>
      </w:r>
    </w:p>
    <w:p w14:paraId="12DBE919" w14:textId="77777777" w:rsidR="00683B80" w:rsidRDefault="00683B80" w:rsidP="00683B80">
      <w:pPr>
        <w:spacing w:after="0" w:line="240" w:lineRule="auto"/>
        <w:ind w:firstLine="0"/>
        <w:jc w:val="center"/>
        <w:rPr>
          <w:sz w:val="28"/>
        </w:rPr>
      </w:pPr>
    </w:p>
    <w:p w14:paraId="198A1DC8" w14:textId="77777777" w:rsidR="00683B80" w:rsidRDefault="00CE60EE" w:rsidP="00B71CB2">
      <w:pPr>
        <w:spacing w:after="0" w:line="240" w:lineRule="auto"/>
        <w:jc w:val="both"/>
        <w:rPr>
          <w:sz w:val="28"/>
        </w:rPr>
      </w:pPr>
      <w:r>
        <w:rPr>
          <w:sz w:val="28"/>
        </w:rPr>
        <w:t>Затем программа установки предложит Вам выбрать раздел в меню «Пуск», в котором будут расположены ярлыки для игры.</w:t>
      </w:r>
      <w:r w:rsidR="007C74C7">
        <w:rPr>
          <w:sz w:val="28"/>
        </w:rPr>
        <w:t xml:space="preserve"> При желании можно не устанавливать ничего в меню «Пуск». Выбор этих настроек представлен на рисунке 3.</w:t>
      </w:r>
    </w:p>
    <w:p w14:paraId="62A52FE3" w14:textId="77777777" w:rsidR="007C74C7" w:rsidRDefault="007C74C7" w:rsidP="007C74C7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6C054BE" wp14:editId="5B7FE792">
            <wp:extent cx="4320000" cy="3351973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413" w14:textId="72F283B4" w:rsidR="007C74C7" w:rsidRDefault="007C74C7" w:rsidP="007C74C7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>Рисунок 3 – Выбор настроек для меню «Пуск»</w:t>
      </w:r>
    </w:p>
    <w:p w14:paraId="5CB38FB1" w14:textId="77777777" w:rsidR="002B11B3" w:rsidRDefault="002B11B3" w:rsidP="007C74C7">
      <w:pPr>
        <w:spacing w:after="0" w:line="240" w:lineRule="auto"/>
        <w:ind w:firstLine="0"/>
        <w:jc w:val="center"/>
        <w:rPr>
          <w:sz w:val="28"/>
        </w:rPr>
      </w:pPr>
      <w:bookmarkStart w:id="0" w:name="_GoBack"/>
      <w:bookmarkEnd w:id="0"/>
    </w:p>
    <w:p w14:paraId="68E26A38" w14:textId="64063649" w:rsidR="00C27A64" w:rsidRPr="00145AF1" w:rsidRDefault="001B4D54" w:rsidP="00EA639F">
      <w:pPr>
        <w:spacing w:after="0" w:line="240" w:lineRule="auto"/>
        <w:jc w:val="both"/>
        <w:rPr>
          <w:sz w:val="28"/>
        </w:rPr>
      </w:pPr>
      <w:r>
        <w:rPr>
          <w:sz w:val="28"/>
        </w:rPr>
        <w:t>Затем</w:t>
      </w:r>
      <w:r w:rsidR="00145AF1">
        <w:rPr>
          <w:sz w:val="28"/>
        </w:rPr>
        <w:t xml:space="preserve"> Вам будет предложено создать для игры </w:t>
      </w:r>
      <w:r w:rsidR="00A24385">
        <w:rPr>
          <w:sz w:val="28"/>
        </w:rPr>
        <w:t>ярлык на рабочем столе,</w:t>
      </w:r>
      <w:r w:rsidR="00920DBD" w:rsidRPr="00920DBD">
        <w:rPr>
          <w:sz w:val="28"/>
        </w:rPr>
        <w:t xml:space="preserve"> а также установить </w:t>
      </w:r>
      <w:r w:rsidR="00920DBD">
        <w:rPr>
          <w:sz w:val="28"/>
          <w:lang w:val="en-US"/>
        </w:rPr>
        <w:t>DirectX</w:t>
      </w:r>
      <w:r w:rsidR="00920DBD">
        <w:rPr>
          <w:sz w:val="28"/>
        </w:rPr>
        <w:t>,</w:t>
      </w:r>
      <w:r w:rsidR="00A24385">
        <w:rPr>
          <w:sz w:val="28"/>
        </w:rPr>
        <w:t xml:space="preserve"> что представлено на рисунке 4.</w:t>
      </w:r>
    </w:p>
    <w:p w14:paraId="5111E725" w14:textId="480679FC" w:rsidR="000F5899" w:rsidRDefault="00A962BA" w:rsidP="00C27A64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828B58" wp14:editId="15A491D7">
            <wp:extent cx="4320000" cy="3351973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597F" w14:textId="3E51A05E" w:rsidR="00AB146D" w:rsidRDefault="00AB146D" w:rsidP="00C27A64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4 </w:t>
      </w:r>
      <w:r w:rsidR="002C573F">
        <w:rPr>
          <w:sz w:val="28"/>
        </w:rPr>
        <w:t>–</w:t>
      </w:r>
      <w:r>
        <w:rPr>
          <w:sz w:val="28"/>
        </w:rPr>
        <w:t xml:space="preserve"> </w:t>
      </w:r>
      <w:r w:rsidR="00A962BA">
        <w:rPr>
          <w:sz w:val="28"/>
        </w:rPr>
        <w:t>Дополнительные задачи</w:t>
      </w:r>
    </w:p>
    <w:p w14:paraId="64BF3BEB" w14:textId="77777777" w:rsidR="002C573F" w:rsidRDefault="002C573F" w:rsidP="00C27A64">
      <w:pPr>
        <w:spacing w:after="0" w:line="240" w:lineRule="auto"/>
        <w:ind w:firstLine="0"/>
        <w:jc w:val="center"/>
        <w:rPr>
          <w:sz w:val="28"/>
        </w:rPr>
      </w:pPr>
    </w:p>
    <w:p w14:paraId="176A9DF6" w14:textId="77777777" w:rsidR="004D5A43" w:rsidRDefault="009548CC" w:rsidP="004D5A43">
      <w:pPr>
        <w:spacing w:after="0" w:line="240" w:lineRule="auto"/>
        <w:jc w:val="both"/>
        <w:rPr>
          <w:sz w:val="28"/>
        </w:rPr>
      </w:pPr>
      <w:r>
        <w:rPr>
          <w:sz w:val="28"/>
        </w:rPr>
        <w:t>Наконец, Вам нужно будет проверить настройки установки и подтвердить их. Это представлено на рисунке 5.</w:t>
      </w:r>
    </w:p>
    <w:p w14:paraId="703A95F2" w14:textId="07A494A3" w:rsidR="009548CC" w:rsidRDefault="00A962BA" w:rsidP="009548CC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E6D674" wp14:editId="5D186217">
            <wp:extent cx="4320000" cy="3351973"/>
            <wp:effectExtent l="0" t="0" r="444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4BDE" w14:textId="77777777" w:rsidR="00B917EC" w:rsidRDefault="00457750" w:rsidP="00B917EC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5 </w:t>
      </w:r>
      <w:r w:rsidR="00B917EC">
        <w:rPr>
          <w:sz w:val="28"/>
        </w:rPr>
        <w:t>–</w:t>
      </w:r>
      <w:r>
        <w:rPr>
          <w:sz w:val="28"/>
        </w:rPr>
        <w:t xml:space="preserve"> </w:t>
      </w:r>
      <w:r w:rsidR="00B917EC">
        <w:rPr>
          <w:sz w:val="28"/>
        </w:rPr>
        <w:t>Проверка настроек установки</w:t>
      </w:r>
    </w:p>
    <w:p w14:paraId="51464D4D" w14:textId="77777777" w:rsidR="00B917EC" w:rsidRDefault="00B917EC" w:rsidP="00B917EC">
      <w:pPr>
        <w:spacing w:after="0" w:line="240" w:lineRule="auto"/>
        <w:ind w:firstLine="0"/>
        <w:jc w:val="center"/>
        <w:rPr>
          <w:sz w:val="28"/>
        </w:rPr>
      </w:pPr>
    </w:p>
    <w:p w14:paraId="11107205" w14:textId="77777777" w:rsidR="00FB39D8" w:rsidRPr="00FB39D8" w:rsidRDefault="00FB39D8" w:rsidP="00FB39D8">
      <w:pPr>
        <w:spacing w:after="0" w:line="240" w:lineRule="auto"/>
        <w:jc w:val="both"/>
        <w:rPr>
          <w:sz w:val="28"/>
        </w:rPr>
      </w:pPr>
      <w:r>
        <w:rPr>
          <w:sz w:val="28"/>
        </w:rPr>
        <w:t>После подтверждения настроек запустится процесс установки, продемонстрированный на рисунке 6.</w:t>
      </w:r>
    </w:p>
    <w:p w14:paraId="3EF2E4A3" w14:textId="77777777" w:rsidR="00B917EC" w:rsidRDefault="00FB39D8" w:rsidP="009345D3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CA73BD" wp14:editId="6DC6F645">
            <wp:extent cx="4320000" cy="3351973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0B3F" w14:textId="77777777" w:rsidR="009345D3" w:rsidRDefault="009345D3" w:rsidP="009345D3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>Рисунок 6 – Процесс установки</w:t>
      </w:r>
    </w:p>
    <w:p w14:paraId="58CE350B" w14:textId="6DDE54C5" w:rsidR="009345D3" w:rsidRDefault="009345D3" w:rsidP="009345D3">
      <w:pPr>
        <w:spacing w:after="0" w:line="240" w:lineRule="auto"/>
        <w:ind w:firstLine="0"/>
        <w:jc w:val="center"/>
        <w:rPr>
          <w:sz w:val="28"/>
        </w:rPr>
      </w:pPr>
    </w:p>
    <w:p w14:paraId="05670B45" w14:textId="6C2D1C3A" w:rsidR="00A962BA" w:rsidRPr="00A962BA" w:rsidRDefault="00A962BA" w:rsidP="00A962BA">
      <w:pPr>
        <w:spacing w:after="0" w:line="240" w:lineRule="auto"/>
        <w:ind w:firstLine="0"/>
        <w:jc w:val="both"/>
        <w:rPr>
          <w:sz w:val="28"/>
        </w:rPr>
      </w:pPr>
      <w:r>
        <w:rPr>
          <w:sz w:val="28"/>
        </w:rPr>
        <w:t xml:space="preserve">Если Вы выбрали установку </w:t>
      </w:r>
      <w:r>
        <w:rPr>
          <w:sz w:val="28"/>
          <w:lang w:val="en-US"/>
        </w:rPr>
        <w:t>DirectX</w:t>
      </w:r>
      <w:r>
        <w:rPr>
          <w:sz w:val="28"/>
        </w:rPr>
        <w:t>, появится окно его инсталлятора, что представлено на рисунке 7.</w:t>
      </w:r>
    </w:p>
    <w:p w14:paraId="15BD9030" w14:textId="5518E20C" w:rsidR="00A962BA" w:rsidRDefault="00A962BA" w:rsidP="009345D3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BD5DA8B" wp14:editId="762DC62F">
            <wp:extent cx="4762500" cy="3648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D2A2" w14:textId="7B728202" w:rsidR="00A962BA" w:rsidRPr="00A962BA" w:rsidRDefault="00A962BA" w:rsidP="009345D3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7 – Инсталлятор </w:t>
      </w:r>
      <w:r>
        <w:rPr>
          <w:sz w:val="28"/>
          <w:lang w:val="en-US"/>
        </w:rPr>
        <w:t>DirectX</w:t>
      </w:r>
    </w:p>
    <w:p w14:paraId="47F45F2E" w14:textId="77777777" w:rsidR="00A962BA" w:rsidRDefault="00A962BA" w:rsidP="009345D3">
      <w:pPr>
        <w:spacing w:after="0" w:line="240" w:lineRule="auto"/>
        <w:ind w:firstLine="0"/>
        <w:jc w:val="center"/>
        <w:rPr>
          <w:sz w:val="28"/>
        </w:rPr>
      </w:pPr>
    </w:p>
    <w:p w14:paraId="79D5D9EF" w14:textId="18F82213" w:rsidR="00C43E75" w:rsidRDefault="00C43E75" w:rsidP="009345D3">
      <w:pPr>
        <w:spacing w:after="0" w:line="240" w:lineRule="auto"/>
        <w:ind w:firstLine="426"/>
        <w:jc w:val="both"/>
        <w:rPr>
          <w:sz w:val="28"/>
        </w:rPr>
      </w:pPr>
      <w:r>
        <w:rPr>
          <w:sz w:val="28"/>
        </w:rPr>
        <w:t xml:space="preserve">По окончанию установки программа предложит запустить игру. Это представлено на </w:t>
      </w:r>
      <w:r w:rsidR="003C5070">
        <w:rPr>
          <w:sz w:val="28"/>
        </w:rPr>
        <w:t>рисунке 8</w:t>
      </w:r>
      <w:r>
        <w:rPr>
          <w:sz w:val="28"/>
        </w:rPr>
        <w:t>.</w:t>
      </w:r>
    </w:p>
    <w:p w14:paraId="1C169818" w14:textId="77777777" w:rsidR="009345D3" w:rsidRDefault="00C43E75" w:rsidP="008E6549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E2A264" wp14:editId="625EB145">
            <wp:extent cx="4000500" cy="310406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686" cy="31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8459" w14:textId="22D89403" w:rsidR="00C43E75" w:rsidRDefault="00C43E75" w:rsidP="008E6549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</w:t>
      </w:r>
      <w:r w:rsidR="00A962BA">
        <w:rPr>
          <w:sz w:val="28"/>
        </w:rPr>
        <w:t>8</w:t>
      </w:r>
      <w:r>
        <w:rPr>
          <w:sz w:val="28"/>
        </w:rPr>
        <w:t xml:space="preserve"> – Конец установки</w:t>
      </w:r>
    </w:p>
    <w:p w14:paraId="7F430393" w14:textId="77777777" w:rsidR="008E6549" w:rsidRDefault="008E6549" w:rsidP="00767D0E">
      <w:pPr>
        <w:spacing w:after="0" w:line="240" w:lineRule="auto"/>
        <w:ind w:firstLine="426"/>
        <w:jc w:val="both"/>
        <w:rPr>
          <w:sz w:val="28"/>
        </w:rPr>
      </w:pPr>
    </w:p>
    <w:p w14:paraId="48ED15EA" w14:textId="77777777" w:rsidR="00767D0E" w:rsidRDefault="006A1465" w:rsidP="00767D0E">
      <w:pPr>
        <w:spacing w:after="0" w:line="240" w:lineRule="auto"/>
        <w:ind w:firstLine="426"/>
        <w:jc w:val="both"/>
        <w:rPr>
          <w:b/>
          <w:sz w:val="28"/>
        </w:rPr>
      </w:pPr>
      <w:r w:rsidRPr="006A1465">
        <w:rPr>
          <w:b/>
          <w:sz w:val="28"/>
        </w:rPr>
        <w:t>Удаление</w:t>
      </w:r>
      <w:r>
        <w:rPr>
          <w:b/>
          <w:sz w:val="28"/>
        </w:rPr>
        <w:t>:</w:t>
      </w:r>
    </w:p>
    <w:p w14:paraId="4A6E810F" w14:textId="77777777" w:rsidR="006A1465" w:rsidRDefault="00CD2AA3" w:rsidP="00767D0E">
      <w:pPr>
        <w:spacing w:after="0" w:line="240" w:lineRule="auto"/>
        <w:ind w:firstLine="426"/>
        <w:jc w:val="both"/>
        <w:rPr>
          <w:sz w:val="28"/>
        </w:rPr>
      </w:pPr>
      <w:r>
        <w:rPr>
          <w:sz w:val="28"/>
        </w:rPr>
        <w:t>Для удаления игры необходимо запустить файл «</w:t>
      </w:r>
      <w:r w:rsidRPr="00CD2AA3">
        <w:rPr>
          <w:sz w:val="28"/>
        </w:rPr>
        <w:t>unins000.exe</w:t>
      </w:r>
      <w:r>
        <w:rPr>
          <w:sz w:val="28"/>
        </w:rPr>
        <w:t>»</w:t>
      </w:r>
      <w:r w:rsidRPr="00CD2AA3">
        <w:rPr>
          <w:sz w:val="28"/>
        </w:rPr>
        <w:t xml:space="preserve"> </w:t>
      </w:r>
      <w:r>
        <w:rPr>
          <w:sz w:val="28"/>
        </w:rPr>
        <w:t>в директории с игрой.</w:t>
      </w:r>
    </w:p>
    <w:p w14:paraId="0C59E821" w14:textId="52C45AEB" w:rsidR="00ED49BA" w:rsidRDefault="00ED49BA" w:rsidP="00ED49BA">
      <w:pPr>
        <w:spacing w:after="0" w:line="240" w:lineRule="auto"/>
        <w:ind w:firstLine="426"/>
        <w:jc w:val="both"/>
        <w:rPr>
          <w:sz w:val="28"/>
        </w:rPr>
      </w:pPr>
      <w:r>
        <w:rPr>
          <w:sz w:val="28"/>
        </w:rPr>
        <w:t xml:space="preserve">Процесс удаления игры представлен на рисунках </w:t>
      </w:r>
      <w:r w:rsidR="00A962BA">
        <w:rPr>
          <w:sz w:val="28"/>
        </w:rPr>
        <w:t>9 – 11</w:t>
      </w:r>
      <w:r>
        <w:rPr>
          <w:sz w:val="28"/>
        </w:rPr>
        <w:t>.</w:t>
      </w:r>
    </w:p>
    <w:p w14:paraId="702AFEFF" w14:textId="77777777" w:rsidR="00CD2AA3" w:rsidRDefault="00CD7B87" w:rsidP="000A7C59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5D6747A" wp14:editId="6E4494B8">
            <wp:extent cx="3676650" cy="14292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2" cy="14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1A4" w14:textId="11619CE4" w:rsidR="005C0504" w:rsidRDefault="005C0504" w:rsidP="000A7C59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</w:t>
      </w:r>
      <w:r w:rsidR="00A962BA">
        <w:rPr>
          <w:sz w:val="28"/>
        </w:rPr>
        <w:t>9</w:t>
      </w:r>
      <w:r>
        <w:rPr>
          <w:sz w:val="28"/>
        </w:rPr>
        <w:t xml:space="preserve"> </w:t>
      </w:r>
      <w:r w:rsidR="00BD577F">
        <w:rPr>
          <w:sz w:val="28"/>
        </w:rPr>
        <w:t>– Уточнение намерений пользователя</w:t>
      </w:r>
    </w:p>
    <w:p w14:paraId="63FFA4B9" w14:textId="77777777" w:rsidR="005C0504" w:rsidRDefault="005C0504" w:rsidP="000A7C59">
      <w:pPr>
        <w:spacing w:after="0" w:line="240" w:lineRule="auto"/>
        <w:ind w:firstLine="0"/>
        <w:jc w:val="center"/>
        <w:rPr>
          <w:sz w:val="28"/>
        </w:rPr>
      </w:pPr>
    </w:p>
    <w:p w14:paraId="615F265F" w14:textId="77777777" w:rsidR="00CD7B87" w:rsidRDefault="004A10EA" w:rsidP="000A7C59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4715E40" wp14:editId="53203E3C">
            <wp:extent cx="3613230" cy="28384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1337" cy="28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EA33" w14:textId="36C00F24" w:rsidR="005C0504" w:rsidRDefault="00A962BA" w:rsidP="000A7C59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>Рисунок 10</w:t>
      </w:r>
      <w:r w:rsidR="005C0504">
        <w:rPr>
          <w:sz w:val="28"/>
        </w:rPr>
        <w:t xml:space="preserve"> – Процесс удаления игры</w:t>
      </w:r>
    </w:p>
    <w:p w14:paraId="06D85849" w14:textId="77777777" w:rsidR="005C0504" w:rsidRDefault="005C0504" w:rsidP="000A7C59">
      <w:pPr>
        <w:spacing w:after="0" w:line="240" w:lineRule="auto"/>
        <w:ind w:firstLine="0"/>
        <w:jc w:val="center"/>
        <w:rPr>
          <w:sz w:val="28"/>
        </w:rPr>
      </w:pPr>
    </w:p>
    <w:p w14:paraId="34BF8D03" w14:textId="77777777" w:rsidR="00CD7B87" w:rsidRDefault="00CD7B87" w:rsidP="000A7C59">
      <w:pPr>
        <w:spacing w:after="0" w:line="240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210E7F8" wp14:editId="11922BF8">
            <wp:extent cx="3829050" cy="149618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838" cy="15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712D" w14:textId="1C6812A0" w:rsidR="005C0504" w:rsidRDefault="005C0504" w:rsidP="000A7C59">
      <w:pPr>
        <w:spacing w:after="0" w:line="240" w:lineRule="auto"/>
        <w:ind w:firstLine="0"/>
        <w:jc w:val="center"/>
        <w:rPr>
          <w:sz w:val="28"/>
        </w:rPr>
      </w:pPr>
      <w:r>
        <w:rPr>
          <w:sz w:val="28"/>
        </w:rPr>
        <w:t>Рисунок 1</w:t>
      </w:r>
      <w:r w:rsidR="00A962BA">
        <w:rPr>
          <w:sz w:val="28"/>
        </w:rPr>
        <w:t>1</w:t>
      </w:r>
      <w:r>
        <w:rPr>
          <w:sz w:val="28"/>
        </w:rPr>
        <w:t xml:space="preserve"> – Удаление приложения завершено</w:t>
      </w:r>
    </w:p>
    <w:p w14:paraId="6DAF90F4" w14:textId="77777777" w:rsidR="0097212A" w:rsidRDefault="0097212A" w:rsidP="0097212A">
      <w:pPr>
        <w:spacing w:after="0" w:line="240" w:lineRule="auto"/>
        <w:jc w:val="both"/>
        <w:rPr>
          <w:sz w:val="28"/>
        </w:rPr>
      </w:pPr>
    </w:p>
    <w:p w14:paraId="0358D708" w14:textId="77777777" w:rsidR="008D4268" w:rsidRDefault="008D4268" w:rsidP="00BC1EFF">
      <w:pPr>
        <w:spacing w:line="240" w:lineRule="auto"/>
        <w:jc w:val="both"/>
        <w:rPr>
          <w:b/>
          <w:sz w:val="32"/>
        </w:rPr>
      </w:pPr>
      <w:r>
        <w:rPr>
          <w:b/>
          <w:sz w:val="32"/>
        </w:rPr>
        <w:t>Интерфейс игры</w:t>
      </w:r>
    </w:p>
    <w:p w14:paraId="023E0116" w14:textId="77777777" w:rsidR="008D4268" w:rsidRDefault="00DF1298" w:rsidP="008D4268">
      <w:pPr>
        <w:spacing w:after="0" w:line="240" w:lineRule="auto"/>
        <w:jc w:val="both"/>
        <w:rPr>
          <w:sz w:val="28"/>
        </w:rPr>
      </w:pPr>
      <w:r>
        <w:rPr>
          <w:sz w:val="28"/>
        </w:rPr>
        <w:t>Интерфейс игры является минималистическим и отражает лишь необходимую игроку информацию.</w:t>
      </w:r>
    </w:p>
    <w:p w14:paraId="1FBC5ECB" w14:textId="03DF193F" w:rsidR="002F3B74" w:rsidRDefault="00E1332D" w:rsidP="008D4268">
      <w:pPr>
        <w:spacing w:after="0" w:line="240" w:lineRule="auto"/>
        <w:jc w:val="both"/>
        <w:rPr>
          <w:sz w:val="28"/>
        </w:rPr>
      </w:pPr>
      <w:r>
        <w:rPr>
          <w:sz w:val="28"/>
        </w:rPr>
        <w:t>Пример интерфейса представлен на рисунке 1</w:t>
      </w:r>
      <w:r w:rsidR="00A962BA">
        <w:rPr>
          <w:sz w:val="28"/>
        </w:rPr>
        <w:t>2</w:t>
      </w:r>
      <w:r>
        <w:rPr>
          <w:sz w:val="28"/>
        </w:rPr>
        <w:t>.</w:t>
      </w:r>
    </w:p>
    <w:p w14:paraId="188D5543" w14:textId="77777777" w:rsidR="00B537D8" w:rsidRDefault="002B11B3" w:rsidP="00D07458">
      <w:pPr>
        <w:spacing w:after="0" w:line="24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792B74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353.25pt">
            <v:imagedata r:id="rId16" o:title="Интерфейс"/>
          </v:shape>
        </w:pict>
      </w:r>
    </w:p>
    <w:p w14:paraId="010CA8B6" w14:textId="05EF528D" w:rsidR="00E1332D" w:rsidRDefault="00E1332D" w:rsidP="00D07458">
      <w:pPr>
        <w:spacing w:after="0" w:line="240" w:lineRule="auto"/>
        <w:ind w:firstLine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1</w:t>
      </w:r>
      <w:r w:rsidR="00A962BA">
        <w:rPr>
          <w:noProof/>
          <w:sz w:val="28"/>
          <w:lang w:eastAsia="ru-RU"/>
        </w:rPr>
        <w:t>2</w:t>
      </w:r>
      <w:r>
        <w:rPr>
          <w:noProof/>
          <w:sz w:val="28"/>
          <w:lang w:eastAsia="ru-RU"/>
        </w:rPr>
        <w:t xml:space="preserve"> </w:t>
      </w:r>
      <w:r w:rsidR="00C21E35">
        <w:rPr>
          <w:noProof/>
          <w:sz w:val="28"/>
          <w:lang w:eastAsia="ru-RU"/>
        </w:rPr>
        <w:t>–</w:t>
      </w:r>
      <w:r>
        <w:rPr>
          <w:noProof/>
          <w:sz w:val="28"/>
          <w:lang w:eastAsia="ru-RU"/>
        </w:rPr>
        <w:t xml:space="preserve"> </w:t>
      </w:r>
      <w:r w:rsidR="00C21E35">
        <w:rPr>
          <w:noProof/>
          <w:sz w:val="28"/>
          <w:lang w:eastAsia="ru-RU"/>
        </w:rPr>
        <w:t>Интерфейс игры</w:t>
      </w:r>
    </w:p>
    <w:p w14:paraId="5DB0F886" w14:textId="77777777" w:rsidR="00C21E35" w:rsidRDefault="00C21E35" w:rsidP="00D07458">
      <w:pPr>
        <w:spacing w:after="0" w:line="240" w:lineRule="auto"/>
        <w:ind w:firstLine="0"/>
        <w:jc w:val="center"/>
        <w:rPr>
          <w:noProof/>
          <w:sz w:val="28"/>
          <w:lang w:eastAsia="ru-RU"/>
        </w:rPr>
      </w:pPr>
    </w:p>
    <w:p w14:paraId="693B258A" w14:textId="77777777" w:rsidR="00C21E35" w:rsidRDefault="001B4A6C" w:rsidP="00B944FF">
      <w:pPr>
        <w:spacing w:after="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Условные обозначения:</w:t>
      </w:r>
    </w:p>
    <w:p w14:paraId="1D1C03EA" w14:textId="77777777" w:rsidR="001B4A6C" w:rsidRDefault="001B4A6C" w:rsidP="001B4A6C">
      <w:pPr>
        <w:pStyle w:val="a3"/>
        <w:numPr>
          <w:ilvl w:val="0"/>
          <w:numId w:val="2"/>
        </w:numPr>
        <w:spacing w:after="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Ваш корабль</w:t>
      </w:r>
      <w:r>
        <w:rPr>
          <w:noProof/>
          <w:sz w:val="28"/>
          <w:lang w:val="en-US" w:eastAsia="ru-RU"/>
        </w:rPr>
        <w:t>;</w:t>
      </w:r>
    </w:p>
    <w:p w14:paraId="56CEE73F" w14:textId="77777777" w:rsidR="001B4A6C" w:rsidRPr="001B4A6C" w:rsidRDefault="001B4A6C" w:rsidP="001B4A6C">
      <w:pPr>
        <w:pStyle w:val="a3"/>
        <w:numPr>
          <w:ilvl w:val="0"/>
          <w:numId w:val="2"/>
        </w:numPr>
        <w:spacing w:after="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Полоса, обозначающая количество Вашего здоровья</w:t>
      </w:r>
      <w:r w:rsidRPr="001B4A6C">
        <w:rPr>
          <w:noProof/>
          <w:sz w:val="28"/>
          <w:lang w:eastAsia="ru-RU"/>
        </w:rPr>
        <w:t>;</w:t>
      </w:r>
    </w:p>
    <w:p w14:paraId="5A8A416A" w14:textId="77777777" w:rsidR="001B4A6C" w:rsidRDefault="007C045C" w:rsidP="001B4A6C">
      <w:pPr>
        <w:pStyle w:val="a3"/>
        <w:numPr>
          <w:ilvl w:val="0"/>
          <w:numId w:val="2"/>
        </w:numPr>
        <w:spacing w:after="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Босс игры</w:t>
      </w:r>
      <w:r>
        <w:rPr>
          <w:noProof/>
          <w:sz w:val="28"/>
          <w:lang w:val="en-US" w:eastAsia="ru-RU"/>
        </w:rPr>
        <w:t>;</w:t>
      </w:r>
    </w:p>
    <w:p w14:paraId="04FC5E12" w14:textId="77777777" w:rsidR="007C045C" w:rsidRDefault="00975214" w:rsidP="001B4A6C">
      <w:pPr>
        <w:pStyle w:val="a3"/>
        <w:numPr>
          <w:ilvl w:val="0"/>
          <w:numId w:val="2"/>
        </w:numPr>
        <w:spacing w:after="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Здоровье босса</w:t>
      </w:r>
      <w:r>
        <w:rPr>
          <w:noProof/>
          <w:sz w:val="28"/>
          <w:lang w:val="en-US" w:eastAsia="ru-RU"/>
        </w:rPr>
        <w:t>;</w:t>
      </w:r>
    </w:p>
    <w:p w14:paraId="60B194DB" w14:textId="77777777" w:rsidR="00975214" w:rsidRDefault="00391EEB" w:rsidP="001B4A6C">
      <w:pPr>
        <w:pStyle w:val="a3"/>
        <w:numPr>
          <w:ilvl w:val="0"/>
          <w:numId w:val="2"/>
        </w:numPr>
        <w:spacing w:after="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Облако пуль, летящих прямо в Вас.</w:t>
      </w:r>
    </w:p>
    <w:p w14:paraId="17A877DE" w14:textId="77777777" w:rsidR="00DA5698" w:rsidRDefault="00DA5698" w:rsidP="00DA5698">
      <w:pPr>
        <w:spacing w:after="0" w:line="240" w:lineRule="auto"/>
        <w:jc w:val="both"/>
        <w:rPr>
          <w:noProof/>
          <w:sz w:val="28"/>
          <w:lang w:eastAsia="ru-RU"/>
        </w:rPr>
      </w:pPr>
    </w:p>
    <w:p w14:paraId="350B3F1D" w14:textId="77777777" w:rsidR="004C06AE" w:rsidRDefault="00C62E95" w:rsidP="00EC21E3">
      <w:pPr>
        <w:spacing w:line="240" w:lineRule="auto"/>
        <w:jc w:val="both"/>
        <w:rPr>
          <w:b/>
          <w:noProof/>
          <w:sz w:val="32"/>
          <w:lang w:eastAsia="ru-RU"/>
        </w:rPr>
      </w:pPr>
      <w:r w:rsidRPr="00EC21E3">
        <w:rPr>
          <w:b/>
          <w:noProof/>
          <w:sz w:val="32"/>
          <w:lang w:eastAsia="ru-RU"/>
        </w:rPr>
        <w:t>Управление</w:t>
      </w:r>
    </w:p>
    <w:p w14:paraId="0B810F9C" w14:textId="77777777" w:rsidR="00EC21E3" w:rsidRDefault="00F6392B" w:rsidP="00EC21E3">
      <w:pPr>
        <w:spacing w:after="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Перемещение Вашего корабля по игровому полю осуществляется при помощи стрелочек «Влево», «Вправо», «Вверх» и «Вниз».</w:t>
      </w:r>
      <w:r w:rsidR="00643A73">
        <w:rPr>
          <w:noProof/>
          <w:sz w:val="28"/>
          <w:lang w:eastAsia="ru-RU"/>
        </w:rPr>
        <w:t xml:space="preserve"> Каждая из них направляет корабль в соответствующую сторону.</w:t>
      </w:r>
      <w:r w:rsidR="00202B34">
        <w:rPr>
          <w:noProof/>
          <w:sz w:val="28"/>
          <w:lang w:eastAsia="ru-RU"/>
        </w:rPr>
        <w:t xml:space="preserve"> На клавишу «</w:t>
      </w:r>
      <w:r w:rsidR="00202B34">
        <w:rPr>
          <w:noProof/>
          <w:sz w:val="28"/>
          <w:lang w:val="en-US" w:eastAsia="ru-RU"/>
        </w:rPr>
        <w:t>Z</w:t>
      </w:r>
      <w:r w:rsidR="00202B34">
        <w:rPr>
          <w:noProof/>
          <w:sz w:val="28"/>
          <w:lang w:eastAsia="ru-RU"/>
        </w:rPr>
        <w:t>» производится выстрел. Её можно зажать, и тогда Ваш корабль будет стрелять постоянно.</w:t>
      </w:r>
      <w:r w:rsidR="00643A73">
        <w:rPr>
          <w:noProof/>
          <w:sz w:val="28"/>
          <w:lang w:eastAsia="ru-RU"/>
        </w:rPr>
        <w:t xml:space="preserve"> Кнопка «</w:t>
      </w:r>
      <w:r w:rsidR="00643A73">
        <w:rPr>
          <w:noProof/>
          <w:sz w:val="28"/>
          <w:lang w:val="en-US" w:eastAsia="ru-RU"/>
        </w:rPr>
        <w:t>Shift</w:t>
      </w:r>
      <w:r w:rsidR="00643A73">
        <w:rPr>
          <w:noProof/>
          <w:sz w:val="28"/>
          <w:lang w:eastAsia="ru-RU"/>
        </w:rPr>
        <w:t>» позволяет замедлить корабль, что бывает незаменимо в боях с противниками, ко</w:t>
      </w:r>
      <w:r w:rsidR="00483F63">
        <w:rPr>
          <w:noProof/>
          <w:sz w:val="28"/>
          <w:lang w:eastAsia="ru-RU"/>
        </w:rPr>
        <w:t>торые постоянно стреляют в Вас, при этом преследуя</w:t>
      </w:r>
      <w:r w:rsidR="00643A73">
        <w:rPr>
          <w:noProof/>
          <w:sz w:val="28"/>
          <w:lang w:eastAsia="ru-RU"/>
        </w:rPr>
        <w:t>.</w:t>
      </w:r>
      <w:r w:rsidR="00A51D8D">
        <w:rPr>
          <w:noProof/>
          <w:sz w:val="28"/>
          <w:lang w:eastAsia="ru-RU"/>
        </w:rPr>
        <w:t xml:space="preserve"> А клавиша «</w:t>
      </w:r>
      <w:r w:rsidR="00A51D8D">
        <w:rPr>
          <w:noProof/>
          <w:sz w:val="28"/>
          <w:lang w:val="en-US" w:eastAsia="ru-RU"/>
        </w:rPr>
        <w:t>Esc</w:t>
      </w:r>
      <w:r w:rsidR="00A51D8D">
        <w:rPr>
          <w:noProof/>
          <w:sz w:val="28"/>
          <w:lang w:eastAsia="ru-RU"/>
        </w:rPr>
        <w:t>» позволит в любой момент поставить игру на паузу.</w:t>
      </w:r>
    </w:p>
    <w:p w14:paraId="71407F81" w14:textId="77777777" w:rsidR="000E5842" w:rsidRDefault="000E5842" w:rsidP="00EC21E3">
      <w:pPr>
        <w:spacing w:after="0" w:line="240" w:lineRule="auto"/>
        <w:jc w:val="both"/>
        <w:rPr>
          <w:noProof/>
          <w:sz w:val="28"/>
          <w:lang w:eastAsia="ru-RU"/>
        </w:rPr>
      </w:pPr>
    </w:p>
    <w:p w14:paraId="52685BAB" w14:textId="77777777" w:rsidR="00D926C8" w:rsidRDefault="00F750D2" w:rsidP="009923A4">
      <w:pPr>
        <w:spacing w:line="240" w:lineRule="auto"/>
        <w:jc w:val="both"/>
        <w:rPr>
          <w:b/>
          <w:noProof/>
          <w:sz w:val="32"/>
          <w:lang w:eastAsia="ru-RU"/>
        </w:rPr>
      </w:pPr>
      <w:r>
        <w:rPr>
          <w:b/>
          <w:noProof/>
          <w:sz w:val="32"/>
          <w:lang w:eastAsia="ru-RU"/>
        </w:rPr>
        <w:t>Противники</w:t>
      </w:r>
    </w:p>
    <w:p w14:paraId="089186DE" w14:textId="77777777" w:rsidR="009923A4" w:rsidRDefault="00F93432" w:rsidP="004A0FCB">
      <w:pPr>
        <w:spacing w:after="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Список противников</w:t>
      </w:r>
      <w:r w:rsidR="003A6537">
        <w:rPr>
          <w:noProof/>
          <w:sz w:val="28"/>
          <w:lang w:eastAsia="ru-RU"/>
        </w:rPr>
        <w:t>, их внешний вид и особенности</w:t>
      </w:r>
      <w:r>
        <w:rPr>
          <w:noProof/>
          <w:sz w:val="28"/>
          <w:lang w:eastAsia="ru-RU"/>
        </w:rPr>
        <w:t xml:space="preserve"> представлен</w:t>
      </w:r>
      <w:r w:rsidR="003A6537">
        <w:rPr>
          <w:noProof/>
          <w:sz w:val="28"/>
          <w:lang w:eastAsia="ru-RU"/>
        </w:rPr>
        <w:t>ы</w:t>
      </w:r>
      <w:r>
        <w:rPr>
          <w:noProof/>
          <w:sz w:val="28"/>
          <w:lang w:eastAsia="ru-RU"/>
        </w:rPr>
        <w:t xml:space="preserve"> в таблице 1.</w:t>
      </w:r>
    </w:p>
    <w:p w14:paraId="51EF9AA9" w14:textId="77777777" w:rsidR="00B6224B" w:rsidRDefault="00B6224B" w:rsidP="00B6224B">
      <w:pPr>
        <w:spacing w:after="0" w:line="240" w:lineRule="auto"/>
        <w:ind w:firstLine="0"/>
        <w:jc w:val="both"/>
        <w:rPr>
          <w:noProof/>
          <w:sz w:val="28"/>
          <w:lang w:eastAsia="ru-RU"/>
        </w:rPr>
      </w:pPr>
    </w:p>
    <w:p w14:paraId="700D1F15" w14:textId="77777777" w:rsidR="00B6224B" w:rsidRDefault="00B6224B" w:rsidP="00B6224B">
      <w:pPr>
        <w:spacing w:after="0" w:line="240" w:lineRule="auto"/>
        <w:ind w:firstLine="0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Таблица 1 – Список врагов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381"/>
      </w:tblGrid>
      <w:tr w:rsidR="009725A3" w14:paraId="7ADA43F1" w14:textId="77777777" w:rsidTr="00B53429">
        <w:tc>
          <w:tcPr>
            <w:tcW w:w="1838" w:type="dxa"/>
          </w:tcPr>
          <w:p w14:paraId="426E52BA" w14:textId="77777777" w:rsidR="00F731DF" w:rsidRPr="00B53429" w:rsidRDefault="00B53429" w:rsidP="00B53429">
            <w:pPr>
              <w:ind w:firstLine="0"/>
              <w:jc w:val="center"/>
              <w:rPr>
                <w:b/>
                <w:noProof/>
                <w:sz w:val="28"/>
                <w:lang w:eastAsia="ru-RU"/>
              </w:rPr>
            </w:pPr>
            <w:r>
              <w:rPr>
                <w:b/>
                <w:noProof/>
                <w:sz w:val="28"/>
                <w:lang w:eastAsia="ru-RU"/>
              </w:rPr>
              <w:t>Название</w:t>
            </w:r>
          </w:p>
        </w:tc>
        <w:tc>
          <w:tcPr>
            <w:tcW w:w="2126" w:type="dxa"/>
          </w:tcPr>
          <w:p w14:paraId="1D688B34" w14:textId="77777777" w:rsidR="00F731DF" w:rsidRPr="00B53429" w:rsidRDefault="00B53429" w:rsidP="00B53429">
            <w:pPr>
              <w:ind w:firstLine="0"/>
              <w:jc w:val="center"/>
              <w:rPr>
                <w:b/>
                <w:noProof/>
                <w:sz w:val="28"/>
                <w:lang w:eastAsia="ru-RU"/>
              </w:rPr>
            </w:pPr>
            <w:r>
              <w:rPr>
                <w:b/>
                <w:noProof/>
                <w:sz w:val="28"/>
                <w:lang w:eastAsia="ru-RU"/>
              </w:rPr>
              <w:t>Изображение</w:t>
            </w:r>
          </w:p>
        </w:tc>
        <w:tc>
          <w:tcPr>
            <w:tcW w:w="5381" w:type="dxa"/>
          </w:tcPr>
          <w:p w14:paraId="4EB1175E" w14:textId="77777777" w:rsidR="00F731DF" w:rsidRPr="00B53429" w:rsidRDefault="00B53429" w:rsidP="00B53429">
            <w:pPr>
              <w:ind w:firstLine="0"/>
              <w:jc w:val="center"/>
              <w:rPr>
                <w:b/>
                <w:noProof/>
                <w:sz w:val="28"/>
                <w:lang w:eastAsia="ru-RU"/>
              </w:rPr>
            </w:pPr>
            <w:r>
              <w:rPr>
                <w:b/>
                <w:noProof/>
                <w:sz w:val="28"/>
                <w:lang w:eastAsia="ru-RU"/>
              </w:rPr>
              <w:t>Описание</w:t>
            </w:r>
          </w:p>
        </w:tc>
      </w:tr>
      <w:tr w:rsidR="00B53429" w14:paraId="07EE9C07" w14:textId="77777777" w:rsidTr="000675CC">
        <w:tc>
          <w:tcPr>
            <w:tcW w:w="1838" w:type="dxa"/>
          </w:tcPr>
          <w:p w14:paraId="226D69BE" w14:textId="77777777" w:rsidR="00B53429" w:rsidRDefault="00611C81" w:rsidP="004A0FCB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Маленькая мина</w:t>
            </w:r>
          </w:p>
        </w:tc>
        <w:tc>
          <w:tcPr>
            <w:tcW w:w="2126" w:type="dxa"/>
            <w:vAlign w:val="center"/>
          </w:tcPr>
          <w:p w14:paraId="5A7E54CB" w14:textId="77777777" w:rsidR="00B53429" w:rsidRDefault="005E5B86" w:rsidP="000675CC">
            <w:pPr>
              <w:ind w:firstLine="0"/>
              <w:jc w:val="center"/>
              <w:rPr>
                <w:noProof/>
                <w:sz w:val="28"/>
                <w:lang w:eastAsia="ru-RU"/>
              </w:rPr>
            </w:pPr>
            <w:r w:rsidRPr="005E5B86">
              <w:rPr>
                <w:noProof/>
                <w:sz w:val="28"/>
                <w:lang w:eastAsia="ru-RU"/>
              </w:rPr>
              <w:drawing>
                <wp:inline distT="0" distB="0" distL="0" distR="0" wp14:anchorId="13286D5D" wp14:editId="10F85225">
                  <wp:extent cx="1080000" cy="1069938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6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3B87E77B" w14:textId="77777777" w:rsidR="00F6132E" w:rsidRDefault="005E6421" w:rsidP="004A0FCB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Просто дрейфует в космосе и сама по себе не особо опасна. Но уничтожать их необходимо, чтобы освоб</w:t>
            </w:r>
            <w:r w:rsidR="00F6132E">
              <w:rPr>
                <w:noProof/>
                <w:sz w:val="28"/>
                <w:lang w:eastAsia="ru-RU"/>
              </w:rPr>
              <w:t>одить пространство для манёвра.</w:t>
            </w:r>
          </w:p>
          <w:p w14:paraId="67C83D90" w14:textId="77777777" w:rsidR="00B53429" w:rsidRDefault="005E6421" w:rsidP="004A0FCB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Наносит немного урона при столкновении.</w:t>
            </w:r>
          </w:p>
        </w:tc>
      </w:tr>
      <w:tr w:rsidR="00936AA7" w14:paraId="71B78507" w14:textId="77777777" w:rsidTr="000675CC">
        <w:tc>
          <w:tcPr>
            <w:tcW w:w="1838" w:type="dxa"/>
          </w:tcPr>
          <w:p w14:paraId="67E45C6E" w14:textId="77777777" w:rsidR="00F731DF" w:rsidRDefault="00611C81" w:rsidP="004A0FCB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Большая мина</w:t>
            </w:r>
          </w:p>
        </w:tc>
        <w:tc>
          <w:tcPr>
            <w:tcW w:w="2126" w:type="dxa"/>
            <w:vAlign w:val="center"/>
          </w:tcPr>
          <w:p w14:paraId="3EBAE863" w14:textId="77777777" w:rsidR="00F731DF" w:rsidRDefault="00EC0101" w:rsidP="000675CC">
            <w:pPr>
              <w:ind w:firstLine="0"/>
              <w:jc w:val="center"/>
              <w:rPr>
                <w:noProof/>
                <w:sz w:val="28"/>
                <w:lang w:eastAsia="ru-RU"/>
              </w:rPr>
            </w:pPr>
            <w:r w:rsidRPr="00EC0101">
              <w:rPr>
                <w:noProof/>
                <w:sz w:val="28"/>
                <w:lang w:eastAsia="ru-RU"/>
              </w:rPr>
              <w:drawing>
                <wp:inline distT="0" distB="0" distL="0" distR="0" wp14:anchorId="21740240" wp14:editId="7A871C8D">
                  <wp:extent cx="1080000" cy="1070847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7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2372048B" w14:textId="77777777" w:rsidR="00F6132E" w:rsidRDefault="00E66F12" w:rsidP="004A0FCB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Эта мина доставляет куда больше проблем, ведь она крепкая и умеет стрелять из своих шипов в стороны!</w:t>
            </w:r>
            <w:r w:rsidR="00B6224B">
              <w:rPr>
                <w:noProof/>
                <w:sz w:val="28"/>
                <w:lang w:eastAsia="ru-RU"/>
              </w:rPr>
              <w:t xml:space="preserve"> А ещё за ними любят укрываться трезубцы</w:t>
            </w:r>
            <w:r w:rsidR="008A52A9">
              <w:rPr>
                <w:noProof/>
                <w:sz w:val="28"/>
                <w:lang w:eastAsia="ru-RU"/>
              </w:rPr>
              <w:t xml:space="preserve"> и стрелять в Вас</w:t>
            </w:r>
            <w:r w:rsidR="00B6224B">
              <w:rPr>
                <w:noProof/>
                <w:sz w:val="28"/>
                <w:lang w:eastAsia="ru-RU"/>
              </w:rPr>
              <w:t>.</w:t>
            </w:r>
            <w:r w:rsidR="008A52A9">
              <w:rPr>
                <w:noProof/>
                <w:sz w:val="28"/>
                <w:lang w:eastAsia="ru-RU"/>
              </w:rPr>
              <w:t xml:space="preserve"> Не допускайте, чтобы их стало слишком много на поле – </w:t>
            </w:r>
            <w:r w:rsidR="00F834A7">
              <w:rPr>
                <w:noProof/>
                <w:sz w:val="28"/>
                <w:lang w:eastAsia="ru-RU"/>
              </w:rPr>
              <w:t>иначе едва ли у Вас получится выжить.</w:t>
            </w:r>
          </w:p>
          <w:p w14:paraId="68251585" w14:textId="77777777" w:rsidR="00F731DF" w:rsidRPr="00F834A7" w:rsidRDefault="00CD5DB7" w:rsidP="004A0FCB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Наносит много урона при столкновении.</w:t>
            </w:r>
          </w:p>
        </w:tc>
      </w:tr>
      <w:tr w:rsidR="00936AA7" w14:paraId="31C39FA4" w14:textId="77777777" w:rsidTr="000675CC">
        <w:tc>
          <w:tcPr>
            <w:tcW w:w="1838" w:type="dxa"/>
          </w:tcPr>
          <w:p w14:paraId="28774518" w14:textId="77777777" w:rsidR="00F731DF" w:rsidRDefault="00611C81" w:rsidP="004A0FCB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Трезубец</w:t>
            </w:r>
          </w:p>
        </w:tc>
        <w:tc>
          <w:tcPr>
            <w:tcW w:w="2126" w:type="dxa"/>
            <w:vAlign w:val="center"/>
          </w:tcPr>
          <w:p w14:paraId="02A284C3" w14:textId="77777777" w:rsidR="00F731DF" w:rsidRDefault="00936AA7" w:rsidP="000675CC">
            <w:pPr>
              <w:ind w:firstLine="0"/>
              <w:jc w:val="center"/>
              <w:rPr>
                <w:noProof/>
                <w:sz w:val="28"/>
                <w:lang w:eastAsia="ru-RU"/>
              </w:rPr>
            </w:pPr>
            <w:r w:rsidRPr="00936AA7">
              <w:rPr>
                <w:noProof/>
                <w:sz w:val="28"/>
                <w:lang w:eastAsia="ru-RU"/>
              </w:rPr>
              <w:drawing>
                <wp:inline distT="0" distB="0" distL="0" distR="0" wp14:anchorId="2C5F3C1E" wp14:editId="5C921E24">
                  <wp:extent cx="828096" cy="108000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9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2FCBD48E" w14:textId="77777777" w:rsidR="00B8487C" w:rsidRDefault="00FB746D" w:rsidP="003F0B73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Стандартный</w:t>
            </w:r>
            <w:r w:rsidR="00E40DF9">
              <w:rPr>
                <w:noProof/>
                <w:sz w:val="28"/>
                <w:lang w:eastAsia="ru-RU"/>
              </w:rPr>
              <w:t xml:space="preserve"> автоматический</w:t>
            </w:r>
            <w:r>
              <w:rPr>
                <w:noProof/>
                <w:sz w:val="28"/>
                <w:lang w:eastAsia="ru-RU"/>
              </w:rPr>
              <w:t xml:space="preserve"> истребитель иноплане</w:t>
            </w:r>
            <w:r w:rsidR="003319A4">
              <w:rPr>
                <w:noProof/>
                <w:sz w:val="28"/>
                <w:lang w:eastAsia="ru-RU"/>
              </w:rPr>
              <w:t>тян является крайне манёвренным и</w:t>
            </w:r>
            <w:r>
              <w:rPr>
                <w:noProof/>
                <w:sz w:val="28"/>
                <w:lang w:eastAsia="ru-RU"/>
              </w:rPr>
              <w:t xml:space="preserve"> в качестве вооружения имеет вращающуюся во все стороны турель.</w:t>
            </w:r>
            <w:r w:rsidR="00F30436">
              <w:rPr>
                <w:noProof/>
                <w:sz w:val="28"/>
                <w:lang w:eastAsia="ru-RU"/>
              </w:rPr>
              <w:t xml:space="preserve"> Очень скоро инопланетяне заметят Ваше присутст</w:t>
            </w:r>
            <w:r w:rsidR="00974573">
              <w:rPr>
                <w:noProof/>
                <w:sz w:val="28"/>
                <w:lang w:eastAsia="ru-RU"/>
              </w:rPr>
              <w:t>вие и отправят за Вами зве</w:t>
            </w:r>
            <w:r w:rsidR="00E00C5F">
              <w:rPr>
                <w:noProof/>
                <w:sz w:val="28"/>
                <w:lang w:eastAsia="ru-RU"/>
              </w:rPr>
              <w:t xml:space="preserve">но из этих причудливых кораблей. </w:t>
            </w:r>
            <w:r w:rsidR="003F0B73">
              <w:rPr>
                <w:noProof/>
                <w:sz w:val="28"/>
                <w:lang w:eastAsia="ru-RU"/>
              </w:rPr>
              <w:t>Берегитесь</w:t>
            </w:r>
            <w:r w:rsidR="00341124">
              <w:rPr>
                <w:noProof/>
                <w:sz w:val="28"/>
                <w:lang w:eastAsia="ru-RU"/>
              </w:rPr>
              <w:t xml:space="preserve"> – им ничего не стоит протаранить Вас!</w:t>
            </w:r>
          </w:p>
          <w:p w14:paraId="39A60968" w14:textId="77777777" w:rsidR="00F731DF" w:rsidRPr="00FB746D" w:rsidRDefault="006535F6" w:rsidP="003F0B73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Наносит немного урона при столкновении.</w:t>
            </w:r>
          </w:p>
        </w:tc>
      </w:tr>
      <w:tr w:rsidR="00936AA7" w14:paraId="1B67C27A" w14:textId="77777777" w:rsidTr="000675CC">
        <w:tc>
          <w:tcPr>
            <w:tcW w:w="1838" w:type="dxa"/>
          </w:tcPr>
          <w:p w14:paraId="38D02DA5" w14:textId="77777777" w:rsidR="00F731DF" w:rsidRDefault="00611C81" w:rsidP="004A0FCB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lastRenderedPageBreak/>
              <w:t>Эсминец</w:t>
            </w:r>
          </w:p>
        </w:tc>
        <w:tc>
          <w:tcPr>
            <w:tcW w:w="2126" w:type="dxa"/>
            <w:vAlign w:val="center"/>
          </w:tcPr>
          <w:p w14:paraId="2573EF54" w14:textId="77777777" w:rsidR="00F731DF" w:rsidRDefault="009725A3" w:rsidP="000675CC">
            <w:pPr>
              <w:ind w:firstLine="0"/>
              <w:jc w:val="center"/>
              <w:rPr>
                <w:noProof/>
                <w:sz w:val="28"/>
                <w:lang w:eastAsia="ru-RU"/>
              </w:rPr>
            </w:pPr>
            <w:r w:rsidRPr="009725A3">
              <w:rPr>
                <w:noProof/>
                <w:sz w:val="28"/>
                <w:lang w:eastAsia="ru-RU"/>
              </w:rPr>
              <w:drawing>
                <wp:inline distT="0" distB="0" distL="0" distR="0" wp14:anchorId="6C9B43B6" wp14:editId="1B8187E4">
                  <wp:extent cx="1080000" cy="986702"/>
                  <wp:effectExtent l="0" t="0" r="635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8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6BB141EE" w14:textId="77777777" w:rsidR="007443A0" w:rsidRDefault="0044153A" w:rsidP="007443A0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Большой и грозный эсминец – угроза всему флоту колонии, И пусть он всё ещё недоукомплектован</w:t>
            </w:r>
            <w:r w:rsidR="00D63FDA">
              <w:rPr>
                <w:noProof/>
                <w:sz w:val="28"/>
                <w:lang w:eastAsia="ru-RU"/>
              </w:rPr>
              <w:t>, его огневая мощь</w:t>
            </w:r>
            <w:r w:rsidR="009803FD">
              <w:rPr>
                <w:noProof/>
                <w:sz w:val="28"/>
                <w:lang w:eastAsia="ru-RU"/>
              </w:rPr>
              <w:t xml:space="preserve"> даже сейчас</w:t>
            </w:r>
            <w:r w:rsidR="00D63FDA">
              <w:rPr>
                <w:noProof/>
                <w:sz w:val="28"/>
                <w:lang w:eastAsia="ru-RU"/>
              </w:rPr>
              <w:t xml:space="preserve"> превосходит любые земные технологии.</w:t>
            </w:r>
            <w:r w:rsidR="00EE7B1B">
              <w:rPr>
                <w:noProof/>
                <w:sz w:val="28"/>
                <w:lang w:eastAsia="ru-RU"/>
              </w:rPr>
              <w:t xml:space="preserve"> Будьтье предельно осторожны!</w:t>
            </w:r>
          </w:p>
          <w:p w14:paraId="0A3B2E31" w14:textId="77777777" w:rsidR="00EE7B1B" w:rsidRDefault="00A571E1" w:rsidP="007443A0">
            <w:pPr>
              <w:ind w:firstLine="0"/>
              <w:jc w:val="both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Уничтожает корабль игрока при столкновении.</w:t>
            </w:r>
          </w:p>
        </w:tc>
      </w:tr>
    </w:tbl>
    <w:p w14:paraId="769C9065" w14:textId="77777777" w:rsidR="00F93432" w:rsidRPr="004A0FCB" w:rsidRDefault="00F93432" w:rsidP="004A0FCB">
      <w:pPr>
        <w:spacing w:after="0" w:line="240" w:lineRule="auto"/>
        <w:jc w:val="both"/>
        <w:rPr>
          <w:noProof/>
          <w:sz w:val="28"/>
          <w:lang w:eastAsia="ru-RU"/>
        </w:rPr>
      </w:pPr>
    </w:p>
    <w:sectPr w:rsidR="00F93432" w:rsidRPr="004A0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35020"/>
    <w:multiLevelType w:val="hybridMultilevel"/>
    <w:tmpl w:val="D556D2F2"/>
    <w:lvl w:ilvl="0" w:tplc="3A96F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FCB07B1"/>
    <w:multiLevelType w:val="hybridMultilevel"/>
    <w:tmpl w:val="9168A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26"/>
    <w:rsid w:val="00035DBD"/>
    <w:rsid w:val="000365CD"/>
    <w:rsid w:val="0005219F"/>
    <w:rsid w:val="000668E2"/>
    <w:rsid w:val="000675CC"/>
    <w:rsid w:val="000A6292"/>
    <w:rsid w:val="000A7C59"/>
    <w:rsid w:val="000B45F7"/>
    <w:rsid w:val="000C4F91"/>
    <w:rsid w:val="000E5842"/>
    <w:rsid w:val="000F5899"/>
    <w:rsid w:val="00145AF1"/>
    <w:rsid w:val="0016082A"/>
    <w:rsid w:val="00165098"/>
    <w:rsid w:val="001B169D"/>
    <w:rsid w:val="001B4A6C"/>
    <w:rsid w:val="001B4D54"/>
    <w:rsid w:val="001D7578"/>
    <w:rsid w:val="001E6F5E"/>
    <w:rsid w:val="001F2DD9"/>
    <w:rsid w:val="001F370A"/>
    <w:rsid w:val="00202B34"/>
    <w:rsid w:val="00227E6F"/>
    <w:rsid w:val="002607CC"/>
    <w:rsid w:val="00262F7F"/>
    <w:rsid w:val="00266758"/>
    <w:rsid w:val="00271B46"/>
    <w:rsid w:val="00275874"/>
    <w:rsid w:val="00291613"/>
    <w:rsid w:val="002A68A0"/>
    <w:rsid w:val="002B11B3"/>
    <w:rsid w:val="002C573F"/>
    <w:rsid w:val="002E4643"/>
    <w:rsid w:val="002F3B74"/>
    <w:rsid w:val="00325F69"/>
    <w:rsid w:val="003319A4"/>
    <w:rsid w:val="00340661"/>
    <w:rsid w:val="00341124"/>
    <w:rsid w:val="0035684E"/>
    <w:rsid w:val="00383DF9"/>
    <w:rsid w:val="00385D36"/>
    <w:rsid w:val="00391EEB"/>
    <w:rsid w:val="003A6537"/>
    <w:rsid w:val="003B19C5"/>
    <w:rsid w:val="003B2A0C"/>
    <w:rsid w:val="003B2F35"/>
    <w:rsid w:val="003B6964"/>
    <w:rsid w:val="003C5070"/>
    <w:rsid w:val="003F0B73"/>
    <w:rsid w:val="003F1FD9"/>
    <w:rsid w:val="003F3CBA"/>
    <w:rsid w:val="00404BB6"/>
    <w:rsid w:val="00422F91"/>
    <w:rsid w:val="0042705F"/>
    <w:rsid w:val="00435CF2"/>
    <w:rsid w:val="0044153A"/>
    <w:rsid w:val="00444FC7"/>
    <w:rsid w:val="00457750"/>
    <w:rsid w:val="004762C9"/>
    <w:rsid w:val="00483F63"/>
    <w:rsid w:val="004A0FCB"/>
    <w:rsid w:val="004A10EA"/>
    <w:rsid w:val="004C06AE"/>
    <w:rsid w:val="004C35FF"/>
    <w:rsid w:val="004D050F"/>
    <w:rsid w:val="004D5A43"/>
    <w:rsid w:val="004E36D4"/>
    <w:rsid w:val="00504E8E"/>
    <w:rsid w:val="005076DA"/>
    <w:rsid w:val="00507CA8"/>
    <w:rsid w:val="005511A3"/>
    <w:rsid w:val="00587A24"/>
    <w:rsid w:val="00592341"/>
    <w:rsid w:val="005947B0"/>
    <w:rsid w:val="00597172"/>
    <w:rsid w:val="005C0504"/>
    <w:rsid w:val="005E5B86"/>
    <w:rsid w:val="005E6421"/>
    <w:rsid w:val="005F1FC6"/>
    <w:rsid w:val="00611C81"/>
    <w:rsid w:val="00614AD3"/>
    <w:rsid w:val="00617285"/>
    <w:rsid w:val="00643A73"/>
    <w:rsid w:val="006535F6"/>
    <w:rsid w:val="00683B80"/>
    <w:rsid w:val="006A1465"/>
    <w:rsid w:val="006B5420"/>
    <w:rsid w:val="006F64C4"/>
    <w:rsid w:val="007067A3"/>
    <w:rsid w:val="007443A0"/>
    <w:rsid w:val="00767D0E"/>
    <w:rsid w:val="007B43B0"/>
    <w:rsid w:val="007C045C"/>
    <w:rsid w:val="007C74C7"/>
    <w:rsid w:val="007D307F"/>
    <w:rsid w:val="007D75AD"/>
    <w:rsid w:val="00812541"/>
    <w:rsid w:val="008564C5"/>
    <w:rsid w:val="008A52A9"/>
    <w:rsid w:val="008B314C"/>
    <w:rsid w:val="008D4268"/>
    <w:rsid w:val="008E6549"/>
    <w:rsid w:val="00920DBD"/>
    <w:rsid w:val="009345D3"/>
    <w:rsid w:val="00936AA7"/>
    <w:rsid w:val="009548CC"/>
    <w:rsid w:val="0097212A"/>
    <w:rsid w:val="009725A3"/>
    <w:rsid w:val="0097414A"/>
    <w:rsid w:val="00974573"/>
    <w:rsid w:val="00975214"/>
    <w:rsid w:val="009803FD"/>
    <w:rsid w:val="009923A4"/>
    <w:rsid w:val="009B2CB7"/>
    <w:rsid w:val="009D0BD3"/>
    <w:rsid w:val="009E4300"/>
    <w:rsid w:val="00A141F7"/>
    <w:rsid w:val="00A15888"/>
    <w:rsid w:val="00A24385"/>
    <w:rsid w:val="00A51D8D"/>
    <w:rsid w:val="00A571E1"/>
    <w:rsid w:val="00A60712"/>
    <w:rsid w:val="00A962BA"/>
    <w:rsid w:val="00A96C47"/>
    <w:rsid w:val="00AB146D"/>
    <w:rsid w:val="00AD62D3"/>
    <w:rsid w:val="00B437FE"/>
    <w:rsid w:val="00B511DC"/>
    <w:rsid w:val="00B53429"/>
    <w:rsid w:val="00B537D8"/>
    <w:rsid w:val="00B55726"/>
    <w:rsid w:val="00B6224B"/>
    <w:rsid w:val="00B71CB2"/>
    <w:rsid w:val="00B8487C"/>
    <w:rsid w:val="00B917EC"/>
    <w:rsid w:val="00B944FF"/>
    <w:rsid w:val="00BA454B"/>
    <w:rsid w:val="00BA4FEC"/>
    <w:rsid w:val="00BC1EFF"/>
    <w:rsid w:val="00BD577F"/>
    <w:rsid w:val="00BE250C"/>
    <w:rsid w:val="00C06FD7"/>
    <w:rsid w:val="00C158EA"/>
    <w:rsid w:val="00C21E35"/>
    <w:rsid w:val="00C27A64"/>
    <w:rsid w:val="00C43E75"/>
    <w:rsid w:val="00C4409D"/>
    <w:rsid w:val="00C62E95"/>
    <w:rsid w:val="00C64B85"/>
    <w:rsid w:val="00C7488A"/>
    <w:rsid w:val="00C960FC"/>
    <w:rsid w:val="00CC3EAA"/>
    <w:rsid w:val="00CD2AA3"/>
    <w:rsid w:val="00CD5DB7"/>
    <w:rsid w:val="00CD7B87"/>
    <w:rsid w:val="00CE60EE"/>
    <w:rsid w:val="00D07458"/>
    <w:rsid w:val="00D63FDA"/>
    <w:rsid w:val="00D926C8"/>
    <w:rsid w:val="00DA5698"/>
    <w:rsid w:val="00DF1298"/>
    <w:rsid w:val="00DF29C2"/>
    <w:rsid w:val="00E00C5F"/>
    <w:rsid w:val="00E1332D"/>
    <w:rsid w:val="00E40DF9"/>
    <w:rsid w:val="00E51D6D"/>
    <w:rsid w:val="00E66F12"/>
    <w:rsid w:val="00E836FA"/>
    <w:rsid w:val="00E9290D"/>
    <w:rsid w:val="00EA639F"/>
    <w:rsid w:val="00EC0101"/>
    <w:rsid w:val="00EC21E3"/>
    <w:rsid w:val="00EC3B40"/>
    <w:rsid w:val="00ED49BA"/>
    <w:rsid w:val="00EE7B1B"/>
    <w:rsid w:val="00EF0B87"/>
    <w:rsid w:val="00EF74C7"/>
    <w:rsid w:val="00F30436"/>
    <w:rsid w:val="00F4660F"/>
    <w:rsid w:val="00F6132E"/>
    <w:rsid w:val="00F6392B"/>
    <w:rsid w:val="00F731DF"/>
    <w:rsid w:val="00F750D2"/>
    <w:rsid w:val="00F834A7"/>
    <w:rsid w:val="00F93432"/>
    <w:rsid w:val="00FB39D8"/>
    <w:rsid w:val="00FB746D"/>
    <w:rsid w:val="00F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452F65"/>
  <w15:chartTrackingRefBased/>
  <w15:docId w15:val="{34F4B1AA-E4C5-45C3-8269-E53C3BBE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541"/>
    <w:pPr>
      <w:ind w:firstLine="709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F2"/>
    <w:pPr>
      <w:ind w:left="720"/>
      <w:contextualSpacing/>
    </w:pPr>
  </w:style>
  <w:style w:type="table" w:styleId="a4">
    <w:name w:val="Table Grid"/>
    <w:basedOn w:val="a1"/>
    <w:uiPriority w:val="39"/>
    <w:rsid w:val="00F73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676</Words>
  <Characters>3859</Characters>
  <Application>Microsoft Office Word</Application>
  <DocSecurity>0</DocSecurity>
  <Lines>32</Lines>
  <Paragraphs>9</Paragraphs>
  <ScaleCrop>false</ScaleCrop>
  <Company>Spira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192</cp:revision>
  <dcterms:created xsi:type="dcterms:W3CDTF">2022-06-08T00:37:00Z</dcterms:created>
  <dcterms:modified xsi:type="dcterms:W3CDTF">2022-06-11T15:35:00Z</dcterms:modified>
</cp:coreProperties>
</file>