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971C" w14:textId="77777777" w:rsidR="00054EBE" w:rsidRDefault="00F20843">
      <w:pPr>
        <w:rPr>
          <w:rStyle w:val="Ttulo2Char"/>
        </w:rPr>
      </w:pPr>
      <w:r w:rsidRPr="00F20843">
        <w:rPr>
          <w:rStyle w:val="Ttulo2Char"/>
        </w:rPr>
        <w:t>Spring Initializr</w:t>
      </w:r>
    </w:p>
    <w:p w14:paraId="7493E423" w14:textId="19374C56" w:rsidR="00F20843" w:rsidRPr="002D4D5D" w:rsidRDefault="00000000">
      <w:hyperlink r:id="rId5" w:history="1">
        <w:r w:rsidR="00054EBE" w:rsidRPr="00054EBE">
          <w:rPr>
            <w:rStyle w:val="Hyperlink"/>
          </w:rPr>
          <w:t>https://start.spring.io/</w:t>
        </w:r>
      </w:hyperlink>
      <w:r w:rsidR="00F20843">
        <w:br/>
      </w:r>
      <w:r w:rsidR="00F20843">
        <w:br/>
      </w:r>
      <w:r w:rsidR="00760EF6" w:rsidRPr="00760EF6">
        <w:rPr>
          <w:noProof/>
        </w:rPr>
        <w:drawing>
          <wp:inline distT="0" distB="0" distL="0" distR="0" wp14:anchorId="6EB89CA4" wp14:editId="4DF913F6">
            <wp:extent cx="4053205" cy="4281507"/>
            <wp:effectExtent l="0" t="0" r="444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402" cy="43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C53" w14:textId="77777777" w:rsidR="00507F09" w:rsidRPr="00507F09" w:rsidRDefault="00507F09" w:rsidP="00507F09">
      <w:r w:rsidRPr="00507F09">
        <w:rPr>
          <w:noProof/>
        </w:rPr>
        <w:drawing>
          <wp:inline distT="0" distB="0" distL="0" distR="0" wp14:anchorId="27E762D2" wp14:editId="35338A81">
            <wp:extent cx="4053352" cy="29051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726" cy="29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25D3" w14:textId="77777777" w:rsidR="00C0165D" w:rsidRDefault="00C0165D" w:rsidP="002D4D5D">
      <w:pPr>
        <w:pStyle w:val="Ttulo2"/>
      </w:pPr>
    </w:p>
    <w:p w14:paraId="401B3F81" w14:textId="77777777" w:rsidR="00C0165D" w:rsidRDefault="00C0165D" w:rsidP="002D4D5D">
      <w:pPr>
        <w:pStyle w:val="Ttulo2"/>
      </w:pPr>
    </w:p>
    <w:p w14:paraId="1B00E388" w14:textId="39F9D2DD" w:rsidR="002D4D5D" w:rsidRDefault="002D4D5D" w:rsidP="002D4D5D">
      <w:pPr>
        <w:pStyle w:val="Ttulo2"/>
      </w:pPr>
      <w:r>
        <w:t>IntelliJ IDEA</w:t>
      </w:r>
    </w:p>
    <w:p w14:paraId="7E040161" w14:textId="77777777" w:rsidR="00F20843" w:rsidRDefault="00F20843"/>
    <w:p w14:paraId="59B08AD3" w14:textId="77777777" w:rsidR="0073561E" w:rsidRDefault="0073561E">
      <w:r>
        <w:t xml:space="preserve">Instalar Plugin JPA Buddy </w:t>
      </w:r>
    </w:p>
    <w:p w14:paraId="64CAAB93" w14:textId="77777777" w:rsidR="0073561E" w:rsidRDefault="0073561E">
      <w:r>
        <w:t>File &gt; Settings &gt; Plugins – Instalar Plugin JPA Buddy</w:t>
      </w:r>
    </w:p>
    <w:p w14:paraId="4E2507F5" w14:textId="77777777" w:rsidR="0073561E" w:rsidRDefault="0073561E">
      <w:r>
        <w:t>É um plugin que traz alguns templates de arquivos prontos comuns à um projeto que usa JPA</w:t>
      </w:r>
    </w:p>
    <w:p w14:paraId="7DAF2EDF" w14:textId="77777777" w:rsidR="00093573" w:rsidRDefault="00093573" w:rsidP="00093573"/>
    <w:p w14:paraId="44A61E4B" w14:textId="77777777" w:rsidR="00093573" w:rsidRDefault="00093573" w:rsidP="00093573">
      <w:r>
        <w:t>Instalar Plugin Lombok</w:t>
      </w:r>
    </w:p>
    <w:p w14:paraId="33E4F1B2" w14:textId="77777777" w:rsidR="00093573" w:rsidRDefault="00093573" w:rsidP="00093573">
      <w:r>
        <w:t>File &gt; Settings &gt; Plugins – Instalar Plugin Lombok</w:t>
      </w:r>
    </w:p>
    <w:p w14:paraId="6B13A1C4" w14:textId="6BA94D21" w:rsidR="002169EC" w:rsidRDefault="00093573">
      <w:r>
        <w:t>É um plugin que faz associações de linting para as annotations do lombok</w:t>
      </w:r>
    </w:p>
    <w:p w14:paraId="6B31BE48" w14:textId="77777777" w:rsidR="00356F39" w:rsidRDefault="00356F39"/>
    <w:p w14:paraId="7FA79894" w14:textId="5A3878A6" w:rsidR="00C064D6" w:rsidRDefault="002169EC" w:rsidP="00C0165D">
      <w:pPr>
        <w:pStyle w:val="Ttulo2"/>
      </w:pPr>
      <w:r>
        <w:t>Estrutura do Projeto</w:t>
      </w:r>
    </w:p>
    <w:p w14:paraId="2A81C0A9" w14:textId="284A258C" w:rsidR="00B210C1" w:rsidRDefault="00C064D6" w:rsidP="007209B5">
      <w:r>
        <w:t>Adicionar configurações</w:t>
      </w:r>
      <w:r w:rsidR="005C5708">
        <w:t xml:space="preserve"> de banco de dados</w:t>
      </w:r>
      <w:r>
        <w:t xml:space="preserve"> no application</w:t>
      </w:r>
      <w:r w:rsidR="006443DA">
        <w:t>.properties</w:t>
      </w:r>
    </w:p>
    <w:p w14:paraId="3E06FB4D" w14:textId="77777777" w:rsidR="0013376A" w:rsidRDefault="0013376A" w:rsidP="007209B5">
      <w:pPr>
        <w:rPr>
          <w:noProof/>
        </w:rPr>
      </w:pPr>
    </w:p>
    <w:p w14:paraId="56EB6D9C" w14:textId="72A06CD3" w:rsidR="007209B5" w:rsidRPr="006B07EF" w:rsidRDefault="00146C46" w:rsidP="00C0165D">
      <w:pPr>
        <w:pStyle w:val="Ttulo2"/>
      </w:pPr>
      <w:r>
        <w:t>Criar Models</w:t>
      </w:r>
    </w:p>
    <w:p w14:paraId="6DD63EDA" w14:textId="22EDC958" w:rsidR="00667F47" w:rsidRDefault="00146C46">
      <w:r>
        <w:t xml:space="preserve">Criar </w:t>
      </w:r>
      <w:r w:rsidR="00667F47">
        <w:t xml:space="preserve">packages </w:t>
      </w:r>
      <w:r>
        <w:t>– models</w:t>
      </w:r>
      <w:r w:rsidR="00C0165D">
        <w:t xml:space="preserve"> </w:t>
      </w:r>
      <w:r w:rsidR="008D64F7">
        <w:t>New JPA Entity, poderia ser um New Class, mas usando JPA Entity dá uma simplificada</w:t>
      </w:r>
    </w:p>
    <w:p w14:paraId="4F36270F" w14:textId="0AEECB65" w:rsidR="00DC2EF6" w:rsidRDefault="00DC2EF6"/>
    <w:p w14:paraId="6B8539A5" w14:textId="77777777" w:rsidR="00DC2EF6" w:rsidRDefault="00DC2EF6" w:rsidP="00DC2EF6">
      <w:pPr>
        <w:pStyle w:val="Ttulo2"/>
      </w:pPr>
      <w:r>
        <w:t>Criar Repositories</w:t>
      </w:r>
    </w:p>
    <w:p w14:paraId="5F091080" w14:textId="77777777" w:rsidR="00DC2EF6" w:rsidRDefault="00DC2EF6" w:rsidP="00DC2EF6">
      <w:r>
        <w:t>Criar package na raiz do projeto – repositories</w:t>
      </w:r>
    </w:p>
    <w:p w14:paraId="77A63E95" w14:textId="76382E23" w:rsidR="00E52D81" w:rsidRDefault="00DC2EF6" w:rsidP="00C0165D">
      <w:pPr>
        <w:rPr>
          <w:b/>
        </w:rPr>
      </w:pPr>
      <w:r>
        <w:t>New Spring Data Repository</w:t>
      </w:r>
      <w:r w:rsidR="0073561E">
        <w:t>, poderia ser um New Interface, mas usando Spring Data Repository simplifica</w:t>
      </w:r>
    </w:p>
    <w:p w14:paraId="3FBBD2D7" w14:textId="77777777" w:rsidR="008A40E7" w:rsidRDefault="008A40E7" w:rsidP="00DC2EF6">
      <w:pPr>
        <w:rPr>
          <w:b/>
        </w:rPr>
      </w:pPr>
    </w:p>
    <w:p w14:paraId="6BF0FCDF" w14:textId="71B607FB" w:rsidR="008A40E7" w:rsidRDefault="008A40E7" w:rsidP="008A40E7">
      <w:pPr>
        <w:pStyle w:val="Ttulo2"/>
      </w:pPr>
      <w:r>
        <w:t>Criar Controllers</w:t>
      </w:r>
    </w:p>
    <w:p w14:paraId="0C10366D" w14:textId="77777777" w:rsidR="008A40E7" w:rsidRDefault="008A40E7" w:rsidP="008A40E7">
      <w:r>
        <w:t>Criar package na raiz do projeto – controllers</w:t>
      </w:r>
    </w:p>
    <w:p w14:paraId="0360402D" w14:textId="644EE927" w:rsidR="001839B9" w:rsidRDefault="00012090" w:rsidP="00012090">
      <w:r>
        <w:t>New Java Class</w:t>
      </w:r>
      <w:r w:rsidR="00B92C24">
        <w:t xml:space="preserve"> &gt; Class</w:t>
      </w:r>
    </w:p>
    <w:p w14:paraId="1E8ABD84" w14:textId="2EF1C4DA" w:rsidR="001839B9" w:rsidRDefault="001839B9" w:rsidP="00012090"/>
    <w:p w14:paraId="60BCCB53" w14:textId="406D934B" w:rsidR="00F8574A" w:rsidRDefault="00F8574A" w:rsidP="0013376A">
      <w:pPr>
        <w:pStyle w:val="Ttulo2"/>
      </w:pPr>
      <w:r>
        <w:t xml:space="preserve">Alterar o arquivo pom.xml </w:t>
      </w:r>
    </w:p>
    <w:p w14:paraId="2F9E9A18" w14:textId="52F2B03F" w:rsidR="00F8574A" w:rsidRDefault="00F8574A" w:rsidP="00F8574A">
      <w:pPr>
        <w:pStyle w:val="PargrafodaLista"/>
        <w:numPr>
          <w:ilvl w:val="0"/>
          <w:numId w:val="1"/>
        </w:numPr>
      </w:pPr>
      <w:r>
        <w:t xml:space="preserve">Tirar o </w:t>
      </w:r>
      <w:r w:rsidRPr="00F8574A">
        <w:rPr>
          <w:u w:val="single"/>
        </w:rPr>
        <w:t>&lt;scope&gt;provided&lt;/scope&gt;</w:t>
      </w:r>
      <w:r>
        <w:t xml:space="preserve"> da dependencia tomcat</w:t>
      </w:r>
    </w:p>
    <w:p w14:paraId="44F21DE4" w14:textId="77777777" w:rsidR="00F8574A" w:rsidRPr="00F8574A" w:rsidRDefault="00F8574A" w:rsidP="00F8574A">
      <w:pPr>
        <w:pStyle w:val="PargrafodaList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396C5A" w14:textId="77777777" w:rsidR="001839B9" w:rsidRDefault="001839B9" w:rsidP="001839B9">
      <w:pPr>
        <w:pStyle w:val="Ttulo2"/>
      </w:pPr>
      <w:r>
        <w:t>Criar Método GET</w:t>
      </w:r>
    </w:p>
    <w:p w14:paraId="01EDCF2F" w14:textId="77777777" w:rsidR="000218BD" w:rsidRDefault="000218BD" w:rsidP="000218BD"/>
    <w:p w14:paraId="7B432822" w14:textId="77777777" w:rsidR="000218BD" w:rsidRPr="00D7314F" w:rsidRDefault="000218BD" w:rsidP="000218BD">
      <w:pPr>
        <w:pStyle w:val="Ttulo2"/>
        <w:rPr>
          <w:lang w:val="ia-Latn-001"/>
        </w:rPr>
      </w:pPr>
      <w:r>
        <w:rPr>
          <w:lang w:val="ia-Latn-001"/>
        </w:rPr>
        <w:lastRenderedPageBreak/>
        <w:t>Caso a porta 8080 esteja em uso:</w:t>
      </w:r>
    </w:p>
    <w:p w14:paraId="5A67A08D" w14:textId="77777777" w:rsidR="000218BD" w:rsidRDefault="000218BD" w:rsidP="000218BD">
      <w:pPr>
        <w:rPr>
          <w:lang w:val="ia-Latn-001"/>
        </w:rPr>
      </w:pPr>
      <w:r>
        <w:rPr>
          <w:lang w:val="ia-Latn-001"/>
        </w:rPr>
        <w:t>Adicionar no arquivo application.properties (src/main/resources)</w:t>
      </w:r>
    </w:p>
    <w:p w14:paraId="54873955" w14:textId="77777777" w:rsidR="000218BD" w:rsidRDefault="000218BD" w:rsidP="000218BD">
      <w:pPr>
        <w:pStyle w:val="Pr-formataoHTML"/>
        <w:shd w:val="clear" w:color="auto" w:fill="282A36"/>
        <w:rPr>
          <w:color w:val="F8F8F2"/>
        </w:rPr>
      </w:pPr>
      <w:r>
        <w:rPr>
          <w:color w:val="8BE9FD"/>
        </w:rPr>
        <w:t>server.port</w:t>
      </w:r>
      <w:r>
        <w:rPr>
          <w:color w:val="808080"/>
        </w:rPr>
        <w:t>=</w:t>
      </w:r>
      <w:r>
        <w:rPr>
          <w:color w:val="F1FA8C"/>
        </w:rPr>
        <w:t>8090</w:t>
      </w:r>
    </w:p>
    <w:p w14:paraId="62AF523C" w14:textId="77777777" w:rsidR="000218BD" w:rsidRPr="00D7314F" w:rsidRDefault="000218BD" w:rsidP="000218BD">
      <w:pPr>
        <w:rPr>
          <w:lang w:val="ia-Latn-001"/>
        </w:rPr>
      </w:pPr>
    </w:p>
    <w:p w14:paraId="57E3C056" w14:textId="4253617F" w:rsidR="001839B9" w:rsidRDefault="001839B9" w:rsidP="001839B9">
      <w:pPr>
        <w:pStyle w:val="Ttulo2"/>
      </w:pPr>
      <w:r>
        <w:t>Criar Método GET por ID</w:t>
      </w:r>
    </w:p>
    <w:p w14:paraId="73AF7AA6" w14:textId="77777777" w:rsidR="00AB50F4" w:rsidRDefault="00AB50F4" w:rsidP="00AB50F4"/>
    <w:p w14:paraId="2E01197B" w14:textId="28D166CF" w:rsidR="001839B9" w:rsidRDefault="001839B9" w:rsidP="001839B9">
      <w:pPr>
        <w:pStyle w:val="Ttulo2"/>
      </w:pPr>
      <w:r>
        <w:t>Método POST</w:t>
      </w:r>
    </w:p>
    <w:p w14:paraId="49542BCA" w14:textId="1F630657" w:rsidR="00DB3C15" w:rsidRPr="00D7314F" w:rsidRDefault="00DB3C15" w:rsidP="00DB3C15">
      <w:pPr>
        <w:pStyle w:val="Ttulo2"/>
        <w:rPr>
          <w:lang w:val="ia-Latn-001"/>
        </w:rPr>
      </w:pPr>
      <w:r>
        <w:t>Criar DTO</w:t>
      </w:r>
      <w:r w:rsidR="00D7314F">
        <w:rPr>
          <w:lang w:val="ia-Latn-001"/>
        </w:rPr>
        <w:t xml:space="preserve"> - </w:t>
      </w:r>
      <w:r w:rsidR="00D7314F">
        <w:t>Data Transfer Object</w:t>
      </w:r>
    </w:p>
    <w:p w14:paraId="1E4093E9" w14:textId="35B190C2" w:rsidR="00DB3C15" w:rsidRDefault="00DB3C15" w:rsidP="00C0165D">
      <w:r>
        <w:t>O DTO – Data Transfer Object, é um objeto que serve para “transferir” os dados entre locais diferentes</w:t>
      </w:r>
      <w:r w:rsidR="00C0165D">
        <w:t>.</w:t>
      </w:r>
    </w:p>
    <w:p w14:paraId="295F4D2A" w14:textId="77777777" w:rsidR="00DB3C15" w:rsidRDefault="00DB3C15" w:rsidP="00DB3C15">
      <w:r>
        <w:t>Criar package na raiz do projeto – dtos</w:t>
      </w:r>
    </w:p>
    <w:p w14:paraId="48201495" w14:textId="77777777" w:rsidR="00DB3C15" w:rsidRDefault="00DB3C15" w:rsidP="00DB3C15">
      <w:r>
        <w:t>New Java Class &gt; Record</w:t>
      </w:r>
    </w:p>
    <w:p w14:paraId="11C2672E" w14:textId="77777777" w:rsidR="00DB3C15" w:rsidRDefault="00DB3C15" w:rsidP="00DB3C15">
      <w:r>
        <w:t>Inserir como argumentos no construtor os dados que devem vir na request</w:t>
      </w:r>
    </w:p>
    <w:p w14:paraId="69FD1B63" w14:textId="77777777" w:rsidR="00DB3C15" w:rsidRDefault="00DB3C15" w:rsidP="00DB3C15">
      <w:r>
        <w:t>Adicionar validações em cada argumento, Ex.: @NotBlank, @NotNull</w:t>
      </w:r>
    </w:p>
    <w:p w14:paraId="25FABDE2" w14:textId="77777777" w:rsidR="0013376A" w:rsidRDefault="0013376A" w:rsidP="003216CC">
      <w:pPr>
        <w:pStyle w:val="Ttulo2"/>
      </w:pPr>
    </w:p>
    <w:p w14:paraId="7E959338" w14:textId="367447FE" w:rsidR="003216CC" w:rsidRDefault="003216CC" w:rsidP="003216CC">
      <w:pPr>
        <w:pStyle w:val="Ttulo2"/>
      </w:pPr>
      <w:r>
        <w:t>Criando o método POST de fato</w:t>
      </w:r>
    </w:p>
    <w:p w14:paraId="4B3DC9D3" w14:textId="77777777" w:rsidR="00ED6A05" w:rsidRDefault="003216CC" w:rsidP="00ED6A05">
      <w:r>
        <w:t>Criar declaração do método findByEmail no UsuarioRepository</w:t>
      </w:r>
    </w:p>
    <w:p w14:paraId="5C7754C6" w14:textId="77777777" w:rsidR="00170EB7" w:rsidRDefault="00170EB7"/>
    <w:p w14:paraId="29B97682" w14:textId="77777777" w:rsidR="00960DC3" w:rsidRPr="003C6180" w:rsidRDefault="00960DC3" w:rsidP="00170EB7">
      <w:pPr>
        <w:pStyle w:val="Ttulo2"/>
        <w:rPr>
          <w:bCs/>
        </w:rPr>
      </w:pPr>
      <w:r w:rsidRPr="003C6180">
        <w:rPr>
          <w:bCs/>
        </w:rPr>
        <w:t>Criar método no UsuarioController</w:t>
      </w:r>
    </w:p>
    <w:p w14:paraId="4B0432C4" w14:textId="77777777" w:rsidR="004054FE" w:rsidRDefault="004054FE" w:rsidP="004054FE">
      <w:r>
        <w:t>@PostMapping(“/usuarios”) -&gt; Indica o método HTTP e o recurso</w:t>
      </w:r>
    </w:p>
    <w:p w14:paraId="48EF2C55" w14:textId="77777777" w:rsidR="00BB2439" w:rsidRDefault="00BB2439" w:rsidP="00ED6A05"/>
    <w:p w14:paraId="18CE4B3F" w14:textId="77777777" w:rsidR="001839B9" w:rsidRDefault="001839B9" w:rsidP="001839B9">
      <w:pPr>
        <w:pStyle w:val="Ttulo2"/>
      </w:pPr>
      <w:r>
        <w:t>Criar Método PUT</w:t>
      </w:r>
    </w:p>
    <w:p w14:paraId="5549478D" w14:textId="77777777" w:rsidR="004054FE" w:rsidRPr="004054FE" w:rsidRDefault="004054FE" w:rsidP="004054FE"/>
    <w:p w14:paraId="4806C7B5" w14:textId="77777777" w:rsidR="001839B9" w:rsidRDefault="001839B9" w:rsidP="001839B9">
      <w:pPr>
        <w:pStyle w:val="Ttulo2"/>
      </w:pPr>
      <w:r>
        <w:t>Criar Método DELETE</w:t>
      </w:r>
    </w:p>
    <w:p w14:paraId="47283622" w14:textId="77777777" w:rsidR="004054FE" w:rsidRDefault="004054FE" w:rsidP="004054FE"/>
    <w:p w14:paraId="46D664D2" w14:textId="77777777" w:rsidR="00326CD0" w:rsidRDefault="00326CD0" w:rsidP="00326CD0">
      <w:pPr>
        <w:pStyle w:val="Ttulo2"/>
      </w:pPr>
      <w:r>
        <w:t>Implementando Upload de Imagem</w:t>
      </w:r>
    </w:p>
    <w:p w14:paraId="50B5C8A5" w14:textId="77777777" w:rsidR="00BF67C8" w:rsidRDefault="00BF67C8" w:rsidP="00BF67C8">
      <w:r>
        <w:t xml:space="preserve">Criar diretório </w:t>
      </w:r>
      <w:r>
        <w:rPr>
          <w:b/>
        </w:rPr>
        <w:t xml:space="preserve">static/img </w:t>
      </w:r>
      <w:r>
        <w:t xml:space="preserve">na pasta </w:t>
      </w:r>
      <w:r>
        <w:rPr>
          <w:b/>
        </w:rPr>
        <w:t>resources</w:t>
      </w:r>
    </w:p>
    <w:p w14:paraId="2D51A982" w14:textId="77777777" w:rsidR="004D1C3C" w:rsidRDefault="004D1C3C" w:rsidP="004D1C3C"/>
    <w:p w14:paraId="30E0B1E6" w14:textId="1B6601A0" w:rsidR="004D1C3C" w:rsidRDefault="004D1C3C" w:rsidP="004D1C3C">
      <w:r>
        <w:t>Criar</w:t>
      </w:r>
      <w:r w:rsidR="00466A8E">
        <w:rPr>
          <w:lang w:val="ia-Latn-001"/>
        </w:rPr>
        <w:t xml:space="preserve"> package</w:t>
      </w:r>
      <w:r>
        <w:t xml:space="preserve"> </w:t>
      </w:r>
      <w:r w:rsidR="00466A8E">
        <w:t>servi</w:t>
      </w:r>
      <w:r w:rsidR="00466A8E">
        <w:rPr>
          <w:lang w:val="ia-Latn-001"/>
        </w:rPr>
        <w:t>ces na raiz do projeto</w:t>
      </w:r>
      <w:r>
        <w:t xml:space="preserve"> para upload de imagem -&gt; FileUploadService</w:t>
      </w:r>
    </w:p>
    <w:p w14:paraId="37159DF2" w14:textId="197BFE3C" w:rsidR="004D1C3C" w:rsidRDefault="004D1C3C" w:rsidP="004D1C3C"/>
    <w:p w14:paraId="33E73AEF" w14:textId="4889738C" w:rsidR="00A03D38" w:rsidRDefault="006A3AA0" w:rsidP="004D1C3C">
      <w:r>
        <w:t>Adicionar configuração application.propertie</w:t>
      </w:r>
    </w:p>
    <w:p w14:paraId="4B19F1B7" w14:textId="77777777" w:rsidR="003C3930" w:rsidRDefault="001760E6" w:rsidP="003C3930">
      <w:pPr>
        <w:pStyle w:val="Ttulo2"/>
      </w:pPr>
      <w:r>
        <w:t>Adicionando o</w:t>
      </w:r>
      <w:r w:rsidR="00DB3C15">
        <w:t xml:space="preserve"> </w:t>
      </w:r>
      <w:r>
        <w:t>Spring Security</w:t>
      </w:r>
    </w:p>
    <w:p w14:paraId="3D5AE2D5" w14:textId="77777777" w:rsidR="003C3930" w:rsidRDefault="003C3930" w:rsidP="003C3930"/>
    <w:p w14:paraId="62BCC7B0" w14:textId="77777777" w:rsidR="003C3930" w:rsidRDefault="003C3930" w:rsidP="003C3930">
      <w:r>
        <w:t xml:space="preserve">Adicionar </w:t>
      </w:r>
      <w:r w:rsidR="00D145F7">
        <w:t xml:space="preserve">dependência </w:t>
      </w:r>
      <w:r>
        <w:t>Spring Security</w:t>
      </w:r>
      <w:r w:rsidR="004261DF">
        <w:t xml:space="preserve"> no pom.xml</w:t>
      </w:r>
      <w:r w:rsidR="00390728">
        <w:t xml:space="preserve"> e recarregar as dependências Maven</w:t>
      </w:r>
    </w:p>
    <w:p w14:paraId="0388E2EC" w14:textId="421A784A" w:rsidR="00806181" w:rsidRPr="00B04479" w:rsidRDefault="00000000" w:rsidP="003C3930">
      <w:hyperlink r:id="rId8" w:history="1">
        <w:r w:rsidR="00806181" w:rsidRPr="00806181">
          <w:rPr>
            <w:rStyle w:val="Hyperlink"/>
          </w:rPr>
          <w:t>https://docs.spring.io/spring-security/reference/getting-spring-security.html</w:t>
        </w:r>
      </w:hyperlink>
    </w:p>
    <w:p w14:paraId="0B0C151F" w14:textId="77777777" w:rsidR="00B04479" w:rsidRDefault="00B04479" w:rsidP="003C3930"/>
    <w:p w14:paraId="1F97F675" w14:textId="4D0EBEB7" w:rsidR="001760E6" w:rsidRDefault="004261DF" w:rsidP="00536F75">
      <w:r>
        <w:t>Ao adicionar o Spring Security,</w:t>
      </w:r>
      <w:r w:rsidR="00C40132">
        <w:t xml:space="preserve"> por padrão,</w:t>
      </w:r>
      <w:r>
        <w:t xml:space="preserve"> todos os endpoints necessitam de autenticação</w:t>
      </w:r>
      <w:r w:rsidR="002C3934">
        <w:br/>
      </w:r>
      <w:r w:rsidR="002C3934">
        <w:br/>
      </w:r>
      <w:r w:rsidR="00654D9D">
        <w:t xml:space="preserve">Configurar </w:t>
      </w:r>
      <w:r w:rsidR="00AE28BA">
        <w:t>UsuarioModel para autenticação</w:t>
      </w:r>
    </w:p>
    <w:p w14:paraId="23D6B734" w14:textId="77777777" w:rsidR="001760E6" w:rsidRDefault="001760E6" w:rsidP="001760E6"/>
    <w:p w14:paraId="7F3F116A" w14:textId="77777777" w:rsidR="001760E6" w:rsidRDefault="002E16CD" w:rsidP="001760E6">
      <w:r>
        <w:t>Implementar UserDetails na classe UsuarioModel</w:t>
      </w:r>
    </w:p>
    <w:p w14:paraId="15118B61" w14:textId="77777777" w:rsidR="006E61FB" w:rsidRDefault="006E61FB" w:rsidP="001760E6"/>
    <w:p w14:paraId="55BB4D29" w14:textId="20B92828" w:rsidR="006E61FB" w:rsidRPr="00F56075" w:rsidRDefault="004C2066" w:rsidP="00F56075">
      <w:r>
        <w:t>Configurar o getUsername e o getPassword</w:t>
      </w:r>
    </w:p>
    <w:p w14:paraId="0D8BFB42" w14:textId="77777777" w:rsidR="006E61FB" w:rsidRDefault="006E61FB" w:rsidP="001760E6"/>
    <w:p w14:paraId="2D4DBD87" w14:textId="7A4655CD" w:rsidR="00AE28BA" w:rsidRPr="00F56075" w:rsidRDefault="004C2066" w:rsidP="00F56075">
      <w:r>
        <w:t>Retornar true nos outros métodos de validação (Indicam se o usuário está habilitado)</w:t>
      </w:r>
    </w:p>
    <w:p w14:paraId="69BF4336" w14:textId="7756A06A" w:rsidR="00AE28BA" w:rsidRDefault="00AE28BA"/>
    <w:p w14:paraId="69826228" w14:textId="358C9DEB" w:rsidR="002E16CD" w:rsidRDefault="00AB6BB3" w:rsidP="00AB6BB3">
      <w:pPr>
        <w:pStyle w:val="Ttulo2"/>
      </w:pPr>
      <w:r>
        <w:t xml:space="preserve">Criar </w:t>
      </w:r>
      <w:r w:rsidR="00CE4B9F">
        <w:t xml:space="preserve">enum de </w:t>
      </w:r>
      <w:r>
        <w:t>TipoModel</w:t>
      </w:r>
      <w:r w:rsidR="00CE4B9F">
        <w:t>)</w:t>
      </w:r>
    </w:p>
    <w:p w14:paraId="517918DB" w14:textId="6E9312A4" w:rsidR="00AB6BB3" w:rsidRPr="00F56075" w:rsidRDefault="00AB6BB3" w:rsidP="00F56075">
      <w:r>
        <w:t>Em models, New Java Class &gt; Enum</w:t>
      </w:r>
    </w:p>
    <w:p w14:paraId="2DBB7A1A" w14:textId="77777777" w:rsidR="00692E42" w:rsidRDefault="00692E42" w:rsidP="001760E6"/>
    <w:p w14:paraId="0C480A8B" w14:textId="47DD4976" w:rsidR="00AE28BA" w:rsidRPr="003D1120" w:rsidRDefault="003D1120" w:rsidP="00692E42">
      <w:pPr>
        <w:pStyle w:val="Ttulo2"/>
        <w:rPr>
          <w:lang w:val="ia-Latn-001"/>
        </w:rPr>
      </w:pPr>
      <w:r>
        <w:rPr>
          <w:lang w:val="ia-Latn-001"/>
        </w:rPr>
        <w:t xml:space="preserve">No arquivo </w:t>
      </w:r>
      <w:r w:rsidRPr="00692E42">
        <w:t xml:space="preserve">UsuarioModel </w:t>
      </w:r>
      <w:r w:rsidR="00692E42" w:rsidRPr="00692E42">
        <w:t xml:space="preserve">trocar o tipo_usuario </w:t>
      </w:r>
      <w:r w:rsidR="00F56075">
        <w:t xml:space="preserve"> para TipoModel </w:t>
      </w:r>
      <w:r>
        <w:rPr>
          <w:lang w:val="ia-Latn-001"/>
        </w:rPr>
        <w:t xml:space="preserve">e </w:t>
      </w:r>
      <w:r w:rsidRPr="00692E42">
        <w:t>Configurar o getAuthorities</w:t>
      </w:r>
    </w:p>
    <w:p w14:paraId="7C31B26D" w14:textId="77777777" w:rsidR="00AE28BA" w:rsidRDefault="00AE28BA" w:rsidP="001760E6"/>
    <w:p w14:paraId="6D8AD4FF" w14:textId="77777777" w:rsidR="00F56075" w:rsidRDefault="00F56075" w:rsidP="001760E6"/>
    <w:p w14:paraId="0C7D4EA2" w14:textId="77777777" w:rsidR="00CE4B9F" w:rsidRDefault="00941D2F" w:rsidP="00F56075">
      <w:pPr>
        <w:pStyle w:val="Ttulo2"/>
      </w:pPr>
      <w:r>
        <w:t>Atualizar</w:t>
      </w:r>
      <w:r w:rsidR="00CE4B9F">
        <w:t xml:space="preserve"> método UserDetails findByEmail(String email), </w:t>
      </w:r>
      <w:r>
        <w:t xml:space="preserve">que está no UsuarioRepository, pois </w:t>
      </w:r>
      <w:r w:rsidR="00CE4B9F">
        <w:t>será utilizado pelo Spring Security</w:t>
      </w:r>
    </w:p>
    <w:p w14:paraId="3E3E5E44" w14:textId="77777777" w:rsidR="009B027B" w:rsidRDefault="009B027B" w:rsidP="001760E6"/>
    <w:p w14:paraId="5443FBE3" w14:textId="77777777" w:rsidR="00F56075" w:rsidRDefault="00CE4B9F" w:rsidP="001760E6">
      <w:r>
        <w:t xml:space="preserve">Criar Service de autenticação </w:t>
      </w:r>
      <w:r w:rsidR="0027379C">
        <w:rPr>
          <w:lang w:val="ia-Latn-001"/>
        </w:rPr>
        <w:t xml:space="preserve">(Java Class) </w:t>
      </w:r>
      <w:r>
        <w:t xml:space="preserve">-&gt; AuthService </w:t>
      </w:r>
    </w:p>
    <w:p w14:paraId="0B0C563C" w14:textId="77777777" w:rsidR="00F56075" w:rsidRDefault="00F56075" w:rsidP="001760E6">
      <w:r>
        <w:t xml:space="preserve">Implementar interface  -&gt; </w:t>
      </w:r>
      <w:r w:rsidR="00CE4B9F">
        <w:t>implements UserDetailsService</w:t>
      </w:r>
    </w:p>
    <w:p w14:paraId="68E509C7" w14:textId="735502C0" w:rsidR="00AE28BA" w:rsidRDefault="009B027B" w:rsidP="001760E6">
      <w:r>
        <w:t>implementar método da interface UserDetailsService</w:t>
      </w:r>
    </w:p>
    <w:p w14:paraId="01A39E26" w14:textId="77777777" w:rsidR="009B027B" w:rsidRDefault="009B027B" w:rsidP="001760E6"/>
    <w:p w14:paraId="0B89D758" w14:textId="49FDCC6D" w:rsidR="00CE4B9F" w:rsidRDefault="00CE4B9F" w:rsidP="00CE4B9F">
      <w:pPr>
        <w:pStyle w:val="Ttulo2"/>
      </w:pPr>
      <w:r>
        <w:t>Criar classe de configuração do Spring Security</w:t>
      </w:r>
      <w:r w:rsidR="00654D9D">
        <w:t xml:space="preserve"> </w:t>
      </w:r>
      <w:r w:rsidR="00F56075">
        <w:t>(</w:t>
      </w:r>
      <w:r w:rsidR="00654D9D">
        <w:t>para remover a config padrão</w:t>
      </w:r>
      <w:r w:rsidR="00F56075">
        <w:t>)</w:t>
      </w:r>
    </w:p>
    <w:p w14:paraId="0A81E6AE" w14:textId="77777777" w:rsidR="00654D9D" w:rsidRDefault="00654D9D" w:rsidP="001760E6">
      <w:r>
        <w:t>Criar package config -&gt; criar classe SecurityConfig</w:t>
      </w:r>
    </w:p>
    <w:p w14:paraId="231B6F41" w14:textId="77777777" w:rsidR="009B027B" w:rsidRDefault="009B027B" w:rsidP="001760E6"/>
    <w:p w14:paraId="6E87D8EB" w14:textId="6F393773" w:rsidR="00654D9D" w:rsidRDefault="00F56075" w:rsidP="001760E6">
      <w:r w:rsidRPr="000218BD">
        <w:rPr>
          <w:highlight w:val="cyan"/>
        </w:rPr>
        <w:t xml:space="preserve">Aqui você pode testar as requisições sem </w:t>
      </w:r>
      <w:r w:rsidR="000218BD" w:rsidRPr="000218BD">
        <w:rPr>
          <w:highlight w:val="cyan"/>
        </w:rPr>
        <w:t>token</w:t>
      </w:r>
    </w:p>
    <w:p w14:paraId="64BAD380" w14:textId="77777777" w:rsidR="00456258" w:rsidRDefault="00456258" w:rsidP="001760E6"/>
    <w:p w14:paraId="661D66ED" w14:textId="77777777" w:rsidR="00681A26" w:rsidRDefault="00681A26" w:rsidP="001760E6"/>
    <w:p w14:paraId="31274D98" w14:textId="77777777" w:rsidR="00103D04" w:rsidRDefault="00103D04" w:rsidP="00103D04">
      <w:pPr>
        <w:pStyle w:val="Ttulo2"/>
      </w:pPr>
      <w:r>
        <w:lastRenderedPageBreak/>
        <w:t>Criar endpoint de Autenticação</w:t>
      </w:r>
      <w:r w:rsidR="00373D1B">
        <w:t xml:space="preserve"> Login</w:t>
      </w:r>
    </w:p>
    <w:p w14:paraId="3E1ED3B2" w14:textId="77777777" w:rsidR="00A75DB9" w:rsidRDefault="00A75DB9" w:rsidP="00103D04"/>
    <w:p w14:paraId="7F62E264" w14:textId="646D188A" w:rsidR="00A75DB9" w:rsidRDefault="00A75DB9" w:rsidP="00A75DB9">
      <w:r>
        <w:t xml:space="preserve">Criar LoginDto </w:t>
      </w:r>
      <w:r w:rsidR="000218BD">
        <w:t>– Java Class</w:t>
      </w:r>
      <w:r>
        <w:br/>
      </w:r>
    </w:p>
    <w:p w14:paraId="4CEEE1E6" w14:textId="0905C185" w:rsidR="00103D04" w:rsidRPr="00456258" w:rsidRDefault="00B50C27" w:rsidP="00103D04">
      <w:pPr>
        <w:rPr>
          <w:lang w:val="ia-Latn-001"/>
        </w:rPr>
      </w:pPr>
      <w:r>
        <w:t xml:space="preserve">Criar Controller de autenticação </w:t>
      </w:r>
      <w:r w:rsidR="00456258">
        <w:rPr>
          <w:lang w:val="ia-Latn-001"/>
        </w:rPr>
        <w:t>(Java Class)</w:t>
      </w:r>
      <w:r>
        <w:t xml:space="preserve">-&gt; </w:t>
      </w:r>
      <w:r w:rsidR="00456258">
        <w:rPr>
          <w:lang w:val="ia-Latn-001"/>
        </w:rPr>
        <w:t>LoginController</w:t>
      </w:r>
    </w:p>
    <w:p w14:paraId="7F8CF6D9" w14:textId="77777777" w:rsidR="00674F43" w:rsidRDefault="00674F43" w:rsidP="00674F43"/>
    <w:p w14:paraId="5DE6E9C7" w14:textId="04F6B816" w:rsidR="00674F43" w:rsidRDefault="00674F43" w:rsidP="00674F43">
      <w:pPr>
        <w:pStyle w:val="Ttulo2"/>
      </w:pPr>
      <w:r>
        <w:t>Alterar método de cadastro e update de Usuario para criptografar a senha</w:t>
      </w:r>
      <w:r w:rsidR="000218BD">
        <w:t xml:space="preserve"> (caso tenha feito sem)</w:t>
      </w:r>
    </w:p>
    <w:p w14:paraId="7EA35660" w14:textId="77777777" w:rsidR="00674F43" w:rsidRDefault="00674F43" w:rsidP="00674F43"/>
    <w:p w14:paraId="52E1F887" w14:textId="77777777" w:rsidR="004C2066" w:rsidRDefault="004C2066" w:rsidP="004C2066">
      <w:pPr>
        <w:pStyle w:val="Ttulo2"/>
      </w:pPr>
      <w:r>
        <w:t>Implementar token JWT</w:t>
      </w:r>
    </w:p>
    <w:p w14:paraId="08E9BF7F" w14:textId="5CEA68E4" w:rsidR="000218BD" w:rsidRDefault="000218BD" w:rsidP="000218BD">
      <w:r>
        <w:t xml:space="preserve">Adicionar dependência </w:t>
      </w:r>
      <w:r>
        <w:t>do JWT</w:t>
      </w:r>
      <w:r>
        <w:t xml:space="preserve"> no pom.xml e recarregar as dependências Maven</w:t>
      </w:r>
    </w:p>
    <w:p w14:paraId="59F5E406" w14:textId="77777777" w:rsidR="004C2066" w:rsidRDefault="004C2066" w:rsidP="004C2066"/>
    <w:p w14:paraId="405ADC37" w14:textId="77777777" w:rsidR="004C2066" w:rsidRDefault="00D61731" w:rsidP="00D61731">
      <w:pPr>
        <w:pStyle w:val="Ttulo3"/>
      </w:pPr>
      <w:r>
        <w:t>Criar service do Token (TokenService)</w:t>
      </w:r>
    </w:p>
    <w:p w14:paraId="78BEF37B" w14:textId="77777777" w:rsidR="00060D55" w:rsidRDefault="00060D55" w:rsidP="00060D55"/>
    <w:p w14:paraId="30A7BCD1" w14:textId="3F3E3370" w:rsidR="00060D55" w:rsidRPr="00060D55" w:rsidRDefault="000218BD" w:rsidP="00060D55">
      <w:r>
        <w:t>D</w:t>
      </w:r>
      <w:r w:rsidR="00060D55" w:rsidRPr="00D61731">
        <w:t>efinir secret no application.properties</w:t>
      </w:r>
    </w:p>
    <w:p w14:paraId="725BBEB0" w14:textId="77777777" w:rsidR="00A52FF4" w:rsidRDefault="00A52FF4" w:rsidP="00EB0CC9"/>
    <w:p w14:paraId="1F5291AC" w14:textId="78D1998C" w:rsidR="00634A3B" w:rsidRDefault="00634A3B" w:rsidP="00634A3B">
      <w:pPr>
        <w:pStyle w:val="Ttulo3"/>
      </w:pPr>
      <w:r>
        <w:t>Criar DTO para response do Token -&gt; TokenDto</w:t>
      </w:r>
      <w:r w:rsidR="005E6364">
        <w:t xml:space="preserve"> – Java Class</w:t>
      </w:r>
    </w:p>
    <w:p w14:paraId="3DAB393E" w14:textId="77777777" w:rsidR="00634A3B" w:rsidRPr="001A4B3F" w:rsidRDefault="00634A3B" w:rsidP="00634A3B"/>
    <w:p w14:paraId="44AF5C2D" w14:textId="35C2E33B" w:rsidR="00A52FF4" w:rsidRDefault="00A52FF4" w:rsidP="00A52FF4">
      <w:pPr>
        <w:pStyle w:val="Ttulo3"/>
      </w:pPr>
      <w:r>
        <w:t>Retornar Token no método de Login</w:t>
      </w:r>
    </w:p>
    <w:p w14:paraId="166FF61A" w14:textId="77777777" w:rsidR="00A52FF4" w:rsidRPr="00A52FF4" w:rsidRDefault="00A52FF4" w:rsidP="00A52FF4"/>
    <w:p w14:paraId="2F46A9E0" w14:textId="06EE6F16" w:rsidR="00C21200" w:rsidRPr="003D1120" w:rsidRDefault="00C21200" w:rsidP="00C21200">
      <w:pPr>
        <w:rPr>
          <w:lang w:val="ia-Latn-001"/>
        </w:rPr>
      </w:pPr>
      <w:r w:rsidRPr="00C21200">
        <w:rPr>
          <w:highlight w:val="cyan"/>
        </w:rPr>
        <w:t>Testar Request</w:t>
      </w:r>
      <w:r w:rsidRPr="00C21200">
        <w:rPr>
          <w:highlight w:val="cyan"/>
          <w:lang w:val="ia-Latn-001"/>
        </w:rPr>
        <w:t xml:space="preserve"> de Login</w:t>
      </w:r>
      <w:r w:rsidRPr="00C21200">
        <w:rPr>
          <w:highlight w:val="cyan"/>
        </w:rPr>
        <w:t>,</w:t>
      </w:r>
      <w:r w:rsidRPr="00C21200">
        <w:rPr>
          <w:highlight w:val="cyan"/>
          <w:lang w:val="ia-Latn-001"/>
        </w:rPr>
        <w:t xml:space="preserve"> deve retornar token</w:t>
      </w:r>
    </w:p>
    <w:p w14:paraId="51F2B6CF" w14:textId="77777777" w:rsidR="00A93730" w:rsidRDefault="00A93730" w:rsidP="00EB0CC9"/>
    <w:p w14:paraId="530AEF2B" w14:textId="23B34579" w:rsidR="00DA49E6" w:rsidRPr="00A17D7F" w:rsidRDefault="00DA49E6" w:rsidP="00DA49E6">
      <w:pPr>
        <w:pStyle w:val="Ttulo3"/>
        <w:rPr>
          <w:lang w:val="ia-Latn-001"/>
        </w:rPr>
      </w:pPr>
      <w:r>
        <w:t>Criar SecurityFilter</w:t>
      </w:r>
      <w:r w:rsidR="00A17D7F">
        <w:rPr>
          <w:lang w:val="ia-Latn-001"/>
        </w:rPr>
        <w:t xml:space="preserve"> (Java Class – pasta config)</w:t>
      </w:r>
    </w:p>
    <w:p w14:paraId="7CC46792" w14:textId="77777777" w:rsidR="00DA49E6" w:rsidRDefault="00DA49E6" w:rsidP="00DA49E6">
      <w:r>
        <w:t>Criar método recuperarToken()</w:t>
      </w:r>
    </w:p>
    <w:p w14:paraId="7472A04C" w14:textId="67BF0FAB" w:rsidR="001A4B3F" w:rsidRPr="001A4B3F" w:rsidRDefault="005E6364" w:rsidP="001A4B3F">
      <w:r>
        <w:t xml:space="preserve">Implementar herança </w:t>
      </w:r>
      <w:r>
        <w:t>OncePerRequestFilter</w:t>
      </w:r>
    </w:p>
    <w:p w14:paraId="7F0D7D6A" w14:textId="326B0892" w:rsidR="001A4B3F" w:rsidRDefault="001A4B3F" w:rsidP="001A4B3F">
      <w:r>
        <w:t>Implementar método doFilterInternal()</w:t>
      </w:r>
    </w:p>
    <w:p w14:paraId="44B22A13" w14:textId="77777777" w:rsidR="00260770" w:rsidRDefault="00260770" w:rsidP="00EB0CC9"/>
    <w:p w14:paraId="62825234" w14:textId="5FE24CFA" w:rsidR="009A49DF" w:rsidRDefault="009A49DF" w:rsidP="009A49DF">
      <w:pPr>
        <w:pStyle w:val="Ttulo3"/>
      </w:pPr>
      <w:r>
        <w:t>Adicionar Filtro no SecurityConfig</w:t>
      </w:r>
      <w:r w:rsidR="005E6364">
        <w:t xml:space="preserve"> (caso não tenha feito)</w:t>
      </w:r>
    </w:p>
    <w:p w14:paraId="3C9888A8" w14:textId="77777777" w:rsidR="00260770" w:rsidRDefault="00260770" w:rsidP="00260770"/>
    <w:p w14:paraId="7CFD9657" w14:textId="77777777" w:rsidR="00B2688D" w:rsidRDefault="00B2688D" w:rsidP="002D2757">
      <w:r>
        <w:t>Configurar os requestMatcher do securityConfig para aceitar requisições nos endpoints de login e de cadastro</w:t>
      </w:r>
    </w:p>
    <w:p w14:paraId="277D8496" w14:textId="07B007CA" w:rsidR="00EA0470" w:rsidRDefault="00EA0470" w:rsidP="002D2757"/>
    <w:p w14:paraId="44471E7F" w14:textId="77777777" w:rsidR="00C21200" w:rsidRDefault="00C21200" w:rsidP="002D2757"/>
    <w:p w14:paraId="171CA067" w14:textId="07277241" w:rsidR="00AD3114" w:rsidRDefault="00AD3114" w:rsidP="00AD3114">
      <w:pPr>
        <w:rPr>
          <w:lang w:val="ia-Latn-001"/>
        </w:rPr>
      </w:pPr>
      <w:r w:rsidRPr="00C21200">
        <w:rPr>
          <w:highlight w:val="cyan"/>
        </w:rPr>
        <w:t>Testar Request</w:t>
      </w:r>
      <w:r w:rsidR="005E6364" w:rsidRPr="005E6364">
        <w:rPr>
          <w:highlight w:val="cyan"/>
        </w:rPr>
        <w:t>s</w:t>
      </w:r>
    </w:p>
    <w:p w14:paraId="1EEBA287" w14:textId="77777777" w:rsidR="00C21200" w:rsidRDefault="00C21200" w:rsidP="00C21200">
      <w:pPr>
        <w:pStyle w:val="Ttulo2"/>
      </w:pPr>
    </w:p>
    <w:p w14:paraId="76D4C989" w14:textId="77777777" w:rsidR="00C21200" w:rsidRPr="00C21200" w:rsidRDefault="00C21200" w:rsidP="00C21200"/>
    <w:p w14:paraId="776BAC70" w14:textId="77777777" w:rsidR="00C21200" w:rsidRDefault="00C21200" w:rsidP="00C21200">
      <w:pPr>
        <w:pStyle w:val="Ttulo2"/>
      </w:pPr>
    </w:p>
    <w:p w14:paraId="31F29EEE" w14:textId="77777777" w:rsidR="00C21200" w:rsidRDefault="00C21200" w:rsidP="002D2757"/>
    <w:p w14:paraId="0BD04AD5" w14:textId="77777777" w:rsidR="00867348" w:rsidRDefault="00867348" w:rsidP="002D2757"/>
    <w:p w14:paraId="5B7C34D1" w14:textId="77777777" w:rsidR="001B53B0" w:rsidRDefault="001B53B0" w:rsidP="001B53B0">
      <w:pPr>
        <w:pStyle w:val="Ttulo2"/>
      </w:pPr>
      <w:r>
        <w:t>Adicionando Swagger</w:t>
      </w:r>
    </w:p>
    <w:p w14:paraId="470326B1" w14:textId="77777777" w:rsidR="001B53B0" w:rsidRDefault="001B53B0" w:rsidP="001B53B0"/>
    <w:p w14:paraId="5EF03C4D" w14:textId="16501098" w:rsidR="001B53B0" w:rsidRDefault="001B53B0" w:rsidP="001B53B0">
      <w:r>
        <w:t>Incluir dependência</w:t>
      </w:r>
      <w:r w:rsidR="005E6364">
        <w:t xml:space="preserve"> do swagger</w:t>
      </w:r>
      <w:r>
        <w:t xml:space="preserve"> no pom.xml -&gt; </w:t>
      </w:r>
      <w:r w:rsidRPr="001B53B0">
        <w:t>SpringDoc OpenAPI UI</w:t>
      </w:r>
    </w:p>
    <w:p w14:paraId="3D51887A" w14:textId="77777777" w:rsidR="001B53B0" w:rsidRDefault="001B53B0" w:rsidP="001B53B0"/>
    <w:p w14:paraId="7BED789F" w14:textId="77777777" w:rsidR="0085151D" w:rsidRDefault="0085151D" w:rsidP="001B53B0">
      <w:r>
        <w:t xml:space="preserve">Somente com isso já funciona no endereço: </w:t>
      </w:r>
    </w:p>
    <w:p w14:paraId="603976D4" w14:textId="77777777" w:rsidR="0085151D" w:rsidRDefault="0085151D" w:rsidP="001B53B0">
      <w:r w:rsidRPr="0085151D">
        <w:t>http://localhost:8080/swagger-ui/index.html</w:t>
      </w:r>
    </w:p>
    <w:p w14:paraId="179081A7" w14:textId="77777777" w:rsidR="0085151D" w:rsidRDefault="0085151D" w:rsidP="001B53B0"/>
    <w:p w14:paraId="1DCAA6F5" w14:textId="77777777" w:rsidR="001B53B0" w:rsidRDefault="001B53B0" w:rsidP="001B53B0">
      <w:r>
        <w:t>Incluir annotation no arquivo ApiApplication.java</w:t>
      </w:r>
    </w:p>
    <w:p w14:paraId="2222B378" w14:textId="1899472D" w:rsidR="00DB3796" w:rsidRDefault="00DB37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4BB852" w14:textId="77777777" w:rsidR="000F37BF" w:rsidRDefault="000F37BF" w:rsidP="000F37BF">
      <w:pPr>
        <w:pStyle w:val="Ttulo2"/>
      </w:pPr>
      <w:r>
        <w:t>Atualizando o Controller</w:t>
      </w:r>
    </w:p>
    <w:p w14:paraId="7BEADE54" w14:textId="77777777" w:rsidR="000F37BF" w:rsidRDefault="000F37BF" w:rsidP="000F37BF"/>
    <w:p w14:paraId="7C6033B9" w14:textId="77777777" w:rsidR="001B53B0" w:rsidRPr="00083A32" w:rsidRDefault="000F37BF" w:rsidP="001B53B0">
      <w:pPr>
        <w:rPr>
          <w:u w:val="single"/>
        </w:rPr>
      </w:pPr>
      <w:r>
        <w:t xml:space="preserve">Adicionar </w:t>
      </w:r>
      <w:r w:rsidR="002E599D">
        <w:t>@Operation nos métodos</w:t>
      </w:r>
    </w:p>
    <w:p w14:paraId="11AD401D" w14:textId="77777777" w:rsidR="00CF683D" w:rsidRDefault="00CF683D" w:rsidP="001B53B0">
      <w:r>
        <w:t>Adicionar @ApiResponses nos métodos</w:t>
      </w:r>
    </w:p>
    <w:p w14:paraId="6C81AEBA" w14:textId="77777777" w:rsidR="00CF683D" w:rsidRDefault="00CF683D" w:rsidP="001B53B0">
      <w:r>
        <w:t>Repetir esses passos para cada método do Controller</w:t>
      </w:r>
    </w:p>
    <w:p w14:paraId="46191626" w14:textId="77777777" w:rsidR="00CF683D" w:rsidRDefault="00CF683D" w:rsidP="001B53B0"/>
    <w:p w14:paraId="4B73897E" w14:textId="77777777" w:rsidR="00CF683D" w:rsidRPr="001B53B0" w:rsidRDefault="00CF683D" w:rsidP="001B53B0"/>
    <w:p w14:paraId="2A6E90E0" w14:textId="77777777" w:rsidR="00867348" w:rsidRDefault="00867348" w:rsidP="002D2757"/>
    <w:sectPr w:rsidR="00867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4187"/>
    <w:multiLevelType w:val="hybridMultilevel"/>
    <w:tmpl w:val="78969D24"/>
    <w:lvl w:ilvl="0" w:tplc="BD3059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601B"/>
    <w:multiLevelType w:val="hybridMultilevel"/>
    <w:tmpl w:val="B4549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19923">
    <w:abstractNumId w:val="1"/>
  </w:num>
  <w:num w:numId="2" w16cid:durableId="45595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8A"/>
    <w:rsid w:val="000116F4"/>
    <w:rsid w:val="00012090"/>
    <w:rsid w:val="0001676D"/>
    <w:rsid w:val="000218BD"/>
    <w:rsid w:val="0002281F"/>
    <w:rsid w:val="00025DBB"/>
    <w:rsid w:val="00054EBE"/>
    <w:rsid w:val="00060D55"/>
    <w:rsid w:val="0008264C"/>
    <w:rsid w:val="00082651"/>
    <w:rsid w:val="00083A32"/>
    <w:rsid w:val="00093573"/>
    <w:rsid w:val="000A0D43"/>
    <w:rsid w:val="000A752C"/>
    <w:rsid w:val="000C5375"/>
    <w:rsid w:val="000F37BF"/>
    <w:rsid w:val="00103D04"/>
    <w:rsid w:val="00112489"/>
    <w:rsid w:val="00121311"/>
    <w:rsid w:val="0013376A"/>
    <w:rsid w:val="001353E9"/>
    <w:rsid w:val="00146C46"/>
    <w:rsid w:val="0015258B"/>
    <w:rsid w:val="00170EB7"/>
    <w:rsid w:val="001760E6"/>
    <w:rsid w:val="00181137"/>
    <w:rsid w:val="001839B9"/>
    <w:rsid w:val="001A4B3F"/>
    <w:rsid w:val="001B53B0"/>
    <w:rsid w:val="002018FC"/>
    <w:rsid w:val="00214BEC"/>
    <w:rsid w:val="002169EC"/>
    <w:rsid w:val="0023318E"/>
    <w:rsid w:val="00243F4A"/>
    <w:rsid w:val="00260770"/>
    <w:rsid w:val="0027379C"/>
    <w:rsid w:val="00275706"/>
    <w:rsid w:val="002C3934"/>
    <w:rsid w:val="002D07FF"/>
    <w:rsid w:val="002D2757"/>
    <w:rsid w:val="002D4D5D"/>
    <w:rsid w:val="002E16CD"/>
    <w:rsid w:val="002E413A"/>
    <w:rsid w:val="002E599D"/>
    <w:rsid w:val="00307504"/>
    <w:rsid w:val="003118A4"/>
    <w:rsid w:val="003216CC"/>
    <w:rsid w:val="00326CD0"/>
    <w:rsid w:val="003435E8"/>
    <w:rsid w:val="00354547"/>
    <w:rsid w:val="00356F39"/>
    <w:rsid w:val="00373D1B"/>
    <w:rsid w:val="00375E64"/>
    <w:rsid w:val="003857F7"/>
    <w:rsid w:val="00390728"/>
    <w:rsid w:val="003943A1"/>
    <w:rsid w:val="003C3930"/>
    <w:rsid w:val="003C6180"/>
    <w:rsid w:val="003D1120"/>
    <w:rsid w:val="003E1A03"/>
    <w:rsid w:val="003E4541"/>
    <w:rsid w:val="004054FE"/>
    <w:rsid w:val="004166AE"/>
    <w:rsid w:val="0042213B"/>
    <w:rsid w:val="004261DF"/>
    <w:rsid w:val="0042644D"/>
    <w:rsid w:val="00456258"/>
    <w:rsid w:val="00466208"/>
    <w:rsid w:val="00466A8E"/>
    <w:rsid w:val="00495B05"/>
    <w:rsid w:val="00497ED4"/>
    <w:rsid w:val="004A1DB4"/>
    <w:rsid w:val="004C2066"/>
    <w:rsid w:val="004C336A"/>
    <w:rsid w:val="004D1C3C"/>
    <w:rsid w:val="00507F09"/>
    <w:rsid w:val="00530063"/>
    <w:rsid w:val="00536F75"/>
    <w:rsid w:val="00551730"/>
    <w:rsid w:val="00565E13"/>
    <w:rsid w:val="00570E2E"/>
    <w:rsid w:val="00572A8A"/>
    <w:rsid w:val="005B49DD"/>
    <w:rsid w:val="005C5708"/>
    <w:rsid w:val="005C6AE3"/>
    <w:rsid w:val="005E6364"/>
    <w:rsid w:val="00634A3B"/>
    <w:rsid w:val="006443DA"/>
    <w:rsid w:val="00646CA2"/>
    <w:rsid w:val="00654D9D"/>
    <w:rsid w:val="00667F47"/>
    <w:rsid w:val="00674F43"/>
    <w:rsid w:val="006778B3"/>
    <w:rsid w:val="00680B80"/>
    <w:rsid w:val="00681A26"/>
    <w:rsid w:val="00692E42"/>
    <w:rsid w:val="006A3AA0"/>
    <w:rsid w:val="006B07EF"/>
    <w:rsid w:val="006E1F99"/>
    <w:rsid w:val="006E61FB"/>
    <w:rsid w:val="006E7944"/>
    <w:rsid w:val="007209B5"/>
    <w:rsid w:val="0073561E"/>
    <w:rsid w:val="00760EF6"/>
    <w:rsid w:val="00764FC6"/>
    <w:rsid w:val="0076626C"/>
    <w:rsid w:val="00775231"/>
    <w:rsid w:val="00786E02"/>
    <w:rsid w:val="007B4FB8"/>
    <w:rsid w:val="00806181"/>
    <w:rsid w:val="00826BCB"/>
    <w:rsid w:val="0085151D"/>
    <w:rsid w:val="00867348"/>
    <w:rsid w:val="008774DF"/>
    <w:rsid w:val="008862D0"/>
    <w:rsid w:val="008949C8"/>
    <w:rsid w:val="008961EC"/>
    <w:rsid w:val="008A40E7"/>
    <w:rsid w:val="008C3850"/>
    <w:rsid w:val="008C4298"/>
    <w:rsid w:val="008D64F7"/>
    <w:rsid w:val="008E6C83"/>
    <w:rsid w:val="009074BD"/>
    <w:rsid w:val="00924780"/>
    <w:rsid w:val="00940407"/>
    <w:rsid w:val="00941D2F"/>
    <w:rsid w:val="00960DC3"/>
    <w:rsid w:val="00974A69"/>
    <w:rsid w:val="009A0E73"/>
    <w:rsid w:val="009A49DF"/>
    <w:rsid w:val="009B027B"/>
    <w:rsid w:val="009C2664"/>
    <w:rsid w:val="00A03D38"/>
    <w:rsid w:val="00A04DE8"/>
    <w:rsid w:val="00A17D7F"/>
    <w:rsid w:val="00A24F49"/>
    <w:rsid w:val="00A25448"/>
    <w:rsid w:val="00A30BC8"/>
    <w:rsid w:val="00A31668"/>
    <w:rsid w:val="00A52FF4"/>
    <w:rsid w:val="00A73544"/>
    <w:rsid w:val="00A75DB9"/>
    <w:rsid w:val="00A87B4A"/>
    <w:rsid w:val="00A93730"/>
    <w:rsid w:val="00A9455A"/>
    <w:rsid w:val="00AB50F4"/>
    <w:rsid w:val="00AB6BB3"/>
    <w:rsid w:val="00AC26FF"/>
    <w:rsid w:val="00AC4B2F"/>
    <w:rsid w:val="00AD3114"/>
    <w:rsid w:val="00AE28BA"/>
    <w:rsid w:val="00B04479"/>
    <w:rsid w:val="00B210C1"/>
    <w:rsid w:val="00B2688D"/>
    <w:rsid w:val="00B301D5"/>
    <w:rsid w:val="00B33DB2"/>
    <w:rsid w:val="00B50C27"/>
    <w:rsid w:val="00B566E6"/>
    <w:rsid w:val="00B92C24"/>
    <w:rsid w:val="00B97922"/>
    <w:rsid w:val="00B97A78"/>
    <w:rsid w:val="00BB2439"/>
    <w:rsid w:val="00BE0AF4"/>
    <w:rsid w:val="00BF42EC"/>
    <w:rsid w:val="00BF67C8"/>
    <w:rsid w:val="00C0165D"/>
    <w:rsid w:val="00C064D6"/>
    <w:rsid w:val="00C21200"/>
    <w:rsid w:val="00C22590"/>
    <w:rsid w:val="00C40132"/>
    <w:rsid w:val="00C9214F"/>
    <w:rsid w:val="00CE4B9F"/>
    <w:rsid w:val="00CF683D"/>
    <w:rsid w:val="00D07EAC"/>
    <w:rsid w:val="00D143E1"/>
    <w:rsid w:val="00D145F7"/>
    <w:rsid w:val="00D23C9D"/>
    <w:rsid w:val="00D43420"/>
    <w:rsid w:val="00D61731"/>
    <w:rsid w:val="00D64C04"/>
    <w:rsid w:val="00D7314F"/>
    <w:rsid w:val="00DA49E6"/>
    <w:rsid w:val="00DB3796"/>
    <w:rsid w:val="00DB3C15"/>
    <w:rsid w:val="00DC2EF6"/>
    <w:rsid w:val="00DF0874"/>
    <w:rsid w:val="00E1755D"/>
    <w:rsid w:val="00E40392"/>
    <w:rsid w:val="00E47F2A"/>
    <w:rsid w:val="00E52D81"/>
    <w:rsid w:val="00E65373"/>
    <w:rsid w:val="00E81E21"/>
    <w:rsid w:val="00E851D0"/>
    <w:rsid w:val="00EA0470"/>
    <w:rsid w:val="00EB0CC9"/>
    <w:rsid w:val="00EB2B65"/>
    <w:rsid w:val="00ED447F"/>
    <w:rsid w:val="00ED6A05"/>
    <w:rsid w:val="00EE5636"/>
    <w:rsid w:val="00EF630B"/>
    <w:rsid w:val="00F039BE"/>
    <w:rsid w:val="00F11B9C"/>
    <w:rsid w:val="00F20843"/>
    <w:rsid w:val="00F219D5"/>
    <w:rsid w:val="00F523E6"/>
    <w:rsid w:val="00F56075"/>
    <w:rsid w:val="00F8574A"/>
    <w:rsid w:val="00F92AAD"/>
    <w:rsid w:val="00F95C1D"/>
    <w:rsid w:val="00FC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49BA"/>
  <w15:chartTrackingRefBased/>
  <w15:docId w15:val="{25756D4F-94D1-4DEF-9624-1D953E55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BD"/>
  </w:style>
  <w:style w:type="paragraph" w:styleId="Ttulo1">
    <w:name w:val="heading 1"/>
    <w:basedOn w:val="Normal"/>
    <w:next w:val="Normal"/>
    <w:link w:val="Ttulo1Char"/>
    <w:uiPriority w:val="9"/>
    <w:qFormat/>
    <w:rsid w:val="00F20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0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6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0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20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6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D0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F6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7C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43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3F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9C2664"/>
  </w:style>
  <w:style w:type="paragraph" w:styleId="PargrafodaLista">
    <w:name w:val="List Paragraph"/>
    <w:basedOn w:val="Normal"/>
    <w:uiPriority w:val="34"/>
    <w:qFormat/>
    <w:rsid w:val="00F8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reference/getting-spring-securit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Rocha do Nascimento</dc:creator>
  <cp:keywords/>
  <dc:description/>
  <cp:lastModifiedBy>Odirlei Sabella De Assis </cp:lastModifiedBy>
  <cp:revision>21</cp:revision>
  <dcterms:created xsi:type="dcterms:W3CDTF">2023-10-24T19:54:00Z</dcterms:created>
  <dcterms:modified xsi:type="dcterms:W3CDTF">2023-11-10T00:56:00Z</dcterms:modified>
</cp:coreProperties>
</file>