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336E1" w14:textId="77777777" w:rsidR="005C1FA0" w:rsidRDefault="00B34310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試題三：陣列連續子陣列的最大和</w:t>
      </w:r>
    </w:p>
    <w:p w14:paraId="5330271E" w14:textId="77777777" w:rsidR="005C1FA0" w:rsidRDefault="00B34310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7959841C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E1：N=7，陣列為 -2 5 3 -6 4 -8 6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337E9657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E1AA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5C296C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</w:t>
            </w:r>
          </w:p>
          <w:p w14:paraId="251FE74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-2 5 3 -6 4 -8 6</w:t>
            </w:r>
          </w:p>
          <w:p w14:paraId="53F7659B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501BF9A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F205E0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8</w:t>
            </w:r>
          </w:p>
          <w:p w14:paraId="57C4C9C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1 2</w:t>
            </w:r>
          </w:p>
        </w:tc>
      </w:tr>
    </w:tbl>
    <w:p w14:paraId="1A5A4B6B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E2：N=5，陣列為 -3 2 1 4 -2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770C548E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C0A1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9EC9D8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55641736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-3 2 1 4 -2</w:t>
            </w:r>
          </w:p>
          <w:p w14:paraId="7BDB644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AA30D0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C387EF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</w:t>
            </w:r>
          </w:p>
          <w:p w14:paraId="2E6BC25E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1 3</w:t>
            </w:r>
          </w:p>
        </w:tc>
      </w:tr>
    </w:tbl>
    <w:p w14:paraId="2F14C592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E3：N=4，陣列為 -5 -1 -8 -3（全部為負數）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7F2CDD3D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EC40CA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47E5B8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</w:t>
            </w:r>
          </w:p>
          <w:p w14:paraId="5E8B05B7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-5 -1 -8 -3</w:t>
            </w:r>
          </w:p>
          <w:p w14:paraId="166720F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D6945C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AA6C22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-1</w:t>
            </w:r>
          </w:p>
          <w:p w14:paraId="0A732A5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1 1</w:t>
            </w:r>
          </w:p>
        </w:tc>
      </w:tr>
    </w:tbl>
    <w:p w14:paraId="77307AD9" w14:textId="77777777" w:rsidR="005C1FA0" w:rsidRDefault="00B34310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19E5C342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H1：N=1，唯一元素為正數（邊界案例）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29700B20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06829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F28B4A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</w:t>
            </w:r>
          </w:p>
          <w:p w14:paraId="17A82B2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</w:t>
            </w:r>
          </w:p>
          <w:p w14:paraId="298BB2D6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F587C67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0A9724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7</w:t>
            </w:r>
          </w:p>
          <w:p w14:paraId="6F9104B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</w:t>
            </w:r>
          </w:p>
        </w:tc>
      </w:tr>
    </w:tbl>
    <w:p w14:paraId="4A67884A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H2：N=1，唯一元素為負數（邊界案例）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700BCEBC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E46B8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輸入：</w:t>
            </w:r>
          </w:p>
          <w:p w14:paraId="55FE026B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</w:t>
            </w:r>
          </w:p>
          <w:p w14:paraId="0CAF9DB0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-7</w:t>
            </w:r>
          </w:p>
          <w:p w14:paraId="48412D92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77E229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0D00D71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-7</w:t>
            </w:r>
          </w:p>
          <w:p w14:paraId="7447581A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</w:t>
            </w:r>
          </w:p>
        </w:tc>
      </w:tr>
    </w:tbl>
    <w:p w14:paraId="1006F4B7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H3：全部為正數，最大子陣列即為整個陣列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24265EDD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6D20A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314C75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8</w:t>
            </w:r>
          </w:p>
          <w:p w14:paraId="3F310CD5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3 1 4 1 5 9 2 6</w:t>
            </w:r>
          </w:p>
          <w:p w14:paraId="57C61D3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65CD9DE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31F0DA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31</w:t>
            </w:r>
          </w:p>
          <w:p w14:paraId="295B06F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0 7</w:t>
            </w:r>
          </w:p>
        </w:tc>
      </w:tr>
    </w:tbl>
    <w:p w14:paraId="6F11FBCE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H4：最大子陣列出現在陣列「開頭」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54C79725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5FE8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B32621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16E9555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10 -20 3 -1 2</w:t>
            </w:r>
          </w:p>
          <w:p w14:paraId="107C77D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20DA57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09232A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</w:t>
            </w:r>
          </w:p>
          <w:p w14:paraId="73AD273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</w:t>
            </w:r>
          </w:p>
        </w:tc>
      </w:tr>
    </w:tbl>
    <w:p w14:paraId="07FE38A4" w14:textId="77777777" w:rsidR="005C1FA0" w:rsidRDefault="00B34310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說明：測試最大總和恰好在陣列第一個元素就已達成，之後皆無法超越的情形。</w:t>
      </w:r>
    </w:p>
    <w:p w14:paraId="3ECFA905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H5：最大子陣列出現在陣列「結尾」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42F2FF57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3FC8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2B4CC85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</w:t>
            </w:r>
          </w:p>
          <w:p w14:paraId="3BADF1D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3 -1 2 -20 15 6</w:t>
            </w:r>
          </w:p>
          <w:p w14:paraId="1B23AF35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3053F86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B62C52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21</w:t>
            </w:r>
          </w:p>
          <w:p w14:paraId="5732625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4 5</w:t>
            </w:r>
          </w:p>
        </w:tc>
      </w:tr>
    </w:tbl>
    <w:p w14:paraId="7F3A89BD" w14:textId="77777777" w:rsidR="005C1FA0" w:rsidRDefault="00B34310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說明：測試偵測迴圈須掃描到最後一個元素才能得到正確答案，不可提前結束。</w:t>
      </w:r>
    </w:p>
    <w:p w14:paraId="03C30F66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H6：陣列全部遞增皆為正數，整個陣列都應累加進來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4AE518CF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279B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4474747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42A5C7E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1 2 3 4 5</w:t>
            </w:r>
          </w:p>
          <w:p w14:paraId="6CF40492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86052B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525141AB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15</w:t>
            </w:r>
          </w:p>
          <w:p w14:paraId="12511025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0 4</w:t>
            </w:r>
          </w:p>
        </w:tc>
      </w:tr>
    </w:tbl>
    <w:p w14:paraId="51F58DF9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H7：含0的累加邊界（curSum恰好為0時應重新起算）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65809440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45BF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435878F5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34251643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4 -4 5 -2 3</w:t>
            </w:r>
          </w:p>
          <w:p w14:paraId="0DD3D837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31A8196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AEA1588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6</w:t>
            </w:r>
          </w:p>
          <w:p w14:paraId="0148EB89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2 4</w:t>
            </w:r>
          </w:p>
        </w:tc>
      </w:tr>
    </w:tbl>
    <w:p w14:paraId="10C43EE9" w14:textId="77777777" w:rsidR="005C1FA0" w:rsidRDefault="00B34310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注意：掃描到第2個元素(-4)時，curSum=4+(-4)=0，依規則「curSum≤0」須重新起算，下一段從第3個元素(5)重新開始累加；若誤寫成「curSum&lt;0才重新起算」，會導致此案例答案錯誤。</w:t>
      </w:r>
    </w:p>
    <w:p w14:paraId="53AE1F8C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H8：多組子陣列同為最大總和，須依規則取最左邊出現的一組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054682BD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D32D2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19390E2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752A0BD5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5 -10 5 -10 5</w:t>
            </w:r>
          </w:p>
          <w:p w14:paraId="6914F37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3CE388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795CB597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</w:t>
            </w:r>
          </w:p>
          <w:p w14:paraId="74AF546B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</w:t>
            </w:r>
          </w:p>
        </w:tc>
      </w:tr>
    </w:tbl>
    <w:p w14:paraId="7D12357E" w14:textId="77777777" w:rsidR="005C1FA0" w:rsidRDefault="00B34310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注意：本案例中，位置0、位置2、位置4的單一元素皆為5（同為最大總和），依題目規定的演算法（curSum必須嚴格大於目前最大總和才更新），應保留「最先出現」的一組，即起訖位置為0 0，而非2 2或4 4。</w:t>
      </w:r>
    </w:p>
    <w:p w14:paraId="3E9B22C0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H9：N=100（陣列長度上限案例）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58F20242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102E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628577E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100</w:t>
            </w:r>
          </w:p>
          <w:p w14:paraId="44B149E0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-3 -2 -1 0 1 2 3 -3 -2 -1 0 1 2 3 -3 -2 -1 0 1 2 3 -3 -2 -1 0 1 2 3 -3 -2 -1 0 1 2 3 -3 -2 -1 0 1 2 3 -3 -2 -1 0 1 2 3 -3 -2 -1 0 1 2 3 -3 -2 -1 0 1 2 3 -3 -2 -1 0 1 2 3 -3 -2 -1 0 1 2 3 -3 -2 -1 0 1 2 3 -3 -2 -1 0 1 2 3 -3 -2 -1 0 50 -1 -1 -1 -1</w:t>
            </w:r>
          </w:p>
          <w:p w14:paraId="606BECB1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76425BC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8085232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50</w:t>
            </w:r>
          </w:p>
          <w:p w14:paraId="02462B26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95 95</w:t>
            </w:r>
          </w:p>
        </w:tc>
      </w:tr>
    </w:tbl>
    <w:p w14:paraId="574D7352" w14:textId="77777777" w:rsidR="005C1FA0" w:rsidRDefault="00B34310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說明：本案例測試陣列長度達到上限N=100時，程式仍能正確且有效率地掃描出答案（最大總和為陣列中單一最大值50，出現在位置95）。</w:t>
      </w:r>
    </w:p>
    <w:p w14:paraId="514DFD5C" w14:textId="77777777" w:rsidR="005C1FA0" w:rsidRDefault="00B34310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H10：只有兩個負數，取較大（較接近0）的單一元素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5C1FA0" w14:paraId="2D00E557" w14:textId="77777777"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D93D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161D0AF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2</w:t>
            </w:r>
          </w:p>
          <w:p w14:paraId="7339EB6F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-1 -2</w:t>
            </w:r>
          </w:p>
          <w:p w14:paraId="1009F56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917BEBD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EFD4874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-1</w:t>
            </w:r>
          </w:p>
          <w:p w14:paraId="65D16447" w14:textId="77777777" w:rsidR="005C1FA0" w:rsidRDefault="00B34310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0 0</w:t>
            </w:r>
          </w:p>
        </w:tc>
      </w:tr>
    </w:tbl>
    <w:p w14:paraId="73316022" w14:textId="77777777" w:rsidR="00D80E0A" w:rsidRDefault="00D80E0A"/>
    <w:sectPr w:rsidR="00D80E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6BE2"/>
    <w:multiLevelType w:val="hybridMultilevel"/>
    <w:tmpl w:val="3A764ED2"/>
    <w:lvl w:ilvl="0" w:tplc="21FAED6C">
      <w:start w:val="1"/>
      <w:numFmt w:val="bullet"/>
      <w:lvlText w:val="●"/>
      <w:lvlJc w:val="left"/>
      <w:pPr>
        <w:ind w:left="720" w:hanging="360"/>
      </w:pPr>
    </w:lvl>
    <w:lvl w:ilvl="1" w:tplc="D4A44642">
      <w:start w:val="1"/>
      <w:numFmt w:val="bullet"/>
      <w:lvlText w:val="○"/>
      <w:lvlJc w:val="left"/>
      <w:pPr>
        <w:ind w:left="1440" w:hanging="360"/>
      </w:pPr>
    </w:lvl>
    <w:lvl w:ilvl="2" w:tplc="D1646874">
      <w:start w:val="1"/>
      <w:numFmt w:val="bullet"/>
      <w:lvlText w:val="■"/>
      <w:lvlJc w:val="left"/>
      <w:pPr>
        <w:ind w:left="2160" w:hanging="360"/>
      </w:pPr>
    </w:lvl>
    <w:lvl w:ilvl="3" w:tplc="A1D61240">
      <w:start w:val="1"/>
      <w:numFmt w:val="bullet"/>
      <w:lvlText w:val="●"/>
      <w:lvlJc w:val="left"/>
      <w:pPr>
        <w:ind w:left="2880" w:hanging="360"/>
      </w:pPr>
    </w:lvl>
    <w:lvl w:ilvl="4" w:tplc="93F20E22">
      <w:start w:val="1"/>
      <w:numFmt w:val="bullet"/>
      <w:lvlText w:val="○"/>
      <w:lvlJc w:val="left"/>
      <w:pPr>
        <w:ind w:left="3600" w:hanging="360"/>
      </w:pPr>
    </w:lvl>
    <w:lvl w:ilvl="5" w:tplc="A9BE4862">
      <w:start w:val="1"/>
      <w:numFmt w:val="bullet"/>
      <w:lvlText w:val="■"/>
      <w:lvlJc w:val="left"/>
      <w:pPr>
        <w:ind w:left="4320" w:hanging="360"/>
      </w:pPr>
    </w:lvl>
    <w:lvl w:ilvl="6" w:tplc="30FA4DC2">
      <w:start w:val="1"/>
      <w:numFmt w:val="bullet"/>
      <w:lvlText w:val="●"/>
      <w:lvlJc w:val="left"/>
      <w:pPr>
        <w:ind w:left="5040" w:hanging="360"/>
      </w:pPr>
    </w:lvl>
    <w:lvl w:ilvl="7" w:tplc="A308EAB6">
      <w:start w:val="1"/>
      <w:numFmt w:val="bullet"/>
      <w:lvlText w:val="●"/>
      <w:lvlJc w:val="left"/>
      <w:pPr>
        <w:ind w:left="5760" w:hanging="360"/>
      </w:pPr>
    </w:lvl>
    <w:lvl w:ilvl="8" w:tplc="DD7A14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FA0"/>
    <w:rsid w:val="003670DA"/>
    <w:rsid w:val="005C1FA0"/>
    <w:rsid w:val="00B34310"/>
    <w:rsid w:val="00D8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67CF9"/>
  <w15:docId w15:val="{4BA10A5F-293E-4693-AE35-270F0BAFB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202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3</cp:revision>
  <dcterms:created xsi:type="dcterms:W3CDTF">2026-09-02T02:24:00Z</dcterms:created>
  <dcterms:modified xsi:type="dcterms:W3CDTF">2026-09-13T00:44:00Z</dcterms:modified>
</cp:coreProperties>
</file>