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022D2" w14:textId="77777777" w:rsidR="00C41B6C" w:rsidRDefault="0008262B">
      <w:pPr>
        <w:spacing w:after="300"/>
        <w:jc w:val="center"/>
      </w:pPr>
      <w:r>
        <w:rPr>
          <w:rFonts w:ascii="微軟正黑體" w:eastAsia="微軟正黑體" w:hAnsi="微軟正黑體" w:cs="微軟正黑體"/>
          <w:b/>
          <w:bCs/>
          <w:sz w:val="30"/>
          <w:szCs w:val="30"/>
        </w:rPr>
        <w:t>試題五：矩形聯集面積計算器</w:t>
      </w:r>
    </w:p>
    <w:p w14:paraId="79BC9B97" w14:textId="77777777" w:rsidR="00C41B6C" w:rsidRDefault="0008262B">
      <w:pPr>
        <w:pBdr>
          <w:bottom w:val="single" w:sz="6" w:space="0" w:color="444444"/>
        </w:pBdr>
        <w:spacing w:before="360" w:after="200"/>
      </w:pPr>
      <w:r>
        <w:rPr>
          <w:rFonts w:ascii="微軟正黑體" w:eastAsia="微軟正黑體" w:hAnsi="微軟正黑體" w:cs="微軟正黑體"/>
          <w:b/>
          <w:bCs/>
          <w:sz w:val="26"/>
          <w:szCs w:val="26"/>
        </w:rPr>
        <w:t>一、公開範例（與試卷內容一致）</w:t>
      </w:r>
    </w:p>
    <w:p w14:paraId="53A9D60F" w14:textId="77777777" w:rsidR="00C41B6C" w:rsidRDefault="0008262B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E1：N=2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41B6C" w14:paraId="748F865B" w14:textId="77777777"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85CE00" w14:textId="77777777" w:rsidR="00C41B6C" w:rsidRDefault="0008262B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</w:rPr>
              <w:t>txtRects</w:t>
            </w:r>
            <w:proofErr w:type="spellEnd"/>
            <w:r>
              <w:rPr>
                <w:rFonts w:ascii="Consolas" w:eastAsia="Consolas" w:hAnsi="Consolas" w:cs="Consolas"/>
              </w:rPr>
              <w:t xml:space="preserve"> 輸入：</w:t>
            </w:r>
          </w:p>
          <w:p w14:paraId="693C9397" w14:textId="77777777" w:rsidR="00C41B6C" w:rsidRDefault="0008262B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2</w:t>
            </w:r>
          </w:p>
          <w:p w14:paraId="53F6ED88" w14:textId="77777777" w:rsidR="00C41B6C" w:rsidRDefault="0008262B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0 0 4 3</w:t>
            </w:r>
          </w:p>
          <w:p w14:paraId="430366E7" w14:textId="77777777" w:rsidR="00C41B6C" w:rsidRDefault="0008262B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2 1 6 5</w:t>
            </w:r>
          </w:p>
        </w:tc>
      </w:tr>
    </w:tbl>
    <w:p w14:paraId="4122341D" w14:textId="77777777" w:rsidR="00C41B6C" w:rsidRDefault="0008262B">
      <w:pPr>
        <w:spacing w:after="120"/>
      </w:pPr>
      <w:r>
        <w:rPr>
          <w:rFonts w:ascii="微軟正黑體" w:eastAsia="微軟正黑體" w:hAnsi="微軟正黑體" w:cs="微軟正黑體"/>
          <w:sz w:val="22"/>
          <w:szCs w:val="22"/>
        </w:rPr>
        <w:t>標準答案（</w:t>
      </w:r>
      <w:proofErr w:type="spellStart"/>
      <w:r>
        <w:rPr>
          <w:rFonts w:ascii="微軟正黑體" w:eastAsia="微軟正黑體" w:hAnsi="微軟正黑體" w:cs="微軟正黑體"/>
          <w:sz w:val="22"/>
          <w:szCs w:val="22"/>
        </w:rPr>
        <w:t>txtArea</w:t>
      </w:r>
      <w:proofErr w:type="spellEnd"/>
      <w:r>
        <w:rPr>
          <w:rFonts w:ascii="微軟正黑體" w:eastAsia="微軟正黑體" w:hAnsi="微軟正黑體" w:cs="微軟正黑體"/>
          <w:sz w:val="22"/>
          <w:szCs w:val="22"/>
        </w:rPr>
        <w:t>）：24</w:t>
      </w:r>
    </w:p>
    <w:p w14:paraId="58361B78" w14:textId="77777777" w:rsidR="00C41B6C" w:rsidRDefault="0008262B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E2：N=3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41B6C" w14:paraId="0CAC4221" w14:textId="77777777"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C8A9C1" w14:textId="77777777" w:rsidR="00C41B6C" w:rsidRDefault="0008262B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</w:rPr>
              <w:t>txtRects</w:t>
            </w:r>
            <w:proofErr w:type="spellEnd"/>
            <w:r>
              <w:rPr>
                <w:rFonts w:ascii="Consolas" w:eastAsia="Consolas" w:hAnsi="Consolas" w:cs="Consolas"/>
              </w:rPr>
              <w:t xml:space="preserve"> 輸入：</w:t>
            </w:r>
          </w:p>
          <w:p w14:paraId="63251ED0" w14:textId="77777777" w:rsidR="00C41B6C" w:rsidRDefault="0008262B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3</w:t>
            </w:r>
          </w:p>
          <w:p w14:paraId="221BF944" w14:textId="77777777" w:rsidR="00C41B6C" w:rsidRDefault="0008262B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0 0 5 4</w:t>
            </w:r>
          </w:p>
          <w:p w14:paraId="2636682B" w14:textId="77777777" w:rsidR="00C41B6C" w:rsidRDefault="0008262B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3 2 8 6</w:t>
            </w:r>
          </w:p>
          <w:p w14:paraId="1046F185" w14:textId="77777777" w:rsidR="00C41B6C" w:rsidRDefault="0008262B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1 5 4 9</w:t>
            </w:r>
          </w:p>
        </w:tc>
      </w:tr>
    </w:tbl>
    <w:p w14:paraId="4771920D" w14:textId="77777777" w:rsidR="00C41B6C" w:rsidRDefault="0008262B">
      <w:pPr>
        <w:spacing w:after="120"/>
      </w:pPr>
      <w:r>
        <w:rPr>
          <w:rFonts w:ascii="微軟正黑體" w:eastAsia="微軟正黑體" w:hAnsi="微軟正黑體" w:cs="微軟正黑體"/>
          <w:sz w:val="22"/>
          <w:szCs w:val="22"/>
        </w:rPr>
        <w:t>標準答案（</w:t>
      </w:r>
      <w:proofErr w:type="spellStart"/>
      <w:r>
        <w:rPr>
          <w:rFonts w:ascii="微軟正黑體" w:eastAsia="微軟正黑體" w:hAnsi="微軟正黑體" w:cs="微軟正黑體"/>
          <w:sz w:val="22"/>
          <w:szCs w:val="22"/>
        </w:rPr>
        <w:t>txtArea</w:t>
      </w:r>
      <w:proofErr w:type="spellEnd"/>
      <w:r>
        <w:rPr>
          <w:rFonts w:ascii="微軟正黑體" w:eastAsia="微軟正黑體" w:hAnsi="微軟正黑體" w:cs="微軟正黑體"/>
          <w:sz w:val="22"/>
          <w:szCs w:val="22"/>
        </w:rPr>
        <w:t>）：47</w:t>
      </w:r>
    </w:p>
    <w:p w14:paraId="6AFCE10D" w14:textId="77777777" w:rsidR="00C41B6C" w:rsidRDefault="0008262B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E3：N=4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41B6C" w14:paraId="10C77C85" w14:textId="77777777"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5291E2" w14:textId="77777777" w:rsidR="00C41B6C" w:rsidRDefault="0008262B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</w:rPr>
              <w:t>txtRects</w:t>
            </w:r>
            <w:proofErr w:type="spellEnd"/>
            <w:r>
              <w:rPr>
                <w:rFonts w:ascii="Consolas" w:eastAsia="Consolas" w:hAnsi="Consolas" w:cs="Consolas"/>
              </w:rPr>
              <w:t xml:space="preserve"> 輸入：</w:t>
            </w:r>
          </w:p>
          <w:p w14:paraId="34B33CC8" w14:textId="77777777" w:rsidR="00C41B6C" w:rsidRDefault="0008262B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4</w:t>
            </w:r>
          </w:p>
          <w:p w14:paraId="5B2F888B" w14:textId="77777777" w:rsidR="00C41B6C" w:rsidRDefault="0008262B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0 0 4 4</w:t>
            </w:r>
          </w:p>
          <w:p w14:paraId="49961CB4" w14:textId="77777777" w:rsidR="00C41B6C" w:rsidRDefault="0008262B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2 2 6 6</w:t>
            </w:r>
          </w:p>
          <w:p w14:paraId="1ED807EC" w14:textId="77777777" w:rsidR="00C41B6C" w:rsidRDefault="0008262B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5 0 9 3</w:t>
            </w:r>
          </w:p>
          <w:p w14:paraId="60B4BD1A" w14:textId="77777777" w:rsidR="00C41B6C" w:rsidRDefault="0008262B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3 3 7 7</w:t>
            </w:r>
          </w:p>
        </w:tc>
      </w:tr>
    </w:tbl>
    <w:p w14:paraId="5000A746" w14:textId="77777777" w:rsidR="00C41B6C" w:rsidRDefault="0008262B">
      <w:pPr>
        <w:spacing w:after="120"/>
      </w:pPr>
      <w:r>
        <w:rPr>
          <w:rFonts w:ascii="微軟正黑體" w:eastAsia="微軟正黑體" w:hAnsi="微軟正黑體" w:cs="微軟正黑體"/>
          <w:sz w:val="22"/>
          <w:szCs w:val="22"/>
        </w:rPr>
        <w:t>標準答案（</w:t>
      </w:r>
      <w:proofErr w:type="spellStart"/>
      <w:r>
        <w:rPr>
          <w:rFonts w:ascii="微軟正黑體" w:eastAsia="微軟正黑體" w:hAnsi="微軟正黑體" w:cs="微軟正黑體"/>
          <w:sz w:val="22"/>
          <w:szCs w:val="22"/>
        </w:rPr>
        <w:t>txtArea</w:t>
      </w:r>
      <w:proofErr w:type="spellEnd"/>
      <w:r>
        <w:rPr>
          <w:rFonts w:ascii="微軟正黑體" w:eastAsia="微軟正黑體" w:hAnsi="微軟正黑體" w:cs="微軟正黑體"/>
          <w:sz w:val="22"/>
          <w:szCs w:val="22"/>
        </w:rPr>
        <w:t>）：46</w:t>
      </w:r>
    </w:p>
    <w:p w14:paraId="441E01AB" w14:textId="77777777" w:rsidR="00C41B6C" w:rsidRDefault="0008262B">
      <w:pPr>
        <w:pBdr>
          <w:bottom w:val="single" w:sz="6" w:space="0" w:color="444444"/>
        </w:pBdr>
        <w:spacing w:before="360" w:after="200"/>
      </w:pPr>
      <w:r>
        <w:rPr>
          <w:rFonts w:ascii="微軟正黑體" w:eastAsia="微軟正黑體" w:hAnsi="微軟正黑體" w:cs="微軟正黑體"/>
          <w:b/>
          <w:bCs/>
          <w:sz w:val="26"/>
          <w:szCs w:val="26"/>
        </w:rPr>
        <w:t>二、隱藏測試資料</w:t>
      </w:r>
    </w:p>
    <w:p w14:paraId="4E32E3C6" w14:textId="77777777" w:rsidR="00C41B6C" w:rsidRDefault="0008262B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H1：兩矩形完全不重疊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41B6C" w14:paraId="05CC4FE7" w14:textId="77777777"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58F6ED" w14:textId="77777777" w:rsidR="00C41B6C" w:rsidRDefault="0008262B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</w:rPr>
              <w:t>txtRects</w:t>
            </w:r>
            <w:proofErr w:type="spellEnd"/>
            <w:r>
              <w:rPr>
                <w:rFonts w:ascii="Consolas" w:eastAsia="Consolas" w:hAnsi="Consolas" w:cs="Consolas"/>
              </w:rPr>
              <w:t xml:space="preserve"> 輸入：</w:t>
            </w:r>
          </w:p>
          <w:p w14:paraId="1D05AD54" w14:textId="77777777" w:rsidR="00C41B6C" w:rsidRDefault="0008262B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2</w:t>
            </w:r>
          </w:p>
          <w:p w14:paraId="7DD73113" w14:textId="77777777" w:rsidR="00C41B6C" w:rsidRDefault="0008262B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0 0 36 36</w:t>
            </w:r>
          </w:p>
          <w:p w14:paraId="4382A3A2" w14:textId="77777777" w:rsidR="00C41B6C" w:rsidRDefault="0008262B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60 60 96 96</w:t>
            </w:r>
          </w:p>
        </w:tc>
      </w:tr>
    </w:tbl>
    <w:p w14:paraId="0A22006D" w14:textId="77777777" w:rsidR="00C41B6C" w:rsidRDefault="0008262B">
      <w:pPr>
        <w:spacing w:after="120"/>
      </w:pPr>
      <w:r>
        <w:rPr>
          <w:rFonts w:ascii="微軟正黑體" w:eastAsia="微軟正黑體" w:hAnsi="微軟正黑體" w:cs="微軟正黑體"/>
          <w:sz w:val="22"/>
          <w:szCs w:val="22"/>
        </w:rPr>
        <w:t>標準答案（</w:t>
      </w:r>
      <w:proofErr w:type="spellStart"/>
      <w:r>
        <w:rPr>
          <w:rFonts w:ascii="微軟正黑體" w:eastAsia="微軟正黑體" w:hAnsi="微軟正黑體" w:cs="微軟正黑體"/>
          <w:sz w:val="22"/>
          <w:szCs w:val="22"/>
        </w:rPr>
        <w:t>txtArea</w:t>
      </w:r>
      <w:proofErr w:type="spellEnd"/>
      <w:r>
        <w:rPr>
          <w:rFonts w:ascii="微軟正黑體" w:eastAsia="微軟正黑體" w:hAnsi="微軟正黑體" w:cs="微軟正黑體"/>
          <w:sz w:val="22"/>
          <w:szCs w:val="22"/>
        </w:rPr>
        <w:t>）：2592　（＝ 1296 + 1296，無重疊）</w:t>
      </w:r>
    </w:p>
    <w:p w14:paraId="55770F37" w14:textId="77777777" w:rsidR="00C41B6C" w:rsidRDefault="0008262B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H2：一個矩形完全包含另一個矩形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41B6C" w14:paraId="15E4BE00" w14:textId="77777777"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8FA4F8" w14:textId="77777777" w:rsidR="00C41B6C" w:rsidRDefault="0008262B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</w:rPr>
              <w:t>txtRects</w:t>
            </w:r>
            <w:proofErr w:type="spellEnd"/>
            <w:r>
              <w:rPr>
                <w:rFonts w:ascii="Consolas" w:eastAsia="Consolas" w:hAnsi="Consolas" w:cs="Consolas"/>
              </w:rPr>
              <w:t xml:space="preserve"> 輸入：</w:t>
            </w:r>
          </w:p>
          <w:p w14:paraId="48B89ED3" w14:textId="77777777" w:rsidR="00C41B6C" w:rsidRDefault="0008262B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2</w:t>
            </w:r>
          </w:p>
          <w:p w14:paraId="6DB1F198" w14:textId="77777777" w:rsidR="00C41B6C" w:rsidRDefault="0008262B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lastRenderedPageBreak/>
              <w:t>0 0 120 120</w:t>
            </w:r>
          </w:p>
          <w:p w14:paraId="5E8E5877" w14:textId="77777777" w:rsidR="00C41B6C" w:rsidRDefault="0008262B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24 24 60 60</w:t>
            </w:r>
          </w:p>
        </w:tc>
      </w:tr>
    </w:tbl>
    <w:p w14:paraId="0359C7A4" w14:textId="77777777" w:rsidR="00C41B6C" w:rsidRDefault="0008262B">
      <w:pPr>
        <w:spacing w:after="120"/>
      </w:pPr>
      <w:r>
        <w:rPr>
          <w:rFonts w:ascii="微軟正黑體" w:eastAsia="微軟正黑體" w:hAnsi="微軟正黑體" w:cs="微軟正黑體"/>
          <w:sz w:val="22"/>
          <w:szCs w:val="22"/>
        </w:rPr>
        <w:lastRenderedPageBreak/>
        <w:t>標準答案（</w:t>
      </w:r>
      <w:proofErr w:type="spellStart"/>
      <w:r>
        <w:rPr>
          <w:rFonts w:ascii="微軟正黑體" w:eastAsia="微軟正黑體" w:hAnsi="微軟正黑體" w:cs="微軟正黑體"/>
          <w:sz w:val="22"/>
          <w:szCs w:val="22"/>
        </w:rPr>
        <w:t>txtArea</w:t>
      </w:r>
      <w:proofErr w:type="spellEnd"/>
      <w:r>
        <w:rPr>
          <w:rFonts w:ascii="微軟正黑體" w:eastAsia="微軟正黑體" w:hAnsi="微軟正黑體" w:cs="微軟正黑體"/>
          <w:sz w:val="22"/>
          <w:szCs w:val="22"/>
        </w:rPr>
        <w:t>）：14400　（聯集面積＝外層矩形面積，內層完全被涵蓋）</w:t>
      </w:r>
    </w:p>
    <w:p w14:paraId="264C968D" w14:textId="77777777" w:rsidR="00C41B6C" w:rsidRDefault="0008262B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H3：三個矩形依序邊界相接（僅共用邊線，不產生重疊面積）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41B6C" w14:paraId="021BB4E2" w14:textId="77777777"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386CFF" w14:textId="77777777" w:rsidR="00C41B6C" w:rsidRDefault="0008262B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</w:rPr>
              <w:t>txtRects</w:t>
            </w:r>
            <w:proofErr w:type="spellEnd"/>
            <w:r>
              <w:rPr>
                <w:rFonts w:ascii="Consolas" w:eastAsia="Consolas" w:hAnsi="Consolas" w:cs="Consolas"/>
              </w:rPr>
              <w:t xml:space="preserve"> 輸入：</w:t>
            </w:r>
          </w:p>
          <w:p w14:paraId="06BA614F" w14:textId="77777777" w:rsidR="00C41B6C" w:rsidRDefault="0008262B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3</w:t>
            </w:r>
          </w:p>
          <w:p w14:paraId="3733D20A" w14:textId="77777777" w:rsidR="00C41B6C" w:rsidRDefault="0008262B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0 0 48 48</w:t>
            </w:r>
          </w:p>
          <w:p w14:paraId="5A0DA844" w14:textId="77777777" w:rsidR="00C41B6C" w:rsidRDefault="0008262B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48 0 96 48</w:t>
            </w:r>
          </w:p>
          <w:p w14:paraId="58FD225A" w14:textId="77777777" w:rsidR="00C41B6C" w:rsidRDefault="0008262B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96 0 144 48</w:t>
            </w:r>
          </w:p>
        </w:tc>
      </w:tr>
    </w:tbl>
    <w:p w14:paraId="7BF701F0" w14:textId="77777777" w:rsidR="00C41B6C" w:rsidRDefault="0008262B">
      <w:pPr>
        <w:spacing w:after="120"/>
      </w:pPr>
      <w:r>
        <w:rPr>
          <w:rFonts w:ascii="微軟正黑體" w:eastAsia="微軟正黑體" w:hAnsi="微軟正黑體" w:cs="微軟正黑體"/>
          <w:sz w:val="22"/>
          <w:szCs w:val="22"/>
        </w:rPr>
        <w:t>標準答案（</w:t>
      </w:r>
      <w:proofErr w:type="spellStart"/>
      <w:r>
        <w:rPr>
          <w:rFonts w:ascii="微軟正黑體" w:eastAsia="微軟正黑體" w:hAnsi="微軟正黑體" w:cs="微軟正黑體"/>
          <w:sz w:val="22"/>
          <w:szCs w:val="22"/>
        </w:rPr>
        <w:t>txtArea</w:t>
      </w:r>
      <w:proofErr w:type="spellEnd"/>
      <w:r>
        <w:rPr>
          <w:rFonts w:ascii="微軟正黑體" w:eastAsia="微軟正黑體" w:hAnsi="微軟正黑體" w:cs="微軟正黑體"/>
          <w:sz w:val="22"/>
          <w:szCs w:val="22"/>
        </w:rPr>
        <w:t>）：6912　（＝ 2304×3，邊界相接處寬度為0，不可誤算為有重疊而扣減面積）</w:t>
      </w:r>
    </w:p>
    <w:p w14:paraId="4E124B1A" w14:textId="77777777" w:rsidR="00C41B6C" w:rsidRDefault="0008262B">
      <w:pPr>
        <w:spacing w:after="120"/>
      </w:pP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注意：本案例矩形彼此僅共用邊界線（如 x=48、x=96），並未真正重疊，聯集面積應等於三者面積直接相加。</w:t>
      </w:r>
    </w:p>
    <w:p w14:paraId="2ED7F90A" w14:textId="77777777" w:rsidR="00C41B6C" w:rsidRDefault="0008262B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H4：</w:t>
      </w:r>
      <w:proofErr w:type="gramStart"/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三層巢</w:t>
      </w:r>
      <w:proofErr w:type="gramEnd"/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狀完全包含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41B6C" w14:paraId="5DC6A290" w14:textId="77777777"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79D13F" w14:textId="77777777" w:rsidR="00C41B6C" w:rsidRDefault="0008262B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</w:rPr>
              <w:t>txtRects</w:t>
            </w:r>
            <w:proofErr w:type="spellEnd"/>
            <w:r>
              <w:rPr>
                <w:rFonts w:ascii="Consolas" w:eastAsia="Consolas" w:hAnsi="Consolas" w:cs="Consolas"/>
              </w:rPr>
              <w:t xml:space="preserve"> 輸入：</w:t>
            </w:r>
          </w:p>
          <w:p w14:paraId="125D24D9" w14:textId="77777777" w:rsidR="00C41B6C" w:rsidRDefault="0008262B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3</w:t>
            </w:r>
          </w:p>
          <w:p w14:paraId="1A5B4CD6" w14:textId="77777777" w:rsidR="00C41B6C" w:rsidRDefault="0008262B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0 0 120 120</w:t>
            </w:r>
          </w:p>
          <w:p w14:paraId="3B9F6377" w14:textId="77777777" w:rsidR="00C41B6C" w:rsidRDefault="0008262B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24 24 96 96</w:t>
            </w:r>
          </w:p>
          <w:p w14:paraId="6CB7AF22" w14:textId="77777777" w:rsidR="00C41B6C" w:rsidRDefault="0008262B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48 48 72 72</w:t>
            </w:r>
          </w:p>
        </w:tc>
      </w:tr>
    </w:tbl>
    <w:p w14:paraId="285747DB" w14:textId="77777777" w:rsidR="00C41B6C" w:rsidRDefault="0008262B">
      <w:pPr>
        <w:spacing w:after="120"/>
      </w:pPr>
      <w:r>
        <w:rPr>
          <w:rFonts w:ascii="微軟正黑體" w:eastAsia="微軟正黑體" w:hAnsi="微軟正黑體" w:cs="微軟正黑體"/>
          <w:sz w:val="22"/>
          <w:szCs w:val="22"/>
        </w:rPr>
        <w:t>標準答案（</w:t>
      </w:r>
      <w:proofErr w:type="spellStart"/>
      <w:r>
        <w:rPr>
          <w:rFonts w:ascii="微軟正黑體" w:eastAsia="微軟正黑體" w:hAnsi="微軟正黑體" w:cs="微軟正黑體"/>
          <w:sz w:val="22"/>
          <w:szCs w:val="22"/>
        </w:rPr>
        <w:t>txtArea</w:t>
      </w:r>
      <w:proofErr w:type="spellEnd"/>
      <w:r>
        <w:rPr>
          <w:rFonts w:ascii="微軟正黑體" w:eastAsia="微軟正黑體" w:hAnsi="微軟正黑體" w:cs="微軟正黑體"/>
          <w:sz w:val="22"/>
          <w:szCs w:val="22"/>
        </w:rPr>
        <w:t>）：14400　（三個矩形皆巢狀包含於最外層，聯集面積＝最外層面積）</w:t>
      </w:r>
    </w:p>
    <w:p w14:paraId="376C525C" w14:textId="77777777" w:rsidR="00C41B6C" w:rsidRDefault="0008262B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H5：兩矩形部分重疊、第三矩形完全獨立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41B6C" w14:paraId="3E9E6DEA" w14:textId="77777777"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A056EE" w14:textId="77777777" w:rsidR="00C41B6C" w:rsidRDefault="0008262B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</w:rPr>
              <w:t>txtRects</w:t>
            </w:r>
            <w:proofErr w:type="spellEnd"/>
            <w:r>
              <w:rPr>
                <w:rFonts w:ascii="Consolas" w:eastAsia="Consolas" w:hAnsi="Consolas" w:cs="Consolas"/>
              </w:rPr>
              <w:t xml:space="preserve"> 輸入：</w:t>
            </w:r>
          </w:p>
          <w:p w14:paraId="0F33DB8E" w14:textId="77777777" w:rsidR="00C41B6C" w:rsidRDefault="0008262B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3</w:t>
            </w:r>
          </w:p>
          <w:p w14:paraId="537A8A10" w14:textId="77777777" w:rsidR="00C41B6C" w:rsidRDefault="0008262B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0 0 48 48</w:t>
            </w:r>
          </w:p>
          <w:p w14:paraId="1F0F597D" w14:textId="77777777" w:rsidR="00C41B6C" w:rsidRDefault="0008262B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24 24 72 72</w:t>
            </w:r>
          </w:p>
          <w:p w14:paraId="2AE8C370" w14:textId="77777777" w:rsidR="00C41B6C" w:rsidRDefault="0008262B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120 120 168 168</w:t>
            </w:r>
          </w:p>
        </w:tc>
      </w:tr>
    </w:tbl>
    <w:p w14:paraId="5EEB75C2" w14:textId="77777777" w:rsidR="00C41B6C" w:rsidRDefault="0008262B">
      <w:pPr>
        <w:spacing w:after="120"/>
      </w:pPr>
      <w:r>
        <w:rPr>
          <w:rFonts w:ascii="微軟正黑體" w:eastAsia="微軟正黑體" w:hAnsi="微軟正黑體" w:cs="微軟正黑體"/>
          <w:sz w:val="22"/>
          <w:szCs w:val="22"/>
        </w:rPr>
        <w:t>標準答案（</w:t>
      </w:r>
      <w:proofErr w:type="spellStart"/>
      <w:r>
        <w:rPr>
          <w:rFonts w:ascii="微軟正黑體" w:eastAsia="微軟正黑體" w:hAnsi="微軟正黑體" w:cs="微軟正黑體"/>
          <w:sz w:val="22"/>
          <w:szCs w:val="22"/>
        </w:rPr>
        <w:t>txtArea</w:t>
      </w:r>
      <w:proofErr w:type="spellEnd"/>
      <w:r>
        <w:rPr>
          <w:rFonts w:ascii="微軟正黑體" w:eastAsia="微軟正黑體" w:hAnsi="微軟正黑體" w:cs="微軟正黑體"/>
          <w:sz w:val="22"/>
          <w:szCs w:val="22"/>
        </w:rPr>
        <w:t>）：6336　（前兩矩形部分重疊聯集為4032，加上完全獨立的第三矩形2304）</w:t>
      </w:r>
    </w:p>
    <w:p w14:paraId="0A1185D2" w14:textId="77777777" w:rsidR="00C41B6C" w:rsidRDefault="0008262B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H6：四個矩形複雜交錯重疊（N=4 上限案例）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41B6C" w14:paraId="10A005E9" w14:textId="77777777"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4783CE" w14:textId="77777777" w:rsidR="00C41B6C" w:rsidRDefault="0008262B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</w:rPr>
              <w:t>txtRects</w:t>
            </w:r>
            <w:proofErr w:type="spellEnd"/>
            <w:r>
              <w:rPr>
                <w:rFonts w:ascii="Consolas" w:eastAsia="Consolas" w:hAnsi="Consolas" w:cs="Consolas"/>
              </w:rPr>
              <w:t xml:space="preserve"> 輸入：</w:t>
            </w:r>
          </w:p>
          <w:p w14:paraId="1B9870B9" w14:textId="77777777" w:rsidR="00C41B6C" w:rsidRDefault="0008262B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4</w:t>
            </w:r>
          </w:p>
          <w:p w14:paraId="4229187D" w14:textId="77777777" w:rsidR="00C41B6C" w:rsidRDefault="0008262B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0 0 72 72</w:t>
            </w:r>
          </w:p>
          <w:p w14:paraId="3D9D3E7D" w14:textId="77777777" w:rsidR="00C41B6C" w:rsidRDefault="0008262B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48 48 120 120</w:t>
            </w:r>
          </w:p>
          <w:p w14:paraId="54731B66" w14:textId="77777777" w:rsidR="00C41B6C" w:rsidRDefault="0008262B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24 96 96 144</w:t>
            </w:r>
          </w:p>
          <w:p w14:paraId="5EEEF7A9" w14:textId="77777777" w:rsidR="00C41B6C" w:rsidRDefault="0008262B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108 12 156 84</w:t>
            </w:r>
          </w:p>
        </w:tc>
      </w:tr>
    </w:tbl>
    <w:p w14:paraId="660F6441" w14:textId="77777777" w:rsidR="00C41B6C" w:rsidRDefault="0008262B">
      <w:pPr>
        <w:spacing w:after="120"/>
      </w:pPr>
      <w:r>
        <w:rPr>
          <w:rFonts w:ascii="微軟正黑體" w:eastAsia="微軟正黑體" w:hAnsi="微軟正黑體" w:cs="微軟正黑體"/>
          <w:sz w:val="22"/>
          <w:szCs w:val="22"/>
        </w:rPr>
        <w:t>標準答案（</w:t>
      </w:r>
      <w:proofErr w:type="spellStart"/>
      <w:r>
        <w:rPr>
          <w:rFonts w:ascii="微軟正黑體" w:eastAsia="微軟正黑體" w:hAnsi="微軟正黑體" w:cs="微軟正黑體"/>
          <w:sz w:val="22"/>
          <w:szCs w:val="22"/>
        </w:rPr>
        <w:t>txtArea</w:t>
      </w:r>
      <w:proofErr w:type="spellEnd"/>
      <w:r>
        <w:rPr>
          <w:rFonts w:ascii="微軟正黑體" w:eastAsia="微軟正黑體" w:hAnsi="微軟正黑體" w:cs="微軟正黑體"/>
          <w:sz w:val="22"/>
          <w:szCs w:val="22"/>
        </w:rPr>
        <w:t>）：15120</w:t>
      </w:r>
    </w:p>
    <w:p w14:paraId="7785FCAF" w14:textId="77777777" w:rsidR="00C41B6C" w:rsidRDefault="0008262B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lastRenderedPageBreak/>
        <w:t>H7：兩矩形座標完全相同（重複輸入同一矩形）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41B6C" w14:paraId="65F83BE0" w14:textId="77777777"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3BB511" w14:textId="77777777" w:rsidR="00C41B6C" w:rsidRDefault="0008262B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</w:rPr>
              <w:t>txtRects</w:t>
            </w:r>
            <w:proofErr w:type="spellEnd"/>
            <w:r>
              <w:rPr>
                <w:rFonts w:ascii="Consolas" w:eastAsia="Consolas" w:hAnsi="Consolas" w:cs="Consolas"/>
              </w:rPr>
              <w:t xml:space="preserve"> 輸入：</w:t>
            </w:r>
          </w:p>
          <w:p w14:paraId="0F9E31CF" w14:textId="77777777" w:rsidR="00C41B6C" w:rsidRDefault="0008262B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2</w:t>
            </w:r>
          </w:p>
          <w:p w14:paraId="42E98381" w14:textId="77777777" w:rsidR="00C41B6C" w:rsidRDefault="0008262B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12 12 60 60</w:t>
            </w:r>
          </w:p>
          <w:p w14:paraId="1366B346" w14:textId="77777777" w:rsidR="00C41B6C" w:rsidRDefault="0008262B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12 12 60 60</w:t>
            </w:r>
          </w:p>
        </w:tc>
      </w:tr>
    </w:tbl>
    <w:p w14:paraId="7F1DEA18" w14:textId="77777777" w:rsidR="00C41B6C" w:rsidRDefault="0008262B">
      <w:pPr>
        <w:spacing w:after="120"/>
      </w:pPr>
      <w:r>
        <w:rPr>
          <w:rFonts w:ascii="微軟正黑體" w:eastAsia="微軟正黑體" w:hAnsi="微軟正黑體" w:cs="微軟正黑體"/>
          <w:sz w:val="22"/>
          <w:szCs w:val="22"/>
        </w:rPr>
        <w:t>標準答案（</w:t>
      </w:r>
      <w:proofErr w:type="spellStart"/>
      <w:r>
        <w:rPr>
          <w:rFonts w:ascii="微軟正黑體" w:eastAsia="微軟正黑體" w:hAnsi="微軟正黑體" w:cs="微軟正黑體"/>
          <w:sz w:val="22"/>
          <w:szCs w:val="22"/>
        </w:rPr>
        <w:t>txtArea</w:t>
      </w:r>
      <w:proofErr w:type="spellEnd"/>
      <w:r>
        <w:rPr>
          <w:rFonts w:ascii="微軟正黑體" w:eastAsia="微軟正黑體" w:hAnsi="微軟正黑體" w:cs="微軟正黑體"/>
          <w:sz w:val="22"/>
          <w:szCs w:val="22"/>
        </w:rPr>
        <w:t>）：2304　（兩者座標相同，聯集面積等於單一矩形面積，不可誤算為兩倍）</w:t>
      </w:r>
    </w:p>
    <w:p w14:paraId="39263677" w14:textId="77777777" w:rsidR="00BF2D8D" w:rsidRDefault="00BF2D8D"/>
    <w:sectPr w:rsidR="00BF2D8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B95DA1"/>
    <w:multiLevelType w:val="hybridMultilevel"/>
    <w:tmpl w:val="65C6EC9C"/>
    <w:lvl w:ilvl="0" w:tplc="E58CA8D4">
      <w:start w:val="1"/>
      <w:numFmt w:val="bullet"/>
      <w:lvlText w:val="●"/>
      <w:lvlJc w:val="left"/>
      <w:pPr>
        <w:ind w:left="720" w:hanging="360"/>
      </w:pPr>
    </w:lvl>
    <w:lvl w:ilvl="1" w:tplc="3C444BAA">
      <w:start w:val="1"/>
      <w:numFmt w:val="bullet"/>
      <w:lvlText w:val="○"/>
      <w:lvlJc w:val="left"/>
      <w:pPr>
        <w:ind w:left="1440" w:hanging="360"/>
      </w:pPr>
    </w:lvl>
    <w:lvl w:ilvl="2" w:tplc="0D62C000">
      <w:start w:val="1"/>
      <w:numFmt w:val="bullet"/>
      <w:lvlText w:val="■"/>
      <w:lvlJc w:val="left"/>
      <w:pPr>
        <w:ind w:left="2160" w:hanging="360"/>
      </w:pPr>
    </w:lvl>
    <w:lvl w:ilvl="3" w:tplc="4E5460D6">
      <w:start w:val="1"/>
      <w:numFmt w:val="bullet"/>
      <w:lvlText w:val="●"/>
      <w:lvlJc w:val="left"/>
      <w:pPr>
        <w:ind w:left="2880" w:hanging="360"/>
      </w:pPr>
    </w:lvl>
    <w:lvl w:ilvl="4" w:tplc="783E6D34">
      <w:start w:val="1"/>
      <w:numFmt w:val="bullet"/>
      <w:lvlText w:val="○"/>
      <w:lvlJc w:val="left"/>
      <w:pPr>
        <w:ind w:left="3600" w:hanging="360"/>
      </w:pPr>
    </w:lvl>
    <w:lvl w:ilvl="5" w:tplc="D2F0F09C">
      <w:start w:val="1"/>
      <w:numFmt w:val="bullet"/>
      <w:lvlText w:val="■"/>
      <w:lvlJc w:val="left"/>
      <w:pPr>
        <w:ind w:left="4320" w:hanging="360"/>
      </w:pPr>
    </w:lvl>
    <w:lvl w:ilvl="6" w:tplc="1B748238">
      <w:start w:val="1"/>
      <w:numFmt w:val="bullet"/>
      <w:lvlText w:val="●"/>
      <w:lvlJc w:val="left"/>
      <w:pPr>
        <w:ind w:left="5040" w:hanging="360"/>
      </w:pPr>
    </w:lvl>
    <w:lvl w:ilvl="7" w:tplc="099C1988">
      <w:start w:val="1"/>
      <w:numFmt w:val="bullet"/>
      <w:lvlText w:val="●"/>
      <w:lvlJc w:val="left"/>
      <w:pPr>
        <w:ind w:left="5760" w:hanging="360"/>
      </w:pPr>
    </w:lvl>
    <w:lvl w:ilvl="8" w:tplc="E23CBA2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B6C"/>
    <w:rsid w:val="0008262B"/>
    <w:rsid w:val="00866878"/>
    <w:rsid w:val="00BF2D8D"/>
    <w:rsid w:val="00C41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B814B"/>
  <w15:docId w15:val="{3AAD63EE-EF11-4228-83DF-7A04EA403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chang peichi</cp:lastModifiedBy>
  <cp:revision>3</cp:revision>
  <dcterms:created xsi:type="dcterms:W3CDTF">2026-09-01T10:47:00Z</dcterms:created>
  <dcterms:modified xsi:type="dcterms:W3CDTF">2026-09-13T00:45:00Z</dcterms:modified>
</cp:coreProperties>
</file>