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429CEC05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30EC4">
              <w:rPr>
                <w:b/>
              </w:rPr>
              <w:t>: Jacky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5A1B2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A22F0E1" w14:textId="77777777" w:rsidR="00980B06" w:rsidRDefault="00980B06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980B06">
              <w:rPr>
                <w:b/>
                <w:sz w:val="18"/>
                <w:szCs w:val="18"/>
              </w:rPr>
              <w:t>1:49 “mm”</w:t>
            </w:r>
            <w:r>
              <w:rPr>
                <w:b/>
                <w:sz w:val="18"/>
                <w:szCs w:val="18"/>
              </w:rPr>
              <w:t xml:space="preserve"> continuer</w:t>
            </w:r>
          </w:p>
          <w:p w14:paraId="6411E376" w14:textId="77777777" w:rsidR="00940BA7" w:rsidRDefault="00940BA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2:41 “yeah yeah yeah sure sure”</w:t>
            </w:r>
          </w:p>
          <w:p w14:paraId="0367290F" w14:textId="77777777" w:rsidR="00BE3101" w:rsidRDefault="00BE310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9:29 “yes”</w:t>
            </w:r>
          </w:p>
          <w:p w14:paraId="78C29B6D" w14:textId="77777777" w:rsidR="00BE3101" w:rsidRDefault="00BE310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9:34 “mm”</w:t>
            </w:r>
          </w:p>
          <w:p w14:paraId="62EEC07F" w14:textId="73D756BB" w:rsidR="006B2CF1" w:rsidRPr="00980B06" w:rsidRDefault="006B2CF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11:29 “yeah yeah yeah sure”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69629895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8D01B3">
              <w:rPr>
                <w:b/>
              </w:rPr>
              <w:t xml:space="preserve"> [3] Gives verbal responses to show listenership. Missed out a bit here because his partner didn’t talk much.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3052706B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30EC4">
              <w:rPr>
                <w:b/>
              </w:rPr>
              <w:t xml:space="preserve">: </w:t>
            </w:r>
            <w:r w:rsidR="00E30EC4">
              <w:rPr>
                <w:b/>
              </w:rPr>
              <w:t>Jacky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1CE919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0C6CA4" w14:textId="043504AA" w:rsidR="000779CD" w:rsidRPr="000779CD" w:rsidRDefault="000779CD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0779CD">
              <w:rPr>
                <w:b/>
                <w:sz w:val="18"/>
                <w:szCs w:val="18"/>
              </w:rPr>
              <w:t>Frequently produces long utterances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2F24A45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1A2B1F" w14:textId="77777777" w:rsidR="00940BA7" w:rsidRDefault="00940BA7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0779CD">
              <w:rPr>
                <w:b/>
                <w:sz w:val="18"/>
                <w:szCs w:val="18"/>
              </w:rPr>
              <w:t>Around 4:50- meaning is a bit obscured here by lack of fluency/vocab issues</w:t>
            </w:r>
          </w:p>
          <w:p w14:paraId="7EC80E48" w14:textId="41ECE68A" w:rsidR="000779CD" w:rsidRPr="000779CD" w:rsidRDefault="000779CD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6:05 “mini-presentation” is lacking coherence, hesitations/pauses are distracting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68BE7A19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8D01B3">
              <w:rPr>
                <w:b/>
              </w:rPr>
              <w:t xml:space="preserve"> [4] Performance was better in part 3 than part 2. Produced long, coherent and </w:t>
            </w:r>
            <w:r w:rsidR="00CD3FA7">
              <w:rPr>
                <w:b/>
              </w:rPr>
              <w:t>organized utterances in part 3. Meaning in part 2 was occasionally obscured by fluency problems.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5D95CCA5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30EC4">
              <w:rPr>
                <w:b/>
              </w:rPr>
              <w:t xml:space="preserve">: </w:t>
            </w:r>
            <w:r w:rsidR="00E30EC4">
              <w:rPr>
                <w:b/>
              </w:rPr>
              <w:t>Jacky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9BA17F5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8823C8" w14:textId="4EA61F3A" w:rsidR="00940BA7" w:rsidRPr="00940BA7" w:rsidRDefault="00940BA7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940BA7">
              <w:rPr>
                <w:b/>
                <w:sz w:val="18"/>
                <w:szCs w:val="18"/>
              </w:rPr>
              <w:t>2:30 “they successful applied”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F9745E6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092614" w14:textId="77777777" w:rsidR="00980B06" w:rsidRDefault="00980B06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980B06">
              <w:rPr>
                <w:b/>
                <w:sz w:val="18"/>
                <w:szCs w:val="18"/>
              </w:rPr>
              <w:t>1:39 “but same in the business”</w:t>
            </w:r>
          </w:p>
          <w:p w14:paraId="70083890" w14:textId="77777777" w:rsidR="00940BA7" w:rsidRDefault="00940BA7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2:18 “denied”</w:t>
            </w:r>
          </w:p>
          <w:p w14:paraId="39E80A7D" w14:textId="77777777" w:rsidR="00BE3101" w:rsidRDefault="00BE3101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8:47 “to join the students in”</w:t>
            </w:r>
          </w:p>
          <w:p w14:paraId="1C17AAFB" w14:textId="7D372B07" w:rsidR="00BE3101" w:rsidRPr="00980B06" w:rsidRDefault="00BE3101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10:12 “several small works”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5E96F336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CD3FA7">
              <w:rPr>
                <w:b/>
              </w:rPr>
              <w:t xml:space="preserve"> [3] Vocab was a bit limited when trying to discuss more abstract ideas in part 2. Errors were frequent but never affected meaning.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1B26583F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30EC4">
              <w:rPr>
                <w:b/>
              </w:rPr>
              <w:t xml:space="preserve">: </w:t>
            </w:r>
            <w:r w:rsidR="00E30EC4">
              <w:rPr>
                <w:b/>
              </w:rPr>
              <w:t>Jacky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3C29FA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2F36B358" w:rsidR="00BE3101" w:rsidRPr="00BE3101" w:rsidRDefault="00BE3101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BE3101">
              <w:rPr>
                <w:b/>
                <w:sz w:val="18"/>
                <w:szCs w:val="18"/>
              </w:rPr>
              <w:t>Takes the lead role to drive discussion- provides most of the ideas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4EA0D0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7E387" w14:textId="77777777" w:rsidR="006B2CF1" w:rsidRDefault="006B2CF1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6B2CF1">
              <w:rPr>
                <w:b/>
                <w:sz w:val="18"/>
                <w:szCs w:val="18"/>
              </w:rPr>
              <w:t>11:45 “yeah so there’s an interview…” shows that his idea is built on/ related to the prior turn</w:t>
            </w:r>
          </w:p>
          <w:p w14:paraId="6AF03C4E" w14:textId="1B93614C" w:rsidR="006B2CF1" w:rsidRPr="006B2CF1" w:rsidRDefault="006B2CF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11:51 “yeah we can select them based on their answers”- again designed to show its relation to partner’s prior talk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D0B8649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5ACEF30" w14:textId="47632759" w:rsidR="00940BA7" w:rsidRPr="00940BA7" w:rsidRDefault="00940BA7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940BA7">
              <w:rPr>
                <w:b/>
                <w:sz w:val="18"/>
                <w:szCs w:val="18"/>
              </w:rPr>
              <w:t>4:12 asks question to get partner involved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35438C85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CD3FA7">
              <w:rPr>
                <w:b/>
              </w:rPr>
              <w:t xml:space="preserve"> [4] Took the lead and provided most of the ideas. Used questions to elicit contributions from his partner. Did a good job in part 3 of trying to build on/develop/extend his partner’s ideas.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4D9E6A81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30EC4">
              <w:rPr>
                <w:b/>
              </w:rPr>
              <w:t xml:space="preserve">: </w:t>
            </w:r>
            <w:r w:rsidR="00E30EC4">
              <w:rPr>
                <w:b/>
              </w:rPr>
              <w:t>Jacky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647320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550F6D6" w14:textId="7BC28A7C" w:rsidR="00BE3101" w:rsidRPr="006B2CF1" w:rsidRDefault="00BE3101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6B2CF1">
              <w:rPr>
                <w:b/>
                <w:sz w:val="18"/>
                <w:szCs w:val="18"/>
              </w:rPr>
              <w:t>11:23 “GPA” great use of pronunciation to convey lack of confidence in his own idea and invite response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4884D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2D64460" w14:textId="77777777" w:rsidR="0031110E" w:rsidRDefault="0031110E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31110E">
              <w:rPr>
                <w:b/>
                <w:sz w:val="18"/>
                <w:szCs w:val="18"/>
              </w:rPr>
              <w:t>1:00 “How old are you?” very unclear</w:t>
            </w:r>
          </w:p>
          <w:p w14:paraId="3985E703" w14:textId="77777777" w:rsidR="00980B06" w:rsidRDefault="00980B06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1:36 “finance”</w:t>
            </w:r>
          </w:p>
          <w:p w14:paraId="5D43CE5A" w14:textId="15D9D997" w:rsidR="000779CD" w:rsidRPr="0031110E" w:rsidRDefault="000779CD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5:15 “??? analysis”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638BB742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CD3FA7">
              <w:rPr>
                <w:b/>
              </w:rPr>
              <w:t xml:space="preserve"> [4] Isolated items were indecipherable but clear and easy to understand throughout. Very impressive at 11:23 (see above).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779CD"/>
    <w:rsid w:val="000B6DC4"/>
    <w:rsid w:val="001D0F8F"/>
    <w:rsid w:val="0031110E"/>
    <w:rsid w:val="003C6F25"/>
    <w:rsid w:val="0053748D"/>
    <w:rsid w:val="006B2CF1"/>
    <w:rsid w:val="007C637C"/>
    <w:rsid w:val="008C19A7"/>
    <w:rsid w:val="008D01B3"/>
    <w:rsid w:val="00940BA7"/>
    <w:rsid w:val="00980B06"/>
    <w:rsid w:val="00BE3101"/>
    <w:rsid w:val="00CD3FA7"/>
    <w:rsid w:val="00E3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2022-05-11T06:35:00Z</dcterms:modified>
</cp:coreProperties>
</file>