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2A09E08A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22A81">
              <w:rPr>
                <w:b/>
              </w:rPr>
              <w:t>: Jun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5C88F6B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  <w:r w:rsidR="00922A81">
              <w:rPr>
                <w:b/>
              </w:rPr>
              <w:t xml:space="preserve"> </w:t>
            </w:r>
          </w:p>
          <w:p w14:paraId="378A7A0F" w14:textId="77777777" w:rsidR="00383590" w:rsidRDefault="0038359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383590">
              <w:rPr>
                <w:b/>
                <w:sz w:val="18"/>
                <w:szCs w:val="18"/>
              </w:rPr>
              <w:t>3:59 “yeh”</w:t>
            </w:r>
          </w:p>
          <w:p w14:paraId="0826274B" w14:textId="77777777" w:rsidR="00383590" w:rsidRDefault="0038359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4:12 “first point”</w:t>
            </w:r>
          </w:p>
          <w:p w14:paraId="308E42B7" w14:textId="77777777" w:rsidR="00383590" w:rsidRDefault="0038359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4:39 “yeah </w:t>
            </w:r>
            <w:proofErr w:type="spellStart"/>
            <w:r>
              <w:rPr>
                <w:b/>
                <w:sz w:val="18"/>
                <w:szCs w:val="18"/>
              </w:rPr>
              <w:t>yeah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</w:p>
          <w:p w14:paraId="0F6B2F35" w14:textId="77777777" w:rsidR="00383590" w:rsidRDefault="0038359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4:44 “mm </w:t>
            </w:r>
            <w:proofErr w:type="spellStart"/>
            <w:r>
              <w:rPr>
                <w:b/>
                <w:sz w:val="18"/>
                <w:szCs w:val="18"/>
              </w:rPr>
              <w:t>mm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</w:p>
          <w:p w14:paraId="67F8BF85" w14:textId="77777777" w:rsidR="00383590" w:rsidRDefault="0038359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4:48 “of course”</w:t>
            </w:r>
          </w:p>
          <w:p w14:paraId="3C868F38" w14:textId="77777777" w:rsidR="00D808C7" w:rsidRDefault="00D808C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8:33 “mm </w:t>
            </w:r>
            <w:proofErr w:type="spellStart"/>
            <w:r>
              <w:rPr>
                <w:b/>
                <w:sz w:val="18"/>
                <w:szCs w:val="18"/>
              </w:rPr>
              <w:t>mm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</w:p>
          <w:p w14:paraId="62EEC07F" w14:textId="2B1B7386" w:rsidR="00D808C7" w:rsidRPr="00383590" w:rsidRDefault="00D808C7" w:rsidP="00DE7D47">
            <w:pPr>
              <w:pStyle w:val="TableParagraph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9:36 “yeah </w:t>
            </w:r>
            <w:proofErr w:type="spellStart"/>
            <w:r>
              <w:rPr>
                <w:b/>
                <w:sz w:val="18"/>
                <w:szCs w:val="18"/>
              </w:rPr>
              <w:t>yeah</w:t>
            </w:r>
            <w:proofErr w:type="spellEnd"/>
            <w:r>
              <w:rPr>
                <w:b/>
                <w:sz w:val="18"/>
                <w:szCs w:val="18"/>
              </w:rPr>
              <w:t xml:space="preserve"> of course” but is ‘of course’ appropriate?</w:t>
            </w:r>
          </w:p>
        </w:tc>
        <w:tc>
          <w:tcPr>
            <w:tcW w:w="4640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1CC84BAA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F3C7FC6" w14:textId="5F2EADA4" w:rsidR="00922A81" w:rsidRDefault="00922A81" w:rsidP="00DE7D47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74FA39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37F1B0C" w14:textId="37B2ECFF" w:rsidR="00F8344D" w:rsidRPr="00F8344D" w:rsidRDefault="00F8344D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F8344D">
              <w:rPr>
                <w:b/>
                <w:sz w:val="18"/>
                <w:szCs w:val="18"/>
              </w:rPr>
              <w:t>10:36 interruption?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173A4380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6511E8">
              <w:rPr>
                <w:b/>
              </w:rPr>
              <w:t xml:space="preserve">: [5] Gives a lot of feedback and listener responses. </w:t>
            </w:r>
            <w:r w:rsidR="000D44C4">
              <w:rPr>
                <w:b/>
              </w:rPr>
              <w:t>There was one instance at 10:36 when his turn seemed a bit mis-timed.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28FE1BE3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22A81">
              <w:rPr>
                <w:b/>
              </w:rPr>
              <w:t>: Jun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9E7C8C0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0C6CA4" w14:textId="160A6EE0" w:rsidR="006511E8" w:rsidRPr="006511E8" w:rsidRDefault="006511E8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6511E8">
              <w:rPr>
                <w:b/>
                <w:sz w:val="18"/>
                <w:szCs w:val="18"/>
              </w:rPr>
              <w:t>Tends to take relatively short turns but is quite fluent and easy to follow when he does produce more extended contributions.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2CD65987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3635D85" w14:textId="47F194AC" w:rsidR="006511E8" w:rsidRPr="006511E8" w:rsidRDefault="006511E8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6511E8">
              <w:rPr>
                <w:b/>
                <w:sz w:val="18"/>
                <w:szCs w:val="18"/>
              </w:rPr>
              <w:t>Turns are logical and well-</w:t>
            </w:r>
            <w:proofErr w:type="spellStart"/>
            <w:r w:rsidRPr="006511E8">
              <w:rPr>
                <w:b/>
                <w:sz w:val="18"/>
                <w:szCs w:val="18"/>
              </w:rPr>
              <w:t>organised</w:t>
            </w:r>
            <w:proofErr w:type="spellEnd"/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2A0B28F3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0D44C4">
              <w:rPr>
                <w:b/>
              </w:rPr>
              <w:t xml:space="preserve"> [4] Speaks logically and, despite some minor hesitations/disfluencies, speech is easy to follow.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7A843656" w:rsidR="0053748D" w:rsidRDefault="0053748D" w:rsidP="00922A81">
            <w:pPr>
              <w:pStyle w:val="TableParagraph"/>
              <w:spacing w:before="0" w:line="221" w:lineRule="exact"/>
              <w:ind w:left="118"/>
              <w:jc w:val="both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22A81">
              <w:rPr>
                <w:b/>
              </w:rPr>
              <w:t>: Jun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7B79FBC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8823C8" w14:textId="7AFA8174" w:rsidR="00383590" w:rsidRPr="00E17FD3" w:rsidRDefault="00383590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E17FD3">
              <w:rPr>
                <w:b/>
                <w:sz w:val="18"/>
                <w:szCs w:val="18"/>
              </w:rPr>
              <w:t>4:00 “so which one you like to…”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C17AAFB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6ECF4A1D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0D44C4">
              <w:rPr>
                <w:b/>
              </w:rPr>
              <w:t xml:space="preserve"> [4] Attempts a lot of complex structures. Errors in grammar and expression are common but do not impact his ability to convey meaning.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6C517A61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22A81">
              <w:rPr>
                <w:b/>
              </w:rPr>
              <w:t>: Jun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94EDC92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5678A3" w14:textId="6ABF16BC" w:rsidR="00F8344D" w:rsidRPr="00F8344D" w:rsidRDefault="00F8344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F8344D">
              <w:rPr>
                <w:b/>
                <w:sz w:val="18"/>
                <w:szCs w:val="18"/>
              </w:rPr>
              <w:t>10:20 makes suggestion about GPA and leaves slot for partner to comment/develop this idea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77EC82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F78DD14" w14:textId="77777777" w:rsidR="00F8344D" w:rsidRDefault="00F8344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F8344D">
              <w:rPr>
                <w:b/>
                <w:sz w:val="18"/>
                <w:szCs w:val="18"/>
              </w:rPr>
              <w:t>12:02 “yeah it’s only two weeks”</w:t>
            </w:r>
            <w:r>
              <w:rPr>
                <w:b/>
                <w:sz w:val="18"/>
                <w:szCs w:val="18"/>
              </w:rPr>
              <w:t xml:space="preserve"> </w:t>
            </w:r>
            <w:r w:rsidR="006511E8">
              <w:rPr>
                <w:b/>
                <w:sz w:val="18"/>
                <w:szCs w:val="18"/>
              </w:rPr>
              <w:t>active agreement</w:t>
            </w:r>
          </w:p>
          <w:p w14:paraId="6AF03C4E" w14:textId="2FEDB34D" w:rsidR="006511E8" w:rsidRPr="00F8344D" w:rsidRDefault="006511E8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12:44 “yeah but” prefaced disagreement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1F313ACE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7A14EF" w14:textId="77777777" w:rsidR="00383590" w:rsidRDefault="0038359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383590">
              <w:rPr>
                <w:b/>
                <w:sz w:val="18"/>
                <w:szCs w:val="18"/>
              </w:rPr>
              <w:t>5:26 switch to task planning talk</w:t>
            </w:r>
          </w:p>
          <w:p w14:paraId="2510650B" w14:textId="77777777" w:rsidR="00D808C7" w:rsidRDefault="00D808C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Starts part 3 with a logical question to get the discussion going</w:t>
            </w:r>
          </w:p>
          <w:p w14:paraId="25ACEF30" w14:textId="23E72F42" w:rsidR="00D808C7" w:rsidRPr="00383590" w:rsidRDefault="00D808C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9:15 </w:t>
            </w:r>
            <w:proofErr w:type="spellStart"/>
            <w:r>
              <w:rPr>
                <w:b/>
                <w:sz w:val="18"/>
                <w:szCs w:val="18"/>
              </w:rPr>
              <w:t>aks</w:t>
            </w:r>
            <w:proofErr w:type="spellEnd"/>
            <w:r>
              <w:rPr>
                <w:b/>
                <w:sz w:val="18"/>
                <w:szCs w:val="18"/>
              </w:rPr>
              <w:t xml:space="preserve"> another question to involve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75B467DA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0D44C4">
              <w:rPr>
                <w:b/>
              </w:rPr>
              <w:t xml:space="preserve"> [5] Shows himself to be engaged in his partner’s talk and designs his own turns to show their responsiveness to the turns that precede them. Uses a lot of questions to involve his partner in the discussion.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6E97C60F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22A81">
              <w:rPr>
                <w:b/>
              </w:rPr>
              <w:t>: Jun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550F6D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326CA3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CC3145A" w14:textId="77777777" w:rsidR="00922A81" w:rsidRDefault="00922A81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922A81">
              <w:rPr>
                <w:b/>
                <w:sz w:val="18"/>
                <w:szCs w:val="18"/>
              </w:rPr>
              <w:t>2:24 “??? processing”</w:t>
            </w:r>
          </w:p>
          <w:p w14:paraId="1B967181" w14:textId="77777777" w:rsidR="00F8344D" w:rsidRDefault="00F8344D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10:53 “resume”</w:t>
            </w:r>
          </w:p>
          <w:p w14:paraId="5D43CE5A" w14:textId="04F291D3" w:rsidR="00F8344D" w:rsidRPr="00922A81" w:rsidRDefault="00F8344D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11:04 “first ???”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32054E44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0D44C4">
              <w:rPr>
                <w:b/>
              </w:rPr>
              <w:t xml:space="preserve"> [4] Generally clear. There were a few moments of indecipherable speech.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0D44C4"/>
    <w:rsid w:val="001D0F8F"/>
    <w:rsid w:val="00383590"/>
    <w:rsid w:val="003C6F25"/>
    <w:rsid w:val="0041389A"/>
    <w:rsid w:val="0053748D"/>
    <w:rsid w:val="006511E8"/>
    <w:rsid w:val="007C637C"/>
    <w:rsid w:val="008C19A7"/>
    <w:rsid w:val="00922A81"/>
    <w:rsid w:val="00D808C7"/>
    <w:rsid w:val="00E17FD3"/>
    <w:rsid w:val="00F8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4</cp:revision>
  <dcterms:created xsi:type="dcterms:W3CDTF">2022-05-09T05:33:00Z</dcterms:created>
  <dcterms:modified xsi:type="dcterms:W3CDTF">2022-05-13T10:21:00Z</dcterms:modified>
</cp:coreProperties>
</file>