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10473AFB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131B8">
              <w:rPr>
                <w:b/>
              </w:rPr>
              <w:t>: Liangyan Zhang</w:t>
            </w:r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7E39922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EEC07F" w14:textId="0093346F" w:rsidR="00E131B8" w:rsidRPr="00E131B8" w:rsidRDefault="00E131B8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E131B8">
              <w:rPr>
                <w:b/>
                <w:sz w:val="18"/>
                <w:szCs w:val="18"/>
              </w:rPr>
              <w:t>Nodding during partner’s self-introduction, not much verbally though</w:t>
            </w:r>
          </w:p>
        </w:tc>
        <w:tc>
          <w:tcPr>
            <w:tcW w:w="4640" w:type="dxa"/>
            <w:tcBorders>
              <w:top w:val="nil"/>
            </w:tcBorders>
          </w:tcPr>
          <w:p w14:paraId="27FF3AE9" w14:textId="39F87E30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0D0DDB18" w14:textId="28A0E706" w:rsidR="00E37AD9" w:rsidRDefault="00E37AD9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E37AD9">
              <w:rPr>
                <w:b/>
                <w:sz w:val="18"/>
                <w:szCs w:val="18"/>
              </w:rPr>
              <w:t>Mainly just nodding during partner’s long turn starting at 4:00</w:t>
            </w:r>
          </w:p>
          <w:p w14:paraId="3FCB9A3C" w14:textId="281D5401" w:rsidR="00986A98" w:rsidRPr="00E37AD9" w:rsidRDefault="00986A98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Minimal responses as partner brings her turn to a conclusion around 5:35- seemed to force her partner to “re-finish”.</w:t>
            </w:r>
          </w:p>
          <w:p w14:paraId="7C5BABB7" w14:textId="02AC7D49" w:rsidR="00E131B8" w:rsidRDefault="00E131B8" w:rsidP="00DE7D47">
            <w:pPr>
              <w:pStyle w:val="TableParagraph"/>
              <w:ind w:left="133"/>
              <w:rPr>
                <w:b/>
              </w:rPr>
            </w:pP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596224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F3C7FC6" w14:textId="7FD21ADE" w:rsidR="00386240" w:rsidRPr="008F4AD9" w:rsidRDefault="00386240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8F4AD9">
              <w:rPr>
                <w:b/>
                <w:sz w:val="18"/>
                <w:szCs w:val="18"/>
              </w:rPr>
              <w:t>12:04 “as an English teacher” seems to build on syntax of partner’s prior turn???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3AF8F7C1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8F4AD9">
              <w:rPr>
                <w:b/>
              </w:rPr>
              <w:t xml:space="preserve"> [2] Mostly responds to questions in a timely fashion although the responses are often ill-matched to the question/task.</w:t>
            </w:r>
            <w:r w:rsidR="006A0F24">
              <w:rPr>
                <w:b/>
              </w:rPr>
              <w:t xml:space="preserve"> Few verbal responses during partner’s extended turns.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55F73DD3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131B8">
              <w:rPr>
                <w:b/>
              </w:rPr>
              <w:t xml:space="preserve">: </w:t>
            </w:r>
            <w:r w:rsidR="00E131B8">
              <w:rPr>
                <w:b/>
              </w:rPr>
              <w:t>Liangyan Zhang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5B48E2C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0C6CA4" w14:textId="6D887C0C" w:rsidR="00986A98" w:rsidRPr="00986A98" w:rsidRDefault="00986A98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986A98">
              <w:rPr>
                <w:b/>
                <w:sz w:val="18"/>
                <w:szCs w:val="18"/>
              </w:rPr>
              <w:t>Able to take extended turns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3E8B0FC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EC80E48" w14:textId="2F6C764A" w:rsidR="008F4AD9" w:rsidRPr="008F4AD9" w:rsidRDefault="008F4AD9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8F4AD9">
              <w:rPr>
                <w:b/>
                <w:sz w:val="18"/>
                <w:szCs w:val="18"/>
              </w:rPr>
              <w:t>Meaning of answer at 12:50 is unclear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3635D85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7293221A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6A0F24">
              <w:rPr>
                <w:b/>
              </w:rPr>
              <w:t>: [1] Produces some extended turns but contributions are mostly minimal. Talk in part 3 is confused and disjointed. Coherence improves when talking about personal matters or familiar topics.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10544847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131B8">
              <w:rPr>
                <w:b/>
              </w:rPr>
              <w:t xml:space="preserve">: </w:t>
            </w:r>
            <w:r w:rsidR="00E131B8">
              <w:rPr>
                <w:b/>
              </w:rPr>
              <w:t>Liangyan Zhang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C8823C8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1ACB20B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80AC0C3" w14:textId="21FE70EA" w:rsidR="00E37AD9" w:rsidRPr="00E37AD9" w:rsidRDefault="00E37AD9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E37AD9">
              <w:rPr>
                <w:b/>
                <w:sz w:val="18"/>
                <w:szCs w:val="18"/>
              </w:rPr>
              <w:t>3:15 meaning of her answer here is not very clear</w:t>
            </w:r>
            <w:r>
              <w:rPr>
                <w:b/>
                <w:sz w:val="18"/>
                <w:szCs w:val="18"/>
              </w:rPr>
              <w:t>- seems to confuse her partner somewhat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CD07158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3940234" w14:textId="77777777" w:rsidR="00E131B8" w:rsidRDefault="00E131B8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E131B8">
              <w:rPr>
                <w:b/>
                <w:sz w:val="18"/>
                <w:szCs w:val="18"/>
              </w:rPr>
              <w:t>1:25 “I have learned applied linguistic during my undergraduate period”</w:t>
            </w:r>
          </w:p>
          <w:p w14:paraId="2C8EA4A4" w14:textId="77777777" w:rsidR="00E131B8" w:rsidRDefault="00E131B8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1:30 “interested about”</w:t>
            </w:r>
          </w:p>
          <w:p w14:paraId="2B211B5F" w14:textId="77777777" w:rsidR="00E37AD9" w:rsidRDefault="00E37AD9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3:40 “it’s got a lot of pressure to do it”</w:t>
            </w:r>
          </w:p>
          <w:p w14:paraId="30BEC616" w14:textId="77777777" w:rsidR="00986A98" w:rsidRDefault="00986A98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7:14 “you have to be a role for your students”</w:t>
            </w:r>
          </w:p>
          <w:p w14:paraId="1C17AAFB" w14:textId="11120570" w:rsidR="00986A98" w:rsidRPr="00E131B8" w:rsidRDefault="00986A98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7:25 “I do like to be a bakery”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1949D1D2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6A0F24">
              <w:rPr>
                <w:b/>
              </w:rPr>
              <w:t xml:space="preserve"> [1] Simple structures are poorly controlled and this occasionally obscures meaning. Vocab insufficient to respond to the hypothetical aspects of part 3.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4454D9A0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131B8">
              <w:rPr>
                <w:b/>
              </w:rPr>
              <w:t xml:space="preserve">: </w:t>
            </w:r>
            <w:r w:rsidR="00E131B8">
              <w:rPr>
                <w:b/>
              </w:rPr>
              <w:t>Liangyan Zhang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85678A3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D4CD64B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85EE592" w14:textId="01C9644E" w:rsidR="00386240" w:rsidRPr="00386240" w:rsidRDefault="00386240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Relies on partner to ask a lot of questions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6AF03C4E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538AF68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1EB0887" w14:textId="77777777" w:rsidR="00386240" w:rsidRDefault="00386240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386240">
              <w:rPr>
                <w:b/>
                <w:sz w:val="18"/>
                <w:szCs w:val="18"/>
              </w:rPr>
              <w:t>Frequently unable to answer questions in part 3 (or only answer them in a minimal fashion)</w:t>
            </w:r>
          </w:p>
          <w:p w14:paraId="1D4659B3" w14:textId="4300B9C4" w:rsidR="008F4AD9" w:rsidRPr="00386240" w:rsidRDefault="008F4AD9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13:25 inapposite answer- did not understand question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36CE55A6" w14:textId="77777777" w:rsidR="00986A98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  <w:r w:rsidR="00E37AD9">
              <w:rPr>
                <w:b/>
              </w:rPr>
              <w:t xml:space="preserve"> </w:t>
            </w:r>
          </w:p>
          <w:p w14:paraId="25ACEF30" w14:textId="6740AA33" w:rsidR="0053748D" w:rsidRPr="00986A98" w:rsidRDefault="00E37AD9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986A98">
              <w:rPr>
                <w:b/>
                <w:sz w:val="18"/>
                <w:szCs w:val="18"/>
              </w:rPr>
              <w:t>follow-up question at 5:05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1D519775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6A0F24">
              <w:rPr>
                <w:b/>
              </w:rPr>
              <w:t xml:space="preserve"> [2] Tends to rely on her partner’s questions to drive the interaction. Unable to help rescue the situation when they are both confused in part 3. 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60BF65A4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E131B8">
              <w:rPr>
                <w:b/>
              </w:rPr>
              <w:t xml:space="preserve">: </w:t>
            </w:r>
            <w:r w:rsidR="00E131B8">
              <w:rPr>
                <w:b/>
              </w:rPr>
              <w:t>Liangyan Zhang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550F6D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D43CE5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45A0FDAF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2D18CA">
              <w:rPr>
                <w:b/>
              </w:rPr>
              <w:t xml:space="preserve"> [3] Generally clear and intelligible. Lack of fluency prevents her from showing good control of prosody/intonation over longer utterances.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D0F8F"/>
    <w:rsid w:val="002D18CA"/>
    <w:rsid w:val="00386240"/>
    <w:rsid w:val="003C6F25"/>
    <w:rsid w:val="0053748D"/>
    <w:rsid w:val="006A0F24"/>
    <w:rsid w:val="007C637C"/>
    <w:rsid w:val="008C19A7"/>
    <w:rsid w:val="008F4AD9"/>
    <w:rsid w:val="00986A98"/>
    <w:rsid w:val="00E131B8"/>
    <w:rsid w:val="00E3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2022-05-11T01:46:00Z</dcterms:modified>
</cp:coreProperties>
</file>