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4BA1827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B6477">
              <w:rPr>
                <w:b/>
              </w:rPr>
              <w:t xml:space="preserve">: </w:t>
            </w:r>
            <w:proofErr w:type="spellStart"/>
            <w:r w:rsidR="003B6477">
              <w:rPr>
                <w:b/>
              </w:rPr>
              <w:t>Mengyi</w:t>
            </w:r>
            <w:proofErr w:type="spellEnd"/>
            <w:r w:rsidR="003B6477">
              <w:rPr>
                <w:b/>
              </w:rPr>
              <w:t xml:space="preserve"> Sun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8D09EA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7E36200" w14:textId="77777777" w:rsidR="00C61C4D" w:rsidRDefault="00C61C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C61C4D">
              <w:rPr>
                <w:b/>
                <w:sz w:val="18"/>
                <w:szCs w:val="18"/>
              </w:rPr>
              <w:t>7:08 repeat of “education”</w:t>
            </w:r>
          </w:p>
          <w:p w14:paraId="578E8E31" w14:textId="77777777" w:rsidR="0017523A" w:rsidRDefault="00175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10:20 agreement tokens</w:t>
            </w:r>
          </w:p>
          <w:p w14:paraId="0A1AE904" w14:textId="77777777" w:rsidR="0017523A" w:rsidRDefault="00175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11:05 “ah yeah”</w:t>
            </w:r>
          </w:p>
          <w:p w14:paraId="62EEC07F" w14:textId="02B307A0" w:rsidR="0017523A" w:rsidRPr="00C61C4D" w:rsidRDefault="0017523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11:57 builds on partner’s “mean” with her own “unfair”</w:t>
            </w:r>
          </w:p>
        </w:tc>
        <w:tc>
          <w:tcPr>
            <w:tcW w:w="4640" w:type="dxa"/>
            <w:tcBorders>
              <w:top w:val="nil"/>
            </w:tcBorders>
          </w:tcPr>
          <w:p w14:paraId="4F57015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625B006F" w:rsidR="003B6477" w:rsidRPr="003B6477" w:rsidRDefault="003B6477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much reaction to her partner’s self-introduction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B40CD1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470DD3F8" w:rsidR="00C61C4D" w:rsidRPr="00C61C4D" w:rsidRDefault="00C61C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C61C4D">
              <w:rPr>
                <w:b/>
                <w:sz w:val="18"/>
                <w:szCs w:val="18"/>
              </w:rPr>
              <w:t xml:space="preserve">4:37 “yep </w:t>
            </w:r>
            <w:proofErr w:type="spellStart"/>
            <w:r w:rsidRPr="00C61C4D">
              <w:rPr>
                <w:b/>
                <w:sz w:val="18"/>
                <w:szCs w:val="18"/>
              </w:rPr>
              <w:t>yep</w:t>
            </w:r>
            <w:proofErr w:type="spellEnd"/>
            <w:r w:rsidRPr="00C61C4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61C4D">
              <w:rPr>
                <w:b/>
                <w:sz w:val="18"/>
                <w:szCs w:val="18"/>
              </w:rPr>
              <w:t>yep</w:t>
            </w:r>
            <w:proofErr w:type="spellEnd"/>
            <w:r w:rsidRPr="00C61C4D">
              <w:rPr>
                <w:b/>
                <w:sz w:val="18"/>
                <w:szCs w:val="18"/>
              </w:rPr>
              <w:t>”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464D97DE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66DB0">
              <w:rPr>
                <w:b/>
              </w:rPr>
              <w:t xml:space="preserve"> [4] Provides some response tokens during her partner’s turns but tends to stay relatively quiet. Example at 11:57 shows an ability to use the content of an interlocutor’s prior turn in her own turn design.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0635BB8A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B6477">
              <w:rPr>
                <w:b/>
              </w:rPr>
              <w:t xml:space="preserve">: </w:t>
            </w:r>
            <w:proofErr w:type="spellStart"/>
            <w:r w:rsidR="003B6477">
              <w:rPr>
                <w:b/>
              </w:rPr>
              <w:t>Mengyi</w:t>
            </w:r>
            <w:proofErr w:type="spellEnd"/>
            <w:r w:rsidR="003B6477">
              <w:rPr>
                <w:b/>
              </w:rPr>
              <w:t xml:space="preserve"> Sun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CAD139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16C7584A" w:rsidR="002C753B" w:rsidRPr="002C753B" w:rsidRDefault="002C753B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2C753B">
              <w:rPr>
                <w:b/>
                <w:sz w:val="18"/>
                <w:szCs w:val="18"/>
              </w:rPr>
              <w:t>Quite</w:t>
            </w:r>
            <w:r>
              <w:rPr>
                <w:b/>
                <w:sz w:val="18"/>
                <w:szCs w:val="18"/>
              </w:rPr>
              <w:t xml:space="preserve"> frequent pauses and hesitations but they do not really impact intelligibility.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D02BC11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BD508D" w14:textId="29383980" w:rsidR="0017523A" w:rsidRDefault="0017523A" w:rsidP="009D1884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A72E157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10B95599" w:rsidR="0017523A" w:rsidRPr="002C753B" w:rsidRDefault="0017523A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C753B">
              <w:rPr>
                <w:b/>
                <w:sz w:val="18"/>
                <w:szCs w:val="18"/>
              </w:rPr>
              <w:t xml:space="preserve">Some contributions in part </w:t>
            </w:r>
            <w:r w:rsidR="004247C2">
              <w:rPr>
                <w:b/>
                <w:sz w:val="18"/>
                <w:szCs w:val="18"/>
              </w:rPr>
              <w:t>3</w:t>
            </w:r>
            <w:r w:rsidRPr="002C753B">
              <w:rPr>
                <w:b/>
                <w:sz w:val="18"/>
                <w:szCs w:val="18"/>
              </w:rPr>
              <w:t xml:space="preserve"> seemed a bit off-topic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CF623F6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77FFF" w14:textId="3DC40B9C" w:rsidR="002C753B" w:rsidRPr="002C753B" w:rsidRDefault="002C753B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C753B">
              <w:rPr>
                <w:b/>
                <w:sz w:val="18"/>
                <w:szCs w:val="18"/>
              </w:rPr>
              <w:t>Lack of discourse markers and cohesive devices make her utterances hard to follow at times</w:t>
            </w:r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eg.</w:t>
            </w:r>
            <w:proofErr w:type="spellEnd"/>
            <w:r>
              <w:rPr>
                <w:b/>
                <w:sz w:val="18"/>
                <w:szCs w:val="18"/>
              </w:rPr>
              <w:t xml:space="preserve"> her explanation of her job prospects in part 2)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5AB98DAD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66DB0">
              <w:rPr>
                <w:b/>
              </w:rPr>
              <w:t xml:space="preserve"> [4] Some hesitations and pauses but her utterances are still generally easy to follow. Does not take a lot of extended turns.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2C18E9B6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B6477">
              <w:rPr>
                <w:b/>
              </w:rPr>
              <w:t xml:space="preserve">: </w:t>
            </w:r>
            <w:proofErr w:type="spellStart"/>
            <w:r w:rsidR="003B6477">
              <w:rPr>
                <w:b/>
              </w:rPr>
              <w:t>Mengyi</w:t>
            </w:r>
            <w:proofErr w:type="spellEnd"/>
            <w:r w:rsidR="003B6477">
              <w:rPr>
                <w:b/>
              </w:rPr>
              <w:t xml:space="preserve"> Sun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DB28849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C819DDA" w14:textId="77777777" w:rsidR="003B6477" w:rsidRDefault="003B647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“I just have been Melbourne for about two month”</w:t>
            </w:r>
          </w:p>
          <w:p w14:paraId="2C8823C8" w14:textId="25F163EE" w:rsidR="00C61C4D" w:rsidRPr="003B6477" w:rsidRDefault="00C61C4D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9:32 “so we need to decided”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762F4AE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E6586B" w14:textId="77777777" w:rsidR="001F6E98" w:rsidRDefault="001F6E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1F6E98">
              <w:rPr>
                <w:b/>
                <w:sz w:val="18"/>
                <w:szCs w:val="18"/>
              </w:rPr>
              <w:t>3:10 “I’m considering this topic recently”</w:t>
            </w:r>
          </w:p>
          <w:p w14:paraId="580AC0C3" w14:textId="70F6966B" w:rsidR="001F6E98" w:rsidRPr="001F6E98" w:rsidRDefault="001F6E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Extended turn starting around 3:10 contains frequent grammar errors (particularly tense)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2DE290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0B89AC9" w14:textId="77777777" w:rsidR="001F6E98" w:rsidRDefault="001F6E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1F6E98">
              <w:rPr>
                <w:b/>
                <w:sz w:val="18"/>
                <w:szCs w:val="18"/>
              </w:rPr>
              <w:t>4:00 “consider the um…” seems to just give up on finding the word here</w:t>
            </w:r>
          </w:p>
          <w:p w14:paraId="1C17AAFB" w14:textId="5CD7A8A7" w:rsidR="002C753B" w:rsidRPr="001F6E98" w:rsidRDefault="002C753B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14:58 “get familiar with each other”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1ACC66DF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366DB0">
              <w:rPr>
                <w:b/>
              </w:rPr>
              <w:t xml:space="preserve"> [4] Attempts a lot of complex structures but control is inconsistent. Vocab causes issues with fluency quite regularly but she is able to get her message across almost always.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4A874EC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B6477">
              <w:rPr>
                <w:b/>
              </w:rPr>
              <w:t xml:space="preserve">: </w:t>
            </w:r>
            <w:proofErr w:type="spellStart"/>
            <w:r w:rsidR="003B6477">
              <w:rPr>
                <w:b/>
              </w:rPr>
              <w:t>Mengyi</w:t>
            </w:r>
            <w:proofErr w:type="spellEnd"/>
            <w:r w:rsidR="003B6477">
              <w:rPr>
                <w:b/>
              </w:rPr>
              <w:t xml:space="preserve"> Sun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F58A5B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1AB6669F" w:rsidR="00366DB0" w:rsidRPr="00366DB0" w:rsidRDefault="00366DB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66DB0">
              <w:rPr>
                <w:b/>
                <w:sz w:val="18"/>
                <w:szCs w:val="18"/>
              </w:rPr>
              <w:t>Part 2: good discussion of her potential future issues with finding a job in Australia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177981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C37967A" w14:textId="593FF2C2" w:rsidR="003B6477" w:rsidRDefault="003B6477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B6477">
              <w:rPr>
                <w:b/>
                <w:sz w:val="18"/>
                <w:szCs w:val="18"/>
              </w:rPr>
              <w:t>3:05</w:t>
            </w:r>
            <w:r w:rsidR="0017523A">
              <w:rPr>
                <w:b/>
                <w:sz w:val="18"/>
                <w:szCs w:val="18"/>
              </w:rPr>
              <w:t>, 11:12</w:t>
            </w:r>
            <w:r w:rsidRPr="003B6477">
              <w:rPr>
                <w:b/>
                <w:sz w:val="18"/>
                <w:szCs w:val="18"/>
              </w:rPr>
              <w:t xml:space="preserve"> responds to question in a timely manner</w:t>
            </w:r>
          </w:p>
          <w:p w14:paraId="6AF03C4E" w14:textId="137A5F85" w:rsidR="001F6E98" w:rsidRPr="003B6477" w:rsidRDefault="001F6E9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3:55 “Yeah and also this is my last semester” links to partner’s prior turn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C00153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4829CD05" w:rsidR="00C61C4D" w:rsidRPr="00C61C4D" w:rsidRDefault="00C61C4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C61C4D">
              <w:rPr>
                <w:b/>
                <w:sz w:val="18"/>
                <w:szCs w:val="18"/>
              </w:rPr>
              <w:t>7:20 “so do you have any internship before?”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41080456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66DB0">
              <w:rPr>
                <w:b/>
              </w:rPr>
              <w:t xml:space="preserve"> </w:t>
            </w:r>
            <w:r w:rsidR="004247C2">
              <w:rPr>
                <w:b/>
              </w:rPr>
              <w:t>[4] Relies on her partner to drive the interaction somewhat but is able to work with her in part 3 to co-operatively push things forward.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4251569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B6477">
              <w:rPr>
                <w:b/>
              </w:rPr>
              <w:t xml:space="preserve">: </w:t>
            </w:r>
            <w:proofErr w:type="spellStart"/>
            <w:r w:rsidR="003B6477">
              <w:rPr>
                <w:b/>
              </w:rPr>
              <w:t>Mengyi</w:t>
            </w:r>
            <w:proofErr w:type="spellEnd"/>
            <w:r w:rsidR="003B6477">
              <w:rPr>
                <w:b/>
              </w:rPr>
              <w:t xml:space="preserve"> Sun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BCA6B5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078C6F95" w:rsidR="001F6E98" w:rsidRPr="001F6E98" w:rsidRDefault="001F6E98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F6E98">
              <w:rPr>
                <w:b/>
                <w:sz w:val="18"/>
                <w:szCs w:val="18"/>
              </w:rPr>
              <w:t>3:18 “in Melbourne”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12C674D2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4247C2">
              <w:rPr>
                <w:b/>
              </w:rPr>
              <w:t xml:space="preserve"> [4] Generally clear but tends toward a rather limited use of intonation and prosody. Quite monotone at times. Always intelligible.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7523A"/>
    <w:rsid w:val="001D0F8F"/>
    <w:rsid w:val="001F6E98"/>
    <w:rsid w:val="002C753B"/>
    <w:rsid w:val="00366DB0"/>
    <w:rsid w:val="003B6477"/>
    <w:rsid w:val="003C6F25"/>
    <w:rsid w:val="004247C2"/>
    <w:rsid w:val="0053748D"/>
    <w:rsid w:val="007C637C"/>
    <w:rsid w:val="008C19A7"/>
    <w:rsid w:val="00C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2022-05-10T10:50:00Z</dcterms:modified>
</cp:coreProperties>
</file>