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3B631722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B78D5">
              <w:rPr>
                <w:b/>
              </w:rPr>
              <w:t>: Ning Wang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3F9C4F7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E5F4E8D" w14:textId="77777777" w:rsidR="00613C69" w:rsidRDefault="00613C69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13C69">
              <w:rPr>
                <w:b/>
                <w:sz w:val="18"/>
                <w:szCs w:val="18"/>
              </w:rPr>
              <w:t>9:46 “orhh”</w:t>
            </w:r>
          </w:p>
          <w:p w14:paraId="39D563FF" w14:textId="77777777" w:rsidR="00930103" w:rsidRDefault="0093010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Occasional little nods in part 3</w:t>
            </w:r>
          </w:p>
          <w:p w14:paraId="62EEC07F" w14:textId="7FE8E467" w:rsidR="006D0A78" w:rsidRPr="00613C69" w:rsidRDefault="006D0A78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13:18 “oh”</w:t>
            </w:r>
          </w:p>
        </w:tc>
        <w:tc>
          <w:tcPr>
            <w:tcW w:w="4640" w:type="dxa"/>
            <w:tcBorders>
              <w:top w:val="nil"/>
            </w:tcBorders>
          </w:tcPr>
          <w:p w14:paraId="17DF925F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87A82A4" w14:textId="77777777" w:rsidR="00B67CA0" w:rsidRDefault="00B67CA0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B67CA0">
              <w:rPr>
                <w:b/>
                <w:sz w:val="18"/>
                <w:szCs w:val="18"/>
              </w:rPr>
              <w:t>5:43 no reaction at all to his partner here</w:t>
            </w:r>
          </w:p>
          <w:p w14:paraId="7C5BABB7" w14:textId="427D098F" w:rsidR="00613C69" w:rsidRPr="00B67CA0" w:rsidRDefault="00613C69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little response when his partner is talking- almost totally disconnected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8805915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37F1B0C" w14:textId="524F47E1" w:rsidR="006E0303" w:rsidRPr="006E0303" w:rsidRDefault="006E0303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6E0303">
              <w:rPr>
                <w:b/>
                <w:sz w:val="18"/>
                <w:szCs w:val="18"/>
              </w:rPr>
              <w:t>4:23 can’t jump in to help his partner out here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5DD02E74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D0A78">
              <w:rPr>
                <w:b/>
              </w:rPr>
              <w:t xml:space="preserve"> [2] Very minimal but a few examples of listener responses. Would have given 1 but the descriptor says “never”.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6F973B61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B78D5">
              <w:rPr>
                <w:b/>
              </w:rPr>
              <w:t>: Ning Wang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7225FBA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EC80E48" w14:textId="176CDB5D" w:rsidR="00930103" w:rsidRPr="00930103" w:rsidRDefault="00930103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930103">
              <w:rPr>
                <w:b/>
                <w:sz w:val="18"/>
                <w:szCs w:val="18"/>
              </w:rPr>
              <w:t>Turn that ends at 11:25 is rather confusing</w:t>
            </w:r>
            <w:r>
              <w:rPr>
                <w:b/>
                <w:sz w:val="18"/>
                <w:szCs w:val="18"/>
              </w:rPr>
              <w:t>-doesn’t seem to understand the task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3D146B9A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E61328">
              <w:rPr>
                <w:b/>
              </w:rPr>
              <w:t xml:space="preserve"> [1] Very rarely produces extended utterances. Fluency issues, particularly related to vocab, make his contributions hard to follow.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5D84D7C2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B78D5">
              <w:rPr>
                <w:b/>
              </w:rPr>
              <w:t>: Ning Wang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9696E6C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7E69B42" w14:textId="77777777" w:rsidR="006E0303" w:rsidRDefault="006E0303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6E0303">
              <w:rPr>
                <w:b/>
                <w:sz w:val="18"/>
                <w:szCs w:val="18"/>
              </w:rPr>
              <w:t>4:38 “if we have something more interested”</w:t>
            </w:r>
          </w:p>
          <w:p w14:paraId="2C8823C8" w14:textId="2FD5CDAB" w:rsidR="00B67CA0" w:rsidRPr="006E0303" w:rsidRDefault="00B67CA0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6:12 “I have do some internship”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EBAABA0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94F0974" w14:textId="77777777" w:rsidR="001B78D5" w:rsidRDefault="001B78D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1B78D5">
              <w:rPr>
                <w:b/>
                <w:sz w:val="18"/>
                <w:szCs w:val="18"/>
              </w:rPr>
              <w:t>Unable to paraphrase at end of his self-introduction- just has to stop</w:t>
            </w:r>
          </w:p>
          <w:p w14:paraId="08361A98" w14:textId="77777777" w:rsidR="006E0303" w:rsidRDefault="006E0303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4:48 “I’d like to do some business analyst”</w:t>
            </w:r>
          </w:p>
          <w:p w14:paraId="1C17AAFB" w14:textId="0E3D441D" w:rsidR="00B67CA0" w:rsidRPr="001B78D5" w:rsidRDefault="00B67CA0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6:48 unable to paraphrase effectively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3EF037FC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E61328">
              <w:rPr>
                <w:b/>
              </w:rPr>
              <w:t xml:space="preserve"> [1] Frequent grammar errors. Vocab is not sufficient to express meaning on the more advanced topics in parts 2 and 3. Unable to paraphrase effectively and, as a result, sometimes just stops talking mid-idea.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158121E5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B78D5">
              <w:rPr>
                <w:b/>
              </w:rPr>
              <w:t>: Ning Wang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8D7A8E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5EE592" w14:textId="745EA3FC" w:rsidR="006D0A78" w:rsidRPr="006D0A78" w:rsidRDefault="006D0A78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6D0A78">
              <w:rPr>
                <w:b/>
                <w:sz w:val="18"/>
                <w:szCs w:val="18"/>
              </w:rPr>
              <w:t>Relies heavily on his partner to do the talking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947640D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AF03C4E" w14:textId="1298F2C8" w:rsidR="00613C69" w:rsidRPr="00613C69" w:rsidRDefault="00613C69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13C69">
              <w:rPr>
                <w:b/>
                <w:sz w:val="18"/>
                <w:szCs w:val="18"/>
              </w:rPr>
              <w:t>9:59 “I don’t think so” marks this turn as disagreeing with the prior turn</w:t>
            </w:r>
          </w:p>
        </w:tc>
        <w:tc>
          <w:tcPr>
            <w:tcW w:w="4640" w:type="dxa"/>
            <w:tcBorders>
              <w:top w:val="nil"/>
            </w:tcBorders>
          </w:tcPr>
          <w:p w14:paraId="66830AE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51F962" w14:textId="77777777" w:rsidR="006E0303" w:rsidRDefault="006E0303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6E0303">
              <w:rPr>
                <w:b/>
                <w:sz w:val="18"/>
                <w:szCs w:val="18"/>
              </w:rPr>
              <w:t>3:47 doesn’t really answer or acknowledge partner’s question here- just ploughs ahead with what he wanted to say</w:t>
            </w:r>
          </w:p>
          <w:p w14:paraId="038A9190" w14:textId="77777777" w:rsidR="00B67CA0" w:rsidRDefault="00B67CA0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6:09 unclear if this answer is related to the question</w:t>
            </w:r>
          </w:p>
          <w:p w14:paraId="1D4659B3" w14:textId="4FBF4221" w:rsidR="00930103" w:rsidRPr="006E0303" w:rsidRDefault="00930103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11:00 tries to make a conclusion based on his partner’s prior turn (good!) but didn’t really understand this turn (bad!)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53392C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660C001" w14:textId="660E0A90" w:rsidR="006D0A78" w:rsidRPr="006D0A78" w:rsidRDefault="006D0A78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6D0A78">
              <w:rPr>
                <w:b/>
                <w:sz w:val="18"/>
                <w:szCs w:val="18"/>
              </w:rPr>
              <w:t>13:47 this turn seems to ‘come out of nowhere’ a bit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E915201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E61328">
              <w:rPr>
                <w:b/>
              </w:rPr>
              <w:t xml:space="preserve"> [1] Relies very heavily on his partner to drive the interaction. Is able to mark turns as being responsive to prior turns on a couple of occasions but these responses are actually unclear in meaning as he is confused about the tasks.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490DB84E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B78D5">
              <w:rPr>
                <w:b/>
              </w:rPr>
              <w:t>: Ning Wang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741B0FBA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E61328">
              <w:rPr>
                <w:b/>
              </w:rPr>
              <w:t xml:space="preserve"> [3] Clear throughout and speech is always intelligible. Lack of fluency prevents </w:t>
            </w:r>
            <w:r w:rsidR="00B671F4">
              <w:rPr>
                <w:b/>
              </w:rPr>
              <w:t>him from showing any evidence of being able to control prosody over longer stretches of speech.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B78D5"/>
    <w:rsid w:val="001D0F8F"/>
    <w:rsid w:val="003C6F25"/>
    <w:rsid w:val="0053748D"/>
    <w:rsid w:val="00613C69"/>
    <w:rsid w:val="006D0A78"/>
    <w:rsid w:val="006E0303"/>
    <w:rsid w:val="007C637C"/>
    <w:rsid w:val="008C19A7"/>
    <w:rsid w:val="00930103"/>
    <w:rsid w:val="00B671F4"/>
    <w:rsid w:val="00B67CA0"/>
    <w:rsid w:val="00E6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2022-05-12T10:24:00Z</dcterms:modified>
</cp:coreProperties>
</file>