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265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32"/>
        <w:gridCol w:w="4633"/>
      </w:tblGrid>
      <w:tr w:rsidR="0053748D" w14:paraId="589401C6" w14:textId="77777777" w:rsidTr="00F764B6">
        <w:trPr>
          <w:trHeight w:val="757"/>
        </w:trPr>
        <w:tc>
          <w:tcPr>
            <w:tcW w:w="9265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F764B6">
        <w:trPr>
          <w:trHeight w:val="353"/>
        </w:trPr>
        <w:tc>
          <w:tcPr>
            <w:tcW w:w="9265" w:type="dxa"/>
            <w:gridSpan w:val="2"/>
          </w:tcPr>
          <w:p w14:paraId="4114DE80" w14:textId="6151AD2F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50FE6">
              <w:rPr>
                <w:b/>
              </w:rPr>
              <w:t>: Xueqi Piao</w:t>
            </w:r>
          </w:p>
        </w:tc>
      </w:tr>
      <w:tr w:rsidR="0053748D" w14:paraId="5520B5E4" w14:textId="77777777" w:rsidTr="00F764B6">
        <w:trPr>
          <w:trHeight w:val="338"/>
        </w:trPr>
        <w:tc>
          <w:tcPr>
            <w:tcW w:w="9265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F764B6">
        <w:trPr>
          <w:trHeight w:val="1815"/>
        </w:trPr>
        <w:tc>
          <w:tcPr>
            <w:tcW w:w="4632" w:type="dxa"/>
            <w:tcBorders>
              <w:top w:val="nil"/>
            </w:tcBorders>
          </w:tcPr>
          <w:p w14:paraId="0233C521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9C5313" w14:textId="77777777" w:rsidR="00D50FE6" w:rsidRDefault="00D50FE6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D50FE6">
              <w:rPr>
                <w:b/>
                <w:sz w:val="18"/>
                <w:szCs w:val="18"/>
              </w:rPr>
              <w:t>2:22 “oh yeah, that’s important”</w:t>
            </w:r>
          </w:p>
          <w:p w14:paraId="271730E2" w14:textId="77777777" w:rsidR="00C90AC4" w:rsidRDefault="00C90AC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3:08 “oh yes”</w:t>
            </w:r>
          </w:p>
          <w:p w14:paraId="005131B8" w14:textId="77777777" w:rsidR="00C90AC4" w:rsidRDefault="00C90AC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3:39 “yeah it is”</w:t>
            </w:r>
          </w:p>
          <w:p w14:paraId="206805CD" w14:textId="77777777" w:rsidR="009636BE" w:rsidRDefault="009636B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7:17 “yeah”</w:t>
            </w:r>
          </w:p>
          <w:p w14:paraId="05A6D088" w14:textId="77777777" w:rsidR="009636BE" w:rsidRDefault="009636B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7:51 “mm”</w:t>
            </w:r>
          </w:p>
          <w:p w14:paraId="68B92E4E" w14:textId="77777777" w:rsidR="009636BE" w:rsidRDefault="009636B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8:02 “mm” + nodding</w:t>
            </w:r>
          </w:p>
          <w:p w14:paraId="525818F5" w14:textId="77777777" w:rsidR="00145584" w:rsidRDefault="0014558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8:45 “yeah”</w:t>
            </w:r>
          </w:p>
          <w:p w14:paraId="62EEC07F" w14:textId="38794423" w:rsidR="00145584" w:rsidRPr="00D50FE6" w:rsidRDefault="0014558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9:18 “oh yeah”</w:t>
            </w:r>
          </w:p>
        </w:tc>
        <w:tc>
          <w:tcPr>
            <w:tcW w:w="4632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F764B6">
        <w:trPr>
          <w:trHeight w:val="354"/>
        </w:trPr>
        <w:tc>
          <w:tcPr>
            <w:tcW w:w="9265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F764B6">
        <w:trPr>
          <w:trHeight w:val="2171"/>
        </w:trPr>
        <w:tc>
          <w:tcPr>
            <w:tcW w:w="4632" w:type="dxa"/>
            <w:tcBorders>
              <w:top w:val="nil"/>
            </w:tcBorders>
          </w:tcPr>
          <w:p w14:paraId="0DB387F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B1201A3" w14:textId="77777777" w:rsidR="00145584" w:rsidRDefault="00145584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45584">
              <w:rPr>
                <w:b/>
                <w:sz w:val="18"/>
                <w:szCs w:val="18"/>
              </w:rPr>
              <w:t>9:05 “yeah to see their GPA”</w:t>
            </w:r>
            <w:r>
              <w:rPr>
                <w:b/>
                <w:sz w:val="18"/>
                <w:szCs w:val="18"/>
              </w:rPr>
              <w:t xml:space="preserve"> syntactically tied to partner’s ongoing turn to establish this point as being co-operatively produced</w:t>
            </w:r>
          </w:p>
          <w:p w14:paraId="737D9AE1" w14:textId="77777777" w:rsidR="000B36FE" w:rsidRDefault="000B36F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10:00 sequence around here (motivation) is very co-operative</w:t>
            </w:r>
          </w:p>
          <w:p w14:paraId="0F3C7FC6" w14:textId="041AAC0C" w:rsidR="00F764B6" w:rsidRPr="00145584" w:rsidRDefault="00F764B6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11:44 “yeah to tell them…” coll. completion</w:t>
            </w:r>
          </w:p>
        </w:tc>
        <w:tc>
          <w:tcPr>
            <w:tcW w:w="4632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F764B6">
        <w:trPr>
          <w:trHeight w:val="587"/>
        </w:trPr>
        <w:tc>
          <w:tcPr>
            <w:tcW w:w="9265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F764B6">
        <w:trPr>
          <w:trHeight w:val="1815"/>
        </w:trPr>
        <w:tc>
          <w:tcPr>
            <w:tcW w:w="4632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32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F764B6">
        <w:trPr>
          <w:trHeight w:val="603"/>
        </w:trPr>
        <w:tc>
          <w:tcPr>
            <w:tcW w:w="9265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F764B6">
        <w:trPr>
          <w:trHeight w:val="1830"/>
        </w:trPr>
        <w:tc>
          <w:tcPr>
            <w:tcW w:w="4632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32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F764B6">
        <w:trPr>
          <w:trHeight w:val="1362"/>
        </w:trPr>
        <w:tc>
          <w:tcPr>
            <w:tcW w:w="9265" w:type="dxa"/>
            <w:gridSpan w:val="2"/>
          </w:tcPr>
          <w:p w14:paraId="65A3D51A" w14:textId="230309FE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EA529A">
              <w:rPr>
                <w:b/>
              </w:rPr>
              <w:t xml:space="preserve"> [5] Offers a lot of support and constantly demonstrates her engagement. Talk is notably highly co-operative and ideas are co-constructed. Able to show off her co-operative abilities with at least two collaborative completions (See above).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2C3E3A58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50FE6">
              <w:rPr>
                <w:b/>
              </w:rPr>
              <w:t xml:space="preserve">: </w:t>
            </w:r>
            <w:r w:rsidR="00D50FE6">
              <w:rPr>
                <w:b/>
              </w:rPr>
              <w:t>Xueqi Piao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E439C90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9BD508D" w14:textId="4454244B" w:rsidR="00F764B6" w:rsidRPr="00F764B6" w:rsidRDefault="00F764B6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F764B6">
              <w:rPr>
                <w:b/>
                <w:sz w:val="18"/>
                <w:szCs w:val="18"/>
              </w:rPr>
              <w:t>Idea around 11:20 is expressed logically but fluency issues do cause some listener strain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FA27737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3635D85" w14:textId="76374CBF" w:rsidR="00C90AC4" w:rsidRPr="00C90AC4" w:rsidRDefault="00C90AC4" w:rsidP="009D1884">
            <w:pPr>
              <w:pStyle w:val="TableParagraph"/>
              <w:rPr>
                <w:b/>
                <w:sz w:val="18"/>
                <w:szCs w:val="18"/>
              </w:rPr>
            </w:pPr>
            <w:r w:rsidRPr="00C90AC4">
              <w:rPr>
                <w:b/>
                <w:sz w:val="18"/>
                <w:szCs w:val="18"/>
              </w:rPr>
              <w:t>5:13 “Besides salary…” link back to partner’s mini-presentation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61B9D27A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EA529A">
              <w:rPr>
                <w:b/>
              </w:rPr>
              <w:t xml:space="preserve"> [4] Contributions are highly relevant and logical. Score is limited here by her fluency issues which, while not impacting meaning, do cause some strain for the listener on a few occasions. Occasionally she does not get to finish what she wants to say because it is taking her too long and her partner jumps in.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30A8F7B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50FE6">
              <w:rPr>
                <w:b/>
              </w:rPr>
              <w:t xml:space="preserve">: </w:t>
            </w:r>
            <w:r w:rsidR="00D50FE6">
              <w:rPr>
                <w:b/>
              </w:rPr>
              <w:t>Xueqi Piao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32D3164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3865706" w14:textId="77777777" w:rsidR="009636BE" w:rsidRDefault="009636BE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9636BE">
              <w:rPr>
                <w:b/>
                <w:sz w:val="18"/>
                <w:szCs w:val="18"/>
              </w:rPr>
              <w:t>5:22 “if you don’t even interest in your job”</w:t>
            </w:r>
          </w:p>
          <w:p w14:paraId="55BF00D3" w14:textId="77777777" w:rsidR="000B36FE" w:rsidRDefault="000B36FE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10:07 “they are really want this opportunity”</w:t>
            </w:r>
          </w:p>
          <w:p w14:paraId="2C8823C8" w14:textId="2859F40A" w:rsidR="00F764B6" w:rsidRPr="009636BE" w:rsidRDefault="00F764B6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12:39 “test them to this multitask ability”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02FA752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80571F7" w14:textId="77777777" w:rsidR="009636BE" w:rsidRDefault="009636BE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 w:rsidRPr="009636BE">
              <w:rPr>
                <w:b/>
                <w:sz w:val="18"/>
                <w:szCs w:val="18"/>
              </w:rPr>
              <w:t>7:44 “the job they need to prepare”</w:t>
            </w:r>
            <w:r>
              <w:rPr>
                <w:b/>
                <w:sz w:val="18"/>
                <w:szCs w:val="18"/>
              </w:rPr>
              <w:t xml:space="preserve"> runs into some vocab issues around here</w:t>
            </w:r>
          </w:p>
          <w:p w14:paraId="6DC66364" w14:textId="77777777" w:rsidR="009636BE" w:rsidRDefault="009636BE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8:12 “quality”</w:t>
            </w:r>
          </w:p>
          <w:p w14:paraId="1C17AAFB" w14:textId="41376705" w:rsidR="00145584" w:rsidRPr="009636BE" w:rsidRDefault="00145584" w:rsidP="00DE7D47">
            <w:pPr>
              <w:pStyle w:val="TableParagraph"/>
              <w:ind w:left="117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8:35 runs into some trouble here- doesn’t finish “do these things….” but maybe partner’s fault for jumping in early.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0F3D7F5A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EA529A">
              <w:rPr>
                <w:b/>
              </w:rPr>
              <w:t xml:space="preserve"> [4] Meaning is always clear but errors are quite common and vocab is clearly somewhat limited.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775DEEEB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50FE6">
              <w:rPr>
                <w:b/>
              </w:rPr>
              <w:t xml:space="preserve">: </w:t>
            </w:r>
            <w:r w:rsidR="00D50FE6">
              <w:rPr>
                <w:b/>
              </w:rPr>
              <w:t>Xueqi Piao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685678A3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E7A572B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F43228" w14:textId="77777777" w:rsidR="00145584" w:rsidRDefault="00145584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45584">
              <w:rPr>
                <w:b/>
                <w:sz w:val="18"/>
                <w:szCs w:val="18"/>
              </w:rPr>
              <w:t>9:10 expands upon her partner’s point about having a minimum standard for entry</w:t>
            </w:r>
          </w:p>
          <w:p w14:paraId="4E8C09D0" w14:textId="77777777" w:rsidR="00145584" w:rsidRDefault="0014558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9:25 expands on partner’s point about diversity but also qualifies it</w:t>
            </w:r>
          </w:p>
          <w:p w14:paraId="6AF03C4E" w14:textId="47C515EF" w:rsidR="000B36FE" w:rsidRPr="00145584" w:rsidRDefault="000B36F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9:50 “that’s really helpful in Australia”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0DFEBE2A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F2ACA9B" w14:textId="77777777" w:rsidR="00C90AC4" w:rsidRDefault="00C90AC4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C90AC4">
              <w:rPr>
                <w:b/>
                <w:sz w:val="18"/>
                <w:szCs w:val="18"/>
              </w:rPr>
              <w:t>“What do you think? You can choose one first.”</w:t>
            </w:r>
            <w:r>
              <w:rPr>
                <w:b/>
                <w:sz w:val="18"/>
                <w:szCs w:val="18"/>
              </w:rPr>
              <w:t xml:space="preserve"> -task planning talk</w:t>
            </w:r>
          </w:p>
          <w:p w14:paraId="7E08CA0C" w14:textId="77777777" w:rsidR="00C90AC4" w:rsidRDefault="00C90AC4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3:47 more planning talk</w:t>
            </w:r>
          </w:p>
          <w:p w14:paraId="25ACEF30" w14:textId="2558283D" w:rsidR="000B36FE" w:rsidRPr="00C90AC4" w:rsidRDefault="000B36FE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10:33 “what else should we decide?”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214624CF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EA529A">
              <w:rPr>
                <w:b/>
              </w:rPr>
              <w:t xml:space="preserve"> [5] Constantly picks up on her partner’s ideas, expands upon them in her next turn, and displays these links clearly. Supplies new ideas and works to manage task planning.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2D69F7F5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D50FE6">
              <w:rPr>
                <w:b/>
              </w:rPr>
              <w:t xml:space="preserve">: </w:t>
            </w:r>
            <w:r w:rsidR="00D50FE6">
              <w:rPr>
                <w:b/>
              </w:rPr>
              <w:t>Xueqi Piao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F8E118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91F9D8" w14:textId="08A12E93" w:rsidR="00EA529A" w:rsidRDefault="00EA529A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Very easy to understand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D43CE5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4638E476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EA529A">
              <w:rPr>
                <w:b/>
              </w:rPr>
              <w:t xml:space="preserve"> [4] Very clear throughout with no points of indecipherable speech. Score is limited to 4 because she does not </w:t>
            </w:r>
            <w:r w:rsidR="00E74728">
              <w:rPr>
                <w:b/>
              </w:rPr>
              <w:t>really show good control of prosodic features over longer utterances- too many pauses/hesitations/false starts etc.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36FE"/>
    <w:rsid w:val="000B6DC4"/>
    <w:rsid w:val="00145584"/>
    <w:rsid w:val="001D0F8F"/>
    <w:rsid w:val="003C6F25"/>
    <w:rsid w:val="0053748D"/>
    <w:rsid w:val="007C637C"/>
    <w:rsid w:val="008C19A7"/>
    <w:rsid w:val="009636BE"/>
    <w:rsid w:val="00C90AC4"/>
    <w:rsid w:val="00D50FE6"/>
    <w:rsid w:val="00E74728"/>
    <w:rsid w:val="00EA529A"/>
    <w:rsid w:val="00F7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2022-05-15T05:35:00Z</dcterms:modified>
</cp:coreProperties>
</file>