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7ECEDA21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573996">
              <w:rPr>
                <w:b/>
              </w:rPr>
              <w:t>: Xuming Wang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C3B386D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F3501EB" w14:textId="77777777" w:rsidR="00432CF9" w:rsidRDefault="00432CF9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432CF9">
              <w:rPr>
                <w:b/>
                <w:sz w:val="18"/>
                <w:szCs w:val="18"/>
              </w:rPr>
              <w:t>4:54 “yeah” – but sounds a bit abrupt</w:t>
            </w:r>
          </w:p>
          <w:p w14:paraId="62EEC07F" w14:textId="73E590CC" w:rsidR="00E4565C" w:rsidRPr="00432CF9" w:rsidRDefault="00E4565C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11:08 “yeah”</w:t>
            </w:r>
          </w:p>
        </w:tc>
        <w:tc>
          <w:tcPr>
            <w:tcW w:w="4640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655EB6B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37F1B0C" w14:textId="0849C888" w:rsidR="00432CF9" w:rsidRPr="00432CF9" w:rsidRDefault="00432CF9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432CF9">
              <w:rPr>
                <w:b/>
                <w:sz w:val="18"/>
                <w:szCs w:val="18"/>
              </w:rPr>
              <w:t>5:18 interruption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0E4A81B2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A35BF9">
              <w:rPr>
                <w:b/>
              </w:rPr>
              <w:t xml:space="preserve"> [2] Does give some listener response. His opportunity to display his abilities here were severely hamstrung by his partner’s low proficiency and willingness to talk.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7441AC7E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573996">
              <w:rPr>
                <w:b/>
              </w:rPr>
              <w:t>: Xuming Wang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488EFE6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C2C2FF4" w14:textId="77777777" w:rsidR="00432CF9" w:rsidRDefault="00432CF9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432CF9">
              <w:rPr>
                <w:b/>
                <w:sz w:val="18"/>
                <w:szCs w:val="18"/>
              </w:rPr>
              <w:t>Fluency problems make message difficult to follow</w:t>
            </w:r>
          </w:p>
          <w:p w14:paraId="28B0CEE2" w14:textId="3CEC5321" w:rsidR="00B5309D" w:rsidRPr="00432CF9" w:rsidRDefault="00B5309D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Fluency improves in part 3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59836720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3635D85" w14:textId="74378F9A" w:rsidR="00E4565C" w:rsidRPr="00E4565C" w:rsidRDefault="00E4565C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E4565C">
              <w:rPr>
                <w:b/>
                <w:sz w:val="18"/>
                <w:szCs w:val="18"/>
              </w:rPr>
              <w:t>11:27 “so for the second question..”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049C2AD2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A35BF9">
              <w:rPr>
                <w:b/>
              </w:rPr>
              <w:t xml:space="preserve"> [3] Produces a lot of extended stretches of talk. These are often rather hard to follow however, due in part to a lack of fluency and an inability to use cohesive devices to link ideas and illustrate the relationships between them.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7BAA56FE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573996">
              <w:rPr>
                <w:b/>
              </w:rPr>
              <w:t>: Xuming Wang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C8823C8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0F258A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615DA20" w14:textId="77777777" w:rsidR="00A907D6" w:rsidRDefault="00A907D6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A907D6">
              <w:rPr>
                <w:b/>
                <w:sz w:val="18"/>
                <w:szCs w:val="18"/>
              </w:rPr>
              <w:t>6:05 “makes us to change the career”</w:t>
            </w:r>
          </w:p>
          <w:p w14:paraId="51330FD5" w14:textId="77777777" w:rsidR="00E4565C" w:rsidRDefault="00E4565C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10:34 “how much students we want”</w:t>
            </w:r>
          </w:p>
          <w:p w14:paraId="580AC0C3" w14:textId="32CC4AFC" w:rsidR="00E4565C" w:rsidRPr="00A907D6" w:rsidRDefault="00E4565C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11:56 “they have to be go for internship first”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CF78C5E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0ED33EE" w14:textId="77777777" w:rsidR="00573996" w:rsidRDefault="00573996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573996">
              <w:rPr>
                <w:b/>
                <w:sz w:val="18"/>
                <w:szCs w:val="18"/>
              </w:rPr>
              <w:t>1:03 “further works”</w:t>
            </w:r>
          </w:p>
          <w:p w14:paraId="6DB4DDA8" w14:textId="77777777" w:rsidR="00573996" w:rsidRDefault="00573996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1:13 “have a further study”</w:t>
            </w:r>
          </w:p>
          <w:p w14:paraId="56B2BB42" w14:textId="77777777" w:rsidR="00432CF9" w:rsidRDefault="00432CF9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4:22 unable to paraphrase- just stops in the middle of his sentence</w:t>
            </w:r>
          </w:p>
          <w:p w14:paraId="1C17AAFB" w14:textId="5F828DE5" w:rsidR="00A907D6" w:rsidRPr="00573996" w:rsidRDefault="00A907D6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5:30 meaning of this whole utterance is unclear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0394EF05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A35BF9">
              <w:rPr>
                <w:b/>
              </w:rPr>
              <w:t xml:space="preserve"> [2] Speaks at length and attempts a lot of complex structures. Vocab is limited though and this prevents him from expressing his meaning clearly in parts 2 and 3.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3AA0E782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573996">
              <w:rPr>
                <w:b/>
              </w:rPr>
              <w:t>: Xuming Wang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0601BF4E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85678A3" w14:textId="65861D7A" w:rsidR="00A35BF9" w:rsidRPr="00A35BF9" w:rsidRDefault="00A35BF9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A35BF9">
              <w:rPr>
                <w:b/>
                <w:sz w:val="18"/>
                <w:szCs w:val="18"/>
              </w:rPr>
              <w:t>Takes the lead in the discussion and produces a lot of ideas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68C7CE01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AF03C4E" w14:textId="21A3D60A" w:rsidR="00E4565C" w:rsidRPr="00E4565C" w:rsidRDefault="00E4565C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E4565C">
              <w:rPr>
                <w:b/>
                <w:sz w:val="18"/>
                <w:szCs w:val="18"/>
              </w:rPr>
              <w:t>10:06 turn-initial yeah in response to disagreement followed by clarification of his point displays his understanding of his partner’s prior disagreeing turn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7AC6A59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47D2149" w14:textId="77777777" w:rsidR="00573996" w:rsidRDefault="00573996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432CF9">
              <w:rPr>
                <w:b/>
                <w:sz w:val="18"/>
                <w:szCs w:val="18"/>
              </w:rPr>
              <w:t>3:46 asks question to drive discussion</w:t>
            </w:r>
          </w:p>
          <w:p w14:paraId="25ACEF30" w14:textId="59DF2747" w:rsidR="00A907D6" w:rsidRPr="00432CF9" w:rsidRDefault="00A907D6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6:08 tries to set his partner up with a question to launch the ‘min-presentation’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38770A8A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A35BF9">
              <w:rPr>
                <w:b/>
              </w:rPr>
              <w:t xml:space="preserve"> [3] </w:t>
            </w:r>
            <w:r w:rsidR="00372CC2">
              <w:rPr>
                <w:b/>
              </w:rPr>
              <w:t xml:space="preserve">Attempts to involve his partner in the discussion and is sometimes able to mark his turns as being responsive to the turns that precede them. 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72982E1E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573996">
              <w:rPr>
                <w:b/>
              </w:rPr>
              <w:t>: Xuming Wang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51C7531C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91F9D8" w14:textId="5CB7A783" w:rsidR="00B5309D" w:rsidRPr="00B5309D" w:rsidRDefault="00B5309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B5309D">
              <w:rPr>
                <w:b/>
                <w:sz w:val="18"/>
                <w:szCs w:val="18"/>
              </w:rPr>
              <w:t>Always clear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5F56606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550F6D6" w14:textId="104AAB8B" w:rsidR="00B5309D" w:rsidRPr="00B5309D" w:rsidRDefault="00B5309D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B5309D">
              <w:rPr>
                <w:b/>
                <w:sz w:val="18"/>
                <w:szCs w:val="18"/>
              </w:rPr>
              <w:t>13:10 “I just do whatever they tell me to do”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43CE5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01CFC5A7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372CC2">
              <w:rPr>
                <w:b/>
              </w:rPr>
              <w:t xml:space="preserve"> [4] Pronunciation is far better than grammar/vocab (unusually so). Some nice use of intonation and prosody over longer utterances when his fluency improves (he “warms up”) in part 3.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D0F8F"/>
    <w:rsid w:val="00372CC2"/>
    <w:rsid w:val="003C6F25"/>
    <w:rsid w:val="00432CF9"/>
    <w:rsid w:val="0053748D"/>
    <w:rsid w:val="00573996"/>
    <w:rsid w:val="007C637C"/>
    <w:rsid w:val="008C19A7"/>
    <w:rsid w:val="00A35BF9"/>
    <w:rsid w:val="00A907D6"/>
    <w:rsid w:val="00B5309D"/>
    <w:rsid w:val="00E4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2022-05-12T10:58:00Z</dcterms:modified>
</cp:coreProperties>
</file>