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9205" w:type="dxa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2"/>
        <w:gridCol w:w="4603"/>
      </w:tblGrid>
      <w:tr w:rsidR="0053748D" w14:paraId="589401C6" w14:textId="77777777" w:rsidTr="00330C7F">
        <w:trPr>
          <w:trHeight w:val="665"/>
        </w:trPr>
        <w:tc>
          <w:tcPr>
            <w:tcW w:w="9205" w:type="dxa"/>
            <w:gridSpan w:val="2"/>
            <w:shd w:val="clear" w:color="auto" w:fill="8E8E8E"/>
          </w:tcPr>
          <w:p w14:paraId="4BBA6FF9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A667B46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53748D" w14:paraId="58A8989C" w14:textId="77777777" w:rsidTr="00330C7F">
        <w:trPr>
          <w:trHeight w:val="310"/>
        </w:trPr>
        <w:tc>
          <w:tcPr>
            <w:tcW w:w="9205" w:type="dxa"/>
            <w:gridSpan w:val="2"/>
          </w:tcPr>
          <w:p w14:paraId="4114DE80" w14:textId="6CA371D1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D60856">
              <w:rPr>
                <w:b/>
              </w:rPr>
              <w:t>: Yixing</w:t>
            </w:r>
          </w:p>
        </w:tc>
      </w:tr>
      <w:tr w:rsidR="0053748D" w14:paraId="5520B5E4" w14:textId="77777777" w:rsidTr="00330C7F">
        <w:trPr>
          <w:trHeight w:val="297"/>
        </w:trPr>
        <w:tc>
          <w:tcPr>
            <w:tcW w:w="9205" w:type="dxa"/>
            <w:gridSpan w:val="2"/>
            <w:tcBorders>
              <w:bottom w:val="nil"/>
            </w:tcBorders>
          </w:tcPr>
          <w:p w14:paraId="56F376C8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53748D" w14:paraId="63D774AE" w14:textId="77777777" w:rsidTr="00330C7F">
        <w:trPr>
          <w:trHeight w:val="1596"/>
        </w:trPr>
        <w:tc>
          <w:tcPr>
            <w:tcW w:w="4602" w:type="dxa"/>
            <w:tcBorders>
              <w:top w:val="nil"/>
            </w:tcBorders>
          </w:tcPr>
          <w:p w14:paraId="3C2B2AD2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DB5DFA4" w14:textId="77777777" w:rsidR="00D60856" w:rsidRDefault="00D60856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D60856">
              <w:rPr>
                <w:b/>
                <w:sz w:val="18"/>
                <w:szCs w:val="18"/>
              </w:rPr>
              <w:t>0:34</w:t>
            </w:r>
            <w:r>
              <w:rPr>
                <w:b/>
                <w:sz w:val="18"/>
                <w:szCs w:val="18"/>
              </w:rPr>
              <w:t xml:space="preserve"> uses eyes and posture change to show surprise/interest</w:t>
            </w:r>
          </w:p>
          <w:p w14:paraId="7E3F6A06" w14:textId="77777777" w:rsidR="00D60856" w:rsidRDefault="00D60856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0:48 “I just started” copies the format of interlocutor’s prior turn “I finished uni 2008” and shows contrast in this way</w:t>
            </w:r>
          </w:p>
          <w:p w14:paraId="3528E24A" w14:textId="77777777" w:rsidR="00D60856" w:rsidRDefault="00D60856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1:36 “I don’t have that much experience” comments on content of interlocutor’s long, prior turn</w:t>
            </w:r>
          </w:p>
          <w:p w14:paraId="77A0EACC" w14:textId="77777777" w:rsidR="00190F92" w:rsidRDefault="00190F92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5:36 “Yes, exactly”</w:t>
            </w:r>
          </w:p>
          <w:p w14:paraId="5E8E2C69" w14:textId="77777777" w:rsidR="003F1EED" w:rsidRDefault="003F1EED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13:23 “mm” but these kinds of confirmation tokens were quite rare</w:t>
            </w:r>
          </w:p>
          <w:p w14:paraId="62EEC07F" w14:textId="41D4870E" w:rsidR="00814AF3" w:rsidRPr="00D60856" w:rsidRDefault="00814AF3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14:04 “yeah and you can know what kind of software they are able to use”</w:t>
            </w:r>
          </w:p>
        </w:tc>
        <w:tc>
          <w:tcPr>
            <w:tcW w:w="4602" w:type="dxa"/>
            <w:tcBorders>
              <w:top w:val="nil"/>
            </w:tcBorders>
          </w:tcPr>
          <w:p w14:paraId="2B9CAC34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C5BABB7" w14:textId="4121ED29" w:rsidR="00AD5C55" w:rsidRPr="00AD5C55" w:rsidRDefault="00AD5C55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AD5C55">
              <w:rPr>
                <w:b/>
                <w:sz w:val="18"/>
                <w:szCs w:val="18"/>
              </w:rPr>
              <w:t>Relatively few continuers/acknowledgment tokens over interlocutor’s long turns</w:t>
            </w:r>
          </w:p>
        </w:tc>
      </w:tr>
      <w:tr w:rsidR="0053748D" w14:paraId="40516FD8" w14:textId="77777777" w:rsidTr="00330C7F">
        <w:trPr>
          <w:trHeight w:val="311"/>
        </w:trPr>
        <w:tc>
          <w:tcPr>
            <w:tcW w:w="9205" w:type="dxa"/>
            <w:gridSpan w:val="2"/>
            <w:tcBorders>
              <w:bottom w:val="nil"/>
            </w:tcBorders>
          </w:tcPr>
          <w:p w14:paraId="5BA411F3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hd w:val="clear" w:color="auto" w:fill="FB5C89"/>
              </w:rPr>
              <w:t xml:space="preserve"> </w:t>
            </w:r>
            <w:r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>
              <w:rPr>
                <w:b/>
                <w:shd w:val="clear" w:color="auto" w:fill="FB5C89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53748D" w14:paraId="23CC8DBE" w14:textId="77777777" w:rsidTr="00330C7F">
        <w:trPr>
          <w:trHeight w:val="1909"/>
        </w:trPr>
        <w:tc>
          <w:tcPr>
            <w:tcW w:w="4602" w:type="dxa"/>
            <w:tcBorders>
              <w:top w:val="nil"/>
            </w:tcBorders>
          </w:tcPr>
          <w:p w14:paraId="2E3C5061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94B98EA" w14:textId="77777777" w:rsidR="00E30C00" w:rsidRDefault="00E30C00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E30C00">
              <w:rPr>
                <w:b/>
                <w:sz w:val="18"/>
                <w:szCs w:val="18"/>
              </w:rPr>
              <w:t>11:40</w:t>
            </w:r>
            <w:r>
              <w:rPr>
                <w:b/>
                <w:sz w:val="18"/>
                <w:szCs w:val="18"/>
              </w:rPr>
              <w:t>: “Quite tedious” coll. completion</w:t>
            </w:r>
          </w:p>
          <w:p w14:paraId="3850DB98" w14:textId="77777777" w:rsidR="003F1EED" w:rsidRDefault="003F1EED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12:43 attempted coll. completion but doesn’t seem to quite work?</w:t>
            </w:r>
          </w:p>
          <w:p w14:paraId="6F80A62E" w14:textId="77777777" w:rsidR="00814AF3" w:rsidRDefault="00814AF3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13:42 another possible attempted coll. completion but pronunciation was quite unclear here</w:t>
            </w:r>
          </w:p>
          <w:p w14:paraId="5872AF5E" w14:textId="77777777" w:rsidR="00814AF3" w:rsidRDefault="00814AF3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15:00 another one here? I couldn’t understand her</w:t>
            </w:r>
          </w:p>
          <w:p w14:paraId="0F3C7FC6" w14:textId="1D8C82B2" w:rsidR="00330C7F" w:rsidRPr="00E30C00" w:rsidRDefault="00330C7F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16:11 successful co-completion here</w:t>
            </w:r>
          </w:p>
        </w:tc>
        <w:tc>
          <w:tcPr>
            <w:tcW w:w="4602" w:type="dxa"/>
            <w:tcBorders>
              <w:top w:val="nil"/>
            </w:tcBorders>
          </w:tcPr>
          <w:p w14:paraId="1EFE7B4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96D445E" w14:textId="77777777" w:rsidTr="00330C7F">
        <w:trPr>
          <w:trHeight w:val="516"/>
        </w:trPr>
        <w:tc>
          <w:tcPr>
            <w:tcW w:w="9205" w:type="dxa"/>
            <w:gridSpan w:val="2"/>
            <w:tcBorders>
              <w:bottom w:val="nil"/>
            </w:tcBorders>
          </w:tcPr>
          <w:p w14:paraId="79666CEA" w14:textId="77777777" w:rsidR="0053748D" w:rsidRDefault="0053748D" w:rsidP="00DE7D47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53748D" w14:paraId="5E3D5F9E" w14:textId="77777777" w:rsidTr="00330C7F">
        <w:trPr>
          <w:trHeight w:val="1596"/>
        </w:trPr>
        <w:tc>
          <w:tcPr>
            <w:tcW w:w="4602" w:type="dxa"/>
            <w:tcBorders>
              <w:top w:val="nil"/>
            </w:tcBorders>
          </w:tcPr>
          <w:p w14:paraId="4ED554C2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FE4B1A0" w14:textId="12C8A568" w:rsidR="00190F92" w:rsidRPr="00190F92" w:rsidRDefault="00190F92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190F92">
              <w:rPr>
                <w:b/>
                <w:sz w:val="18"/>
                <w:szCs w:val="18"/>
              </w:rPr>
              <w:t>4:31 responds with no gap</w:t>
            </w:r>
          </w:p>
        </w:tc>
        <w:tc>
          <w:tcPr>
            <w:tcW w:w="4602" w:type="dxa"/>
            <w:tcBorders>
              <w:top w:val="nil"/>
            </w:tcBorders>
          </w:tcPr>
          <w:p w14:paraId="237F1B0C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81F2345" w14:textId="77777777" w:rsidTr="00330C7F">
        <w:trPr>
          <w:trHeight w:val="531"/>
        </w:trPr>
        <w:tc>
          <w:tcPr>
            <w:tcW w:w="9205" w:type="dxa"/>
            <w:gridSpan w:val="2"/>
            <w:tcBorders>
              <w:bottom w:val="nil"/>
            </w:tcBorders>
          </w:tcPr>
          <w:p w14:paraId="738A1C71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14721869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53748D" w14:paraId="62800DF2" w14:textId="77777777" w:rsidTr="00330C7F">
        <w:trPr>
          <w:trHeight w:val="1610"/>
        </w:trPr>
        <w:tc>
          <w:tcPr>
            <w:tcW w:w="4602" w:type="dxa"/>
            <w:tcBorders>
              <w:top w:val="nil"/>
            </w:tcBorders>
          </w:tcPr>
          <w:p w14:paraId="5D9917E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02" w:type="dxa"/>
            <w:tcBorders>
              <w:top w:val="nil"/>
            </w:tcBorders>
          </w:tcPr>
          <w:p w14:paraId="55380E0E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59333EA1" w14:textId="77777777" w:rsidTr="00330C7F">
        <w:trPr>
          <w:trHeight w:val="1198"/>
        </w:trPr>
        <w:tc>
          <w:tcPr>
            <w:tcW w:w="9205" w:type="dxa"/>
            <w:gridSpan w:val="2"/>
          </w:tcPr>
          <w:p w14:paraId="65A3D51A" w14:textId="1419017D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330C7F">
              <w:rPr>
                <w:b/>
              </w:rPr>
              <w:t xml:space="preserve"> [5] Regularly makes comments that show her understanding of the prior turn. Lots of coll. completions but some were unclear due to pronunciation/mask wearing issues. Responds to questions immediately.</w:t>
            </w:r>
          </w:p>
        </w:tc>
      </w:tr>
    </w:tbl>
    <w:p w14:paraId="1DF68DD1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5CD7DEF" w14:textId="77777777" w:rsidTr="009D1884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0723C1BE" w14:textId="77777777" w:rsidR="0053748D" w:rsidRDefault="0053748D" w:rsidP="009D1884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1CC4DB3" w14:textId="77777777" w:rsidR="0053748D" w:rsidRDefault="0053748D" w:rsidP="009D1884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53748D" w14:paraId="45C84D75" w14:textId="77777777" w:rsidTr="009D1884">
        <w:trPr>
          <w:trHeight w:val="363"/>
        </w:trPr>
        <w:tc>
          <w:tcPr>
            <w:tcW w:w="9280" w:type="dxa"/>
            <w:gridSpan w:val="2"/>
          </w:tcPr>
          <w:p w14:paraId="0764EC42" w14:textId="46370B95" w:rsidR="0053748D" w:rsidRDefault="0053748D" w:rsidP="009D1884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D60856">
              <w:rPr>
                <w:b/>
              </w:rPr>
              <w:t xml:space="preserve">: </w:t>
            </w:r>
            <w:r w:rsidR="00D60856">
              <w:rPr>
                <w:b/>
              </w:rPr>
              <w:t>Yixing</w:t>
            </w:r>
          </w:p>
        </w:tc>
      </w:tr>
      <w:tr w:rsidR="0053748D" w14:paraId="17459FB4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506529" w14:textId="77777777" w:rsidR="0053748D" w:rsidRDefault="0053748D" w:rsidP="009D1884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53748D" w14:paraId="21FD7EE2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50C6CA4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1D01ACFE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8B0CEE2" w14:textId="1D28C449" w:rsidR="00330C7F" w:rsidRPr="00330C7F" w:rsidRDefault="00330C7F" w:rsidP="009D1884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330C7F">
              <w:rPr>
                <w:b/>
                <w:sz w:val="18"/>
                <w:szCs w:val="18"/>
              </w:rPr>
              <w:t>Took very few extended turns.</w:t>
            </w:r>
            <w:r>
              <w:rPr>
                <w:b/>
                <w:sz w:val="18"/>
                <w:szCs w:val="18"/>
              </w:rPr>
              <w:t xml:space="preserve"> This may have been, in part, because her interlocutor dominated the conversation.</w:t>
            </w:r>
          </w:p>
        </w:tc>
      </w:tr>
      <w:tr w:rsidR="0053748D" w14:paraId="3E39C813" w14:textId="77777777" w:rsidTr="009D1884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14F96238" w14:textId="77777777" w:rsidR="0053748D" w:rsidRDefault="0053748D" w:rsidP="009D1884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53748D" w14:paraId="5BD8D0EC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49BD508D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C84A7CA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EC80E48" w14:textId="01E68B3A" w:rsidR="00190F92" w:rsidRPr="00190F92" w:rsidRDefault="00190F92" w:rsidP="009D1884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190F92">
              <w:rPr>
                <w:b/>
                <w:sz w:val="18"/>
                <w:szCs w:val="18"/>
              </w:rPr>
              <w:t>5:20 turn about internship did not seem to make much sense (could be pronunciation issue?)</w:t>
            </w:r>
          </w:p>
        </w:tc>
      </w:tr>
      <w:tr w:rsidR="0053748D" w14:paraId="04BE4B82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7D3D5D0" w14:textId="77777777" w:rsidR="0053748D" w:rsidRDefault="0053748D" w:rsidP="009D1884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53748D" w14:paraId="48C63AD2" w14:textId="77777777" w:rsidTr="009D1884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13635D85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66077FFF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E6E92F3" w14:textId="77777777" w:rsidTr="009D1884">
        <w:trPr>
          <w:trHeight w:val="1084"/>
        </w:trPr>
        <w:tc>
          <w:tcPr>
            <w:tcW w:w="9280" w:type="dxa"/>
            <w:gridSpan w:val="2"/>
          </w:tcPr>
          <w:p w14:paraId="77CB5451" w14:textId="2CEB021B" w:rsidR="0053748D" w:rsidRDefault="0053748D" w:rsidP="009D1884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330C7F">
              <w:rPr>
                <w:b/>
              </w:rPr>
              <w:t xml:space="preserve"> [3] Does not produce many extended stretches of talk at all. Her contributions were mainly reactive. This may not have been her fault though.</w:t>
            </w:r>
          </w:p>
        </w:tc>
      </w:tr>
    </w:tbl>
    <w:p w14:paraId="030840EF" w14:textId="58D20ADA" w:rsidR="0053748D" w:rsidRDefault="0053748D"/>
    <w:p w14:paraId="0CF722EB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73F14BAD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8A12580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9288E8C" w14:textId="77777777" w:rsidR="0053748D" w:rsidRDefault="0053748D" w:rsidP="00DE7D47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53748D" w14:paraId="5ED53BAE" w14:textId="77777777" w:rsidTr="00DE7D47">
        <w:trPr>
          <w:trHeight w:val="363"/>
        </w:trPr>
        <w:tc>
          <w:tcPr>
            <w:tcW w:w="9280" w:type="dxa"/>
            <w:gridSpan w:val="2"/>
          </w:tcPr>
          <w:p w14:paraId="0AF11C3E" w14:textId="7C8CD9F1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D60856">
              <w:rPr>
                <w:b/>
              </w:rPr>
              <w:t xml:space="preserve">: </w:t>
            </w:r>
            <w:r w:rsidR="00D60856">
              <w:rPr>
                <w:b/>
              </w:rPr>
              <w:t>Yixing</w:t>
            </w:r>
          </w:p>
        </w:tc>
      </w:tr>
      <w:tr w:rsidR="0053748D" w14:paraId="2A1E2512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55F7527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53748D" w14:paraId="7DD184EC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180FD7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C8823C8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1BD60956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9E546B2" w14:textId="77777777" w:rsidR="0053748D" w:rsidRDefault="0053748D" w:rsidP="00DE7D47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53748D" w14:paraId="2F91E291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7D30E69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1E02B4F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80AC0C3" w14:textId="41B0B4F0" w:rsidR="00AD5C55" w:rsidRPr="00AD5C55" w:rsidRDefault="00AD5C55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AD5C55">
              <w:rPr>
                <w:b/>
                <w:sz w:val="18"/>
                <w:szCs w:val="18"/>
              </w:rPr>
              <w:t>2:45 “but I still not make the final decision”</w:t>
            </w:r>
          </w:p>
        </w:tc>
      </w:tr>
      <w:tr w:rsidR="0053748D" w14:paraId="3FFF1E50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AAD9378" w14:textId="77777777" w:rsidR="0053748D" w:rsidRDefault="0053748D" w:rsidP="00DE7D47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53748D" w14:paraId="53073041" w14:textId="77777777" w:rsidTr="00DE7D47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4D106891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7B89E228" w14:textId="77777777" w:rsidR="00190F92" w:rsidRDefault="00190F92" w:rsidP="00DE7D47">
            <w:pPr>
              <w:pStyle w:val="TableParagraph"/>
              <w:ind w:left="118"/>
              <w:rPr>
                <w:b/>
                <w:sz w:val="18"/>
                <w:szCs w:val="18"/>
              </w:rPr>
            </w:pPr>
            <w:r w:rsidRPr="00190F92">
              <w:rPr>
                <w:b/>
                <w:sz w:val="18"/>
                <w:szCs w:val="18"/>
              </w:rPr>
              <w:t>3:10 “career path”</w:t>
            </w:r>
          </w:p>
          <w:p w14:paraId="393AB3FC" w14:textId="174535B8" w:rsidR="00E30C00" w:rsidRPr="00190F92" w:rsidRDefault="00E30C00" w:rsidP="00DE7D47">
            <w:pPr>
              <w:pStyle w:val="TableParagraph"/>
              <w:ind w:left="11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11:40 “quite tedious” “kinda wasting time”</w:t>
            </w:r>
          </w:p>
        </w:tc>
        <w:tc>
          <w:tcPr>
            <w:tcW w:w="4640" w:type="dxa"/>
            <w:tcBorders>
              <w:top w:val="nil"/>
            </w:tcBorders>
          </w:tcPr>
          <w:p w14:paraId="637CACAB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17AAFB" w14:textId="5353FA43" w:rsidR="00AD5C55" w:rsidRPr="00AD5C55" w:rsidRDefault="00AD5C55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AD5C55">
              <w:rPr>
                <w:b/>
                <w:sz w:val="18"/>
                <w:szCs w:val="18"/>
              </w:rPr>
              <w:t>2:30 “Commerce needs a lot of networking”</w:t>
            </w:r>
          </w:p>
        </w:tc>
      </w:tr>
      <w:tr w:rsidR="0053748D" w14:paraId="1EE55B61" w14:textId="77777777" w:rsidTr="00DE7D47">
        <w:trPr>
          <w:trHeight w:val="1084"/>
        </w:trPr>
        <w:tc>
          <w:tcPr>
            <w:tcW w:w="9280" w:type="dxa"/>
            <w:gridSpan w:val="2"/>
          </w:tcPr>
          <w:p w14:paraId="55D31BFB" w14:textId="2732A746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  <w:r w:rsidR="00330C7F">
              <w:rPr>
                <w:b/>
              </w:rPr>
              <w:t xml:space="preserve"> [4] </w:t>
            </w:r>
            <w:r w:rsidR="00C17312">
              <w:rPr>
                <w:b/>
              </w:rPr>
              <w:t>Some grammatical inaccuracies but these do not affect meaning. Vocab was somewhat limited simply due to the fact that she did not talk nearly as much as her interlocutor.</w:t>
            </w:r>
          </w:p>
        </w:tc>
      </w:tr>
    </w:tbl>
    <w:p w14:paraId="5FEF60FE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69A14BF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D7EA7D6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EF98CC5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53748D" w14:paraId="077389F4" w14:textId="77777777" w:rsidTr="00DE7D47">
        <w:trPr>
          <w:trHeight w:val="364"/>
        </w:trPr>
        <w:tc>
          <w:tcPr>
            <w:tcW w:w="9280" w:type="dxa"/>
            <w:gridSpan w:val="2"/>
          </w:tcPr>
          <w:p w14:paraId="301A9930" w14:textId="53AD35D0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D60856">
              <w:rPr>
                <w:b/>
              </w:rPr>
              <w:t xml:space="preserve">: </w:t>
            </w:r>
            <w:r w:rsidR="00D60856">
              <w:rPr>
                <w:b/>
              </w:rPr>
              <w:t>Yixing</w:t>
            </w:r>
          </w:p>
        </w:tc>
      </w:tr>
      <w:tr w:rsidR="0053748D" w14:paraId="26F38C3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767FFC00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53748D" w14:paraId="4B9A0282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66FE5EF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43FD677" w14:textId="77777777" w:rsidR="00E30C00" w:rsidRDefault="00E30C00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E30C00">
              <w:rPr>
                <w:b/>
                <w:sz w:val="18"/>
                <w:szCs w:val="18"/>
              </w:rPr>
              <w:t>12:12 own idea about “motivating and challenging but not too hard”</w:t>
            </w:r>
          </w:p>
          <w:p w14:paraId="773028FC" w14:textId="77777777" w:rsidR="003F1EED" w:rsidRDefault="003F1EED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13:02 “also some face-to-face interview, I feel CV is quite hard to tell…”</w:t>
            </w:r>
          </w:p>
          <w:p w14:paraId="685678A3" w14:textId="58428C17" w:rsidR="00814AF3" w:rsidRPr="00E30C00" w:rsidRDefault="00814AF3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14:00 idea about software</w:t>
            </w:r>
          </w:p>
        </w:tc>
        <w:tc>
          <w:tcPr>
            <w:tcW w:w="4640" w:type="dxa"/>
            <w:tcBorders>
              <w:top w:val="nil"/>
            </w:tcBorders>
          </w:tcPr>
          <w:p w14:paraId="0906EDE4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85EE592" w14:textId="1B0C3AE1" w:rsidR="00E30C00" w:rsidRPr="00E30C00" w:rsidRDefault="00E30C00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New ideas are rare, tends to rely on interlocutor- however, whose fault was this? Maybe his?</w:t>
            </w:r>
          </w:p>
        </w:tc>
      </w:tr>
      <w:tr w:rsidR="0053748D" w14:paraId="4DC3C884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E5F015A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53748D" w14:paraId="2EEBE818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16CCBB88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BEB14F7" w14:textId="77777777" w:rsidR="00AD5C55" w:rsidRDefault="00AD5C55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AD5C55">
              <w:rPr>
                <w:b/>
                <w:sz w:val="18"/>
                <w:szCs w:val="18"/>
              </w:rPr>
              <w:t>2:59 “Yeah but. I know it’s okay but, I’m afraid…”</w:t>
            </w:r>
            <w:r>
              <w:rPr>
                <w:b/>
                <w:sz w:val="18"/>
                <w:szCs w:val="18"/>
              </w:rPr>
              <w:t xml:space="preserve"> aware of the possibility of sounding a bit rude here and works to avoid it?</w:t>
            </w:r>
          </w:p>
          <w:p w14:paraId="5BCFA3DF" w14:textId="77777777" w:rsidR="00E30C00" w:rsidRDefault="00E30C00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11:29 “They need to be matched” shows she understood interlocutor’s prior turn</w:t>
            </w:r>
          </w:p>
          <w:p w14:paraId="6AF03C4E" w14:textId="03105CB0" w:rsidR="00E30C00" w:rsidRPr="00AD5C55" w:rsidRDefault="00E30C00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12:12 “and like something motivating and challenging but not too hard for them” designed to build on interlocutor’s prior turn.</w:t>
            </w:r>
          </w:p>
        </w:tc>
        <w:tc>
          <w:tcPr>
            <w:tcW w:w="4640" w:type="dxa"/>
            <w:tcBorders>
              <w:top w:val="nil"/>
            </w:tcBorders>
          </w:tcPr>
          <w:p w14:paraId="1D4659B3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6869FCA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2B339FCF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53748D" w14:paraId="78B2CFB6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25ACEF30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3F425C8C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660C001" w14:textId="14C65B87" w:rsidR="00814AF3" w:rsidRPr="00814AF3" w:rsidRDefault="00814AF3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814AF3">
              <w:rPr>
                <w:b/>
                <w:sz w:val="18"/>
                <w:szCs w:val="18"/>
              </w:rPr>
              <w:t>Relies on interlocutor a lot</w:t>
            </w:r>
          </w:p>
        </w:tc>
      </w:tr>
      <w:tr w:rsidR="0053748D" w14:paraId="27D538E3" w14:textId="77777777" w:rsidTr="00DE7D47">
        <w:trPr>
          <w:trHeight w:val="3251"/>
        </w:trPr>
        <w:tc>
          <w:tcPr>
            <w:tcW w:w="9280" w:type="dxa"/>
            <w:gridSpan w:val="2"/>
          </w:tcPr>
          <w:p w14:paraId="7ED761F0" w14:textId="0DDBAB3F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C17312">
              <w:rPr>
                <w:b/>
              </w:rPr>
              <w:t xml:space="preserve"> [4] Tends to rely on interlocutor a lot to produce new ideas. When she does produce her own ideas, she rarely develops them past a single sentence or so.</w:t>
            </w:r>
          </w:p>
        </w:tc>
      </w:tr>
    </w:tbl>
    <w:p w14:paraId="39F42A51" w14:textId="00033D0F" w:rsidR="0053748D" w:rsidRDefault="0053748D"/>
    <w:p w14:paraId="174A17F5" w14:textId="1085CBA1" w:rsidR="0053748D" w:rsidRDefault="0053748D"/>
    <w:p w14:paraId="77E19492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36DB22F" w14:textId="77777777" w:rsidTr="00DE7D4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1CF71AAF" w14:textId="77777777" w:rsidR="0053748D" w:rsidRDefault="0053748D" w:rsidP="00DE7D47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EC76B56" w14:textId="77777777" w:rsidR="0053748D" w:rsidRDefault="0053748D" w:rsidP="00DE7D47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53748D" w14:paraId="32EEA01C" w14:textId="77777777" w:rsidTr="00DE7D47">
        <w:trPr>
          <w:trHeight w:val="364"/>
        </w:trPr>
        <w:tc>
          <w:tcPr>
            <w:tcW w:w="9280" w:type="dxa"/>
            <w:gridSpan w:val="2"/>
          </w:tcPr>
          <w:p w14:paraId="32599D27" w14:textId="233C8AE2" w:rsidR="0053748D" w:rsidRDefault="0053748D" w:rsidP="00DE7D47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D60856">
              <w:rPr>
                <w:b/>
              </w:rPr>
              <w:t xml:space="preserve">: </w:t>
            </w:r>
            <w:r w:rsidR="00D60856">
              <w:rPr>
                <w:b/>
              </w:rPr>
              <w:t>Yixing</w:t>
            </w:r>
          </w:p>
        </w:tc>
      </w:tr>
      <w:tr w:rsidR="0053748D" w14:paraId="7F155CB1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7811BD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53748D" w14:paraId="6BAB9A63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2CCAF873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191F9D8" w14:textId="3DE72006" w:rsidR="008F7559" w:rsidRDefault="008F7559" w:rsidP="00DE7D47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18CC58A9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9829494" w14:textId="77777777" w:rsidR="008F7559" w:rsidRDefault="008F7559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8F7559">
              <w:rPr>
                <w:b/>
                <w:sz w:val="18"/>
                <w:szCs w:val="18"/>
              </w:rPr>
              <w:t xml:space="preserve">6:05 </w:t>
            </w:r>
            <w:r>
              <w:rPr>
                <w:b/>
                <w:sz w:val="18"/>
                <w:szCs w:val="18"/>
              </w:rPr>
              <w:t>what she said</w:t>
            </w:r>
            <w:r w:rsidRPr="008F7559">
              <w:rPr>
                <w:b/>
                <w:sz w:val="18"/>
                <w:szCs w:val="18"/>
              </w:rPr>
              <w:t xml:space="preserve"> about changing her major was unclear</w:t>
            </w:r>
          </w:p>
          <w:p w14:paraId="406512A7" w14:textId="77777777" w:rsidR="008F7559" w:rsidRDefault="008F7559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10:42 bit after “Yes….” is unclear</w:t>
            </w:r>
          </w:p>
          <w:p w14:paraId="082AC3F1" w14:textId="55DD613E" w:rsidR="003F1EED" w:rsidRPr="008F7559" w:rsidRDefault="003F1EED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13:02 comments on CVs hard to decipher</w:t>
            </w:r>
          </w:p>
        </w:tc>
      </w:tr>
      <w:tr w:rsidR="0053748D" w14:paraId="34D25D45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314EBDC1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53748D" w14:paraId="1DBA1684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550F6D6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E1A304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D3A2EF9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6FE84D2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53748D" w14:paraId="5D337389" w14:textId="77777777" w:rsidTr="00DE7D47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6C28F99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AFD29A4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163F56D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9E42B7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53748D" w14:paraId="0D503215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2CB5334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D43CE5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23A4559" w14:textId="77777777" w:rsidTr="00DE7D47">
        <w:trPr>
          <w:trHeight w:val="1100"/>
        </w:trPr>
        <w:tc>
          <w:tcPr>
            <w:tcW w:w="9280" w:type="dxa"/>
            <w:gridSpan w:val="2"/>
          </w:tcPr>
          <w:p w14:paraId="589E0BDF" w14:textId="4BB10FEA" w:rsidR="0053748D" w:rsidRDefault="0053748D" w:rsidP="00DE7D47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  <w:r w:rsidR="00C17312">
              <w:rPr>
                <w:b/>
              </w:rPr>
              <w:t xml:space="preserve"> [4] Some issues with intelligibility at times but I think these were due in part to the muffling effect of her mask.</w:t>
            </w:r>
          </w:p>
        </w:tc>
      </w:tr>
    </w:tbl>
    <w:p w14:paraId="50835148" w14:textId="77777777" w:rsidR="0053748D" w:rsidRDefault="0053748D"/>
    <w:p w14:paraId="258725F4" w14:textId="77777777" w:rsidR="001D0F8F" w:rsidRDefault="001D0F8F"/>
    <w:sectPr w:rsidR="001D0F8F" w:rsidSect="001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8D"/>
    <w:rsid w:val="000B6DC4"/>
    <w:rsid w:val="00190F92"/>
    <w:rsid w:val="001D0F8F"/>
    <w:rsid w:val="00330C7F"/>
    <w:rsid w:val="003C6F25"/>
    <w:rsid w:val="003F1EED"/>
    <w:rsid w:val="0053748D"/>
    <w:rsid w:val="007C637C"/>
    <w:rsid w:val="00814AF3"/>
    <w:rsid w:val="008C19A7"/>
    <w:rsid w:val="008F7559"/>
    <w:rsid w:val="00AD5C55"/>
    <w:rsid w:val="00C17312"/>
    <w:rsid w:val="00D60856"/>
    <w:rsid w:val="00E3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CE36"/>
  <w15:chartTrackingRefBased/>
  <w15:docId w15:val="{BE69D585-8533-45AD-96C2-F5A259FC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7C637C"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53748D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3748D"/>
    <w:pPr>
      <w:widowControl w:val="0"/>
      <w:autoSpaceDE w:val="0"/>
      <w:autoSpaceDN w:val="0"/>
      <w:spacing w:before="97" w:after="0" w:line="240" w:lineRule="auto"/>
      <w:ind w:left="134"/>
    </w:pPr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Davey</dc:creator>
  <cp:keywords/>
  <dc:description/>
  <cp:lastModifiedBy>Michael Davey</cp:lastModifiedBy>
  <cp:revision>2</cp:revision>
  <dcterms:created xsi:type="dcterms:W3CDTF">2022-05-09T05:33:00Z</dcterms:created>
  <dcterms:modified xsi:type="dcterms:W3CDTF">2022-05-10T05:23:00Z</dcterms:modified>
</cp:coreProperties>
</file>