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8B5FA4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077C1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077C1B">
        <w:trPr>
          <w:trHeight w:val="363"/>
        </w:trPr>
        <w:tc>
          <w:tcPr>
            <w:tcW w:w="9280" w:type="dxa"/>
            <w:gridSpan w:val="2"/>
          </w:tcPr>
          <w:p w14:paraId="134115F6" w14:textId="7565CEC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A079FF">
              <w:rPr>
                <w:b/>
                <w:color w:val="FF0000"/>
              </w:rPr>
              <w:t>Xuming Wang</w:t>
            </w:r>
          </w:p>
        </w:tc>
      </w:tr>
      <w:tr w:rsidR="007A7B2C" w14:paraId="64C1D4C6" w14:textId="77777777" w:rsidTr="00077C1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077C1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A3970F6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8AF88A1" w14:textId="006FE9AA" w:rsidR="00E62F4E" w:rsidRPr="008A786C" w:rsidRDefault="00E62F4E" w:rsidP="00E62F4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A786C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A786C">
              <w:rPr>
                <w:rFonts w:eastAsiaTheme="minorEastAsia"/>
                <w:bCs/>
                <w:i/>
                <w:iCs/>
                <w:lang w:eastAsia="zh-CN"/>
              </w:rPr>
              <w:t xml:space="preserve"> once studied information system</w:t>
            </w:r>
          </w:p>
          <w:p w14:paraId="7B0CA171" w14:textId="6ABF526D" w:rsidR="00E213EB" w:rsidRPr="00956B5A" w:rsidRDefault="00EE2E31" w:rsidP="00956B5A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8A786C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A786C">
              <w:rPr>
                <w:rFonts w:eastAsiaTheme="minorEastAsia"/>
                <w:bCs/>
                <w:i/>
                <w:iCs/>
                <w:lang w:eastAsia="zh-CN"/>
              </w:rPr>
              <w:t xml:space="preserve"> have studied the finance industry in bachelor’s degree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302E43D1" w:rsidR="005948DB" w:rsidRPr="00E62F4E" w:rsidRDefault="00E62F4E" w:rsidP="00E62F4E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/>
                <w:lang w:eastAsia="zh-CN"/>
              </w:rPr>
            </w:pPr>
            <w:r w:rsidRPr="00EE2E31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EE2E3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EE2E31" w:rsidRPr="00EE2E31">
              <w:rPr>
                <w:rFonts w:eastAsiaTheme="minorEastAsia"/>
                <w:bCs/>
                <w:i/>
                <w:iCs/>
                <w:lang w:eastAsia="zh-CN"/>
              </w:rPr>
              <w:t xml:space="preserve">want to go into the </w:t>
            </w:r>
            <w:r w:rsidR="00EE2E31">
              <w:rPr>
                <w:rFonts w:eastAsiaTheme="minorEastAsia"/>
                <w:bCs/>
                <w:i/>
                <w:iCs/>
                <w:lang w:eastAsia="zh-CN"/>
              </w:rPr>
              <w:t>F</w:t>
            </w:r>
            <w:r w:rsidR="00EE2E31" w:rsidRPr="00EE2E31">
              <w:rPr>
                <w:rFonts w:eastAsiaTheme="minorEastAsia"/>
                <w:bCs/>
                <w:i/>
                <w:iCs/>
                <w:lang w:eastAsia="zh-CN"/>
              </w:rPr>
              <w:t>in</w:t>
            </w:r>
            <w:r w:rsidR="00EE2E31">
              <w:rPr>
                <w:rFonts w:eastAsiaTheme="minorEastAsia"/>
                <w:bCs/>
                <w:i/>
                <w:iCs/>
                <w:lang w:eastAsia="zh-CN"/>
              </w:rPr>
              <w:t>T</w:t>
            </w:r>
            <w:r w:rsidR="00EE2E31" w:rsidRPr="00EE2E31">
              <w:rPr>
                <w:rFonts w:eastAsiaTheme="minorEastAsia"/>
                <w:bCs/>
                <w:i/>
                <w:iCs/>
                <w:lang w:eastAsia="zh-CN"/>
              </w:rPr>
              <w:t xml:space="preserve">ech industry for the further </w:t>
            </w:r>
            <w:r w:rsidR="00EE2E31" w:rsidRPr="00EE2E3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works</w:t>
            </w:r>
            <w:r w:rsidR="00A77EC4" w:rsidRPr="00E62F4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F7D22" w:rsidRPr="00E62F4E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="00EE2E31" w:rsidRPr="00EE2E31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EE2E31" w:rsidRPr="00EE2E31">
              <w:rPr>
                <w:rFonts w:eastAsiaTheme="minorEastAsia"/>
                <w:bCs/>
                <w:i/>
                <w:iCs/>
                <w:lang w:eastAsia="zh-CN"/>
              </w:rPr>
              <w:t xml:space="preserve"> want to go into the Fin</w:t>
            </w:r>
            <w:r w:rsidR="00A6328A">
              <w:rPr>
                <w:rFonts w:eastAsiaTheme="minorEastAsia"/>
                <w:bCs/>
                <w:i/>
                <w:iCs/>
                <w:lang w:eastAsia="zh-CN"/>
              </w:rPr>
              <w:t>T</w:t>
            </w:r>
            <w:r w:rsidR="00EE2E31" w:rsidRPr="00EE2E31">
              <w:rPr>
                <w:rFonts w:eastAsiaTheme="minorEastAsia"/>
                <w:bCs/>
                <w:i/>
                <w:iCs/>
                <w:lang w:eastAsia="zh-CN"/>
              </w:rPr>
              <w:t>ech industry for further work</w:t>
            </w:r>
            <w:r w:rsidR="00A77EC4" w:rsidRPr="00E62F4E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077C1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077C1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9F1BEA9" w14:textId="77777777" w:rsidR="00A94493" w:rsidRDefault="00EE2E31" w:rsidP="00593B5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thought there was like a FinTech industry that we have to study</w:t>
            </w:r>
          </w:p>
          <w:p w14:paraId="0AE322F8" w14:textId="2A886BA3" w:rsidR="00077C1B" w:rsidRPr="00077C1B" w:rsidRDefault="00077C1B" w:rsidP="00593B5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77C1B">
              <w:rPr>
                <w:rFonts w:eastAsiaTheme="minorEastAsia"/>
                <w:bCs/>
                <w:i/>
                <w:iCs/>
                <w:lang w:eastAsia="zh-CN"/>
              </w:rPr>
              <w:t>normally we don't have to that, ’cause it’s a big change for us</w:t>
            </w:r>
          </w:p>
        </w:tc>
        <w:tc>
          <w:tcPr>
            <w:tcW w:w="4640" w:type="dxa"/>
            <w:tcBorders>
              <w:top w:val="nil"/>
            </w:tcBorders>
          </w:tcPr>
          <w:p w14:paraId="306065A1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D279512" w14:textId="2B62B849" w:rsidR="00C42911" w:rsidRPr="00956B5A" w:rsidRDefault="00C42911" w:rsidP="00C4291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So firstly, you have said like the aspect of interesting things that </w:t>
            </w:r>
            <w:r w:rsidRPr="00956B5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makes</w:t>
            </w:r>
            <w:r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us </w:t>
            </w:r>
            <w:r w:rsidRPr="00956B5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to change</w:t>
            </w:r>
            <w:r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the career</w:t>
            </w:r>
            <w:r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="001D2EB2"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So firstly, you have said like the aspect of interesting things that </w:t>
            </w:r>
            <w:r w:rsidR="001D2EB2" w:rsidRPr="00956B5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make</w:t>
            </w:r>
            <w:r w:rsidR="001D2EB2"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us </w:t>
            </w:r>
            <w:r w:rsidR="001D2EB2" w:rsidRPr="00956B5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change</w:t>
            </w:r>
            <w:r w:rsidR="001D2EB2"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the career</w:t>
            </w:r>
            <w:r w:rsidR="001D2EB2" w:rsidRPr="00956B5A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56B5A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6C13FD0" w14:textId="105F3AD3" w:rsidR="00C42911" w:rsidRDefault="00C42911">
            <w:pPr>
              <w:pStyle w:val="TableParagraph"/>
              <w:ind w:left="117"/>
              <w:rPr>
                <w:b/>
              </w:rPr>
            </w:pPr>
          </w:p>
        </w:tc>
      </w:tr>
      <w:tr w:rsidR="007A7B2C" w14:paraId="3B7DD7D5" w14:textId="77777777" w:rsidTr="00077C1B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077C1B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64F6B33" w14:textId="724DE95B" w:rsidR="00553283" w:rsidRPr="00301ACA" w:rsidRDefault="00F22CFB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1ACA">
              <w:rPr>
                <w:rFonts w:eastAsiaTheme="minorEastAsia"/>
                <w:bCs/>
                <w:i/>
                <w:iCs/>
                <w:lang w:eastAsia="zh-CN"/>
              </w:rPr>
              <w:t>contract worker</w:t>
            </w:r>
          </w:p>
          <w:p w14:paraId="65CDD55A" w14:textId="51C46803" w:rsidR="00FA770E" w:rsidRPr="00FA770E" w:rsidRDefault="00F22CFB" w:rsidP="00FA770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301ACA">
              <w:rPr>
                <w:rFonts w:eastAsiaTheme="minorEastAsia"/>
                <w:bCs/>
                <w:i/>
                <w:iCs/>
                <w:lang w:eastAsia="zh-CN"/>
              </w:rPr>
              <w:t>basic salary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1D542240" w:rsidR="00724357" w:rsidRPr="00724357" w:rsidRDefault="002E28C8" w:rsidP="00724357">
            <w:pPr>
              <w:pStyle w:val="TableParagraph"/>
              <w:ind w:left="117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077C1B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0681A74F" w:rsidR="00F25D20" w:rsidRPr="009D5E90" w:rsidRDefault="00FA770E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Patchy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 w:rsidR="00B34538">
              <w:rPr>
                <w:rFonts w:eastAsiaTheme="minorEastAsia"/>
                <w:bCs/>
                <w:lang w:eastAsia="zh-CN"/>
              </w:rPr>
              <w:t>Could have made use of more c</w:t>
            </w:r>
            <w:r w:rsidR="00680E06">
              <w:rPr>
                <w:rFonts w:eastAsiaTheme="minorEastAsia"/>
                <w:bCs/>
                <w:lang w:eastAsia="zh-CN"/>
              </w:rPr>
              <w:t>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34538">
              <w:rPr>
                <w:rFonts w:eastAsiaTheme="minorEastAsia"/>
                <w:bCs/>
                <w:lang w:eastAsia="zh-CN"/>
              </w:rPr>
              <w:t>to help express ideas</w:t>
            </w:r>
            <w:r w:rsidR="00680E06">
              <w:rPr>
                <w:rFonts w:eastAsiaTheme="minorEastAsia"/>
                <w:bCs/>
                <w:lang w:eastAsia="zh-CN"/>
              </w:rPr>
              <w:t xml:space="preserve">. </w:t>
            </w:r>
            <w:r w:rsidR="00724357" w:rsidRPr="00724357">
              <w:rPr>
                <w:rFonts w:eastAsiaTheme="minorEastAsia"/>
                <w:bCs/>
                <w:lang w:eastAsia="zh-CN"/>
              </w:rPr>
              <w:t xml:space="preserve">Demonstrates a range of appropriate vocabulary </w:t>
            </w:r>
            <w:r w:rsidR="00724357">
              <w:rPr>
                <w:rFonts w:eastAsiaTheme="minorEastAsia"/>
                <w:bCs/>
                <w:lang w:eastAsia="zh-CN"/>
              </w:rPr>
              <w:t xml:space="preserve">in general. 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C31F1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C31F13">
        <w:trPr>
          <w:trHeight w:val="363"/>
        </w:trPr>
        <w:tc>
          <w:tcPr>
            <w:tcW w:w="9280" w:type="dxa"/>
            <w:gridSpan w:val="2"/>
          </w:tcPr>
          <w:p w14:paraId="7F13FFE9" w14:textId="63FDE57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A079FF">
              <w:rPr>
                <w:rFonts w:hint="eastAsia"/>
                <w:b/>
                <w:color w:val="FF0000"/>
              </w:rPr>
              <w:t>Xuming Wang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C31F1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C31F1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330C8FB" w:rsidR="005D2E3D" w:rsidRPr="005D2E3D" w:rsidRDefault="005D2E3D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2C938D32" w:rsidR="005D2E3D" w:rsidRPr="00577586" w:rsidRDefault="006D18C8" w:rsidP="00D87982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 w:rsidRPr="006D18C8">
              <w:rPr>
                <w:rFonts w:eastAsiaTheme="minorEastAsia"/>
                <w:bCs/>
                <w:lang w:eastAsia="zh-CN"/>
              </w:rPr>
              <w:t>Does not speak for the full minute, too much hesitation with pause fillers like e</w:t>
            </w:r>
            <w:r w:rsidRPr="006D18C8">
              <w:rPr>
                <w:rFonts w:eastAsiaTheme="minorEastAsia" w:hint="eastAsia"/>
                <w:bCs/>
                <w:lang w:eastAsia="zh-CN"/>
              </w:rPr>
              <w:t>r</w:t>
            </w:r>
            <w:r w:rsidRPr="006D18C8">
              <w:rPr>
                <w:rFonts w:eastAsiaTheme="minorEastAsia"/>
                <w:bCs/>
                <w:i/>
                <w:lang w:eastAsia="zh-CN"/>
              </w:rPr>
              <w:t xml:space="preserve">…, um… </w:t>
            </w:r>
            <w:r w:rsidRPr="006D18C8">
              <w:rPr>
                <w:rFonts w:eastAsiaTheme="minorEastAsia"/>
                <w:bCs/>
                <w:iCs/>
                <w:lang w:eastAsia="zh-CN"/>
              </w:rPr>
              <w:t>in Part 2</w:t>
            </w:r>
          </w:p>
        </w:tc>
      </w:tr>
      <w:tr w:rsidR="007A7B2C" w14:paraId="460AF8BE" w14:textId="77777777" w:rsidTr="00C31F1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C31F1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07077232" w:rsidR="0050318B" w:rsidRPr="00064735" w:rsidRDefault="00BA7BA0" w:rsidP="00710572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Says something about personal interest and future promotion opportunities</w:t>
            </w:r>
            <w:r w:rsidR="001869DE">
              <w:rPr>
                <w:rFonts w:eastAsiaTheme="minorEastAsia"/>
                <w:bCs/>
                <w:lang w:eastAsia="zh-CN"/>
              </w:rPr>
              <w:t xml:space="preserve"> in Part 2</w:t>
            </w:r>
          </w:p>
        </w:tc>
        <w:tc>
          <w:tcPr>
            <w:tcW w:w="4640" w:type="dxa"/>
            <w:tcBorders>
              <w:top w:val="nil"/>
            </w:tcBorders>
          </w:tcPr>
          <w:p w14:paraId="2E8F50F2" w14:textId="77777777" w:rsidR="00710572" w:rsidRDefault="002E28C8" w:rsidP="00710572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DC80B0" w14:textId="77777777" w:rsidR="00710572" w:rsidRDefault="00710572" w:rsidP="00710572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 xml:space="preserve"> </w:t>
            </w:r>
            <w:r w:rsidRPr="00710572">
              <w:rPr>
                <w:rFonts w:eastAsiaTheme="minorEastAsia"/>
                <w:bCs/>
                <w:lang w:eastAsia="zh-CN"/>
              </w:rPr>
              <w:t xml:space="preserve"> Not well-organized in doing the mini-presentation</w:t>
            </w:r>
            <w:r w:rsidR="004B4119">
              <w:rPr>
                <w:rFonts w:eastAsiaTheme="minorEastAsia"/>
                <w:bCs/>
                <w:lang w:eastAsia="zh-CN"/>
              </w:rPr>
              <w:t xml:space="preserve"> in Part 2</w:t>
            </w:r>
          </w:p>
          <w:p w14:paraId="3DC0730C" w14:textId="52632EB4" w:rsidR="00EE415D" w:rsidRPr="00710572" w:rsidRDefault="00EE415D" w:rsidP="00710572">
            <w:pPr>
              <w:pStyle w:val="TableParagraph"/>
              <w:ind w:left="110" w:hangingChars="50" w:hanging="110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 xml:space="preserve"> Much repetition in Part 3</w:t>
            </w:r>
          </w:p>
        </w:tc>
      </w:tr>
      <w:tr w:rsidR="007A7B2C" w14:paraId="15F88951" w14:textId="77777777" w:rsidTr="00C31F1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C31F13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0130DB92" w:rsidR="00AE14B8" w:rsidRPr="00BA7BA0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BA7BA0">
              <w:rPr>
                <w:rFonts w:eastAsiaTheme="minorEastAsia"/>
                <w:bCs/>
                <w:lang w:eastAsia="zh-CN"/>
              </w:rPr>
              <w:t>(</w:t>
            </w:r>
            <w:r w:rsidR="00337DC1" w:rsidRPr="00BA7BA0">
              <w:rPr>
                <w:rFonts w:eastAsiaTheme="minorEastAsia"/>
                <w:bCs/>
                <w:lang w:eastAsia="zh-CN"/>
              </w:rPr>
              <w:t xml:space="preserve">cohesive device / </w:t>
            </w:r>
            <w:r w:rsidR="00464146" w:rsidRPr="00BA7BA0">
              <w:rPr>
                <w:rFonts w:eastAsiaTheme="minorEastAsia"/>
                <w:bCs/>
                <w:lang w:eastAsia="zh-CN"/>
              </w:rPr>
              <w:t>reference pronoun</w:t>
            </w:r>
            <w:r w:rsidRPr="00BA7BA0">
              <w:rPr>
                <w:rFonts w:eastAsiaTheme="minorEastAsia"/>
                <w:bCs/>
                <w:lang w:eastAsia="zh-CN"/>
              </w:rPr>
              <w:t xml:space="preserve">) </w:t>
            </w:r>
            <w:r w:rsidR="00415839" w:rsidRPr="00BA7BA0">
              <w:rPr>
                <w:rFonts w:eastAsiaTheme="minorEastAsia"/>
                <w:bCs/>
                <w:lang w:eastAsia="zh-CN"/>
              </w:rPr>
              <w:t xml:space="preserve">normally we don't have to that, </w:t>
            </w:r>
            <w:r w:rsidR="00415839" w:rsidRPr="00BA7BA0">
              <w:rPr>
                <w:rFonts w:eastAsiaTheme="minorEastAsia"/>
                <w:bCs/>
                <w:u w:val="single"/>
                <w:lang w:eastAsia="zh-CN"/>
              </w:rPr>
              <w:t>’cause</w:t>
            </w:r>
            <w:r w:rsidR="00415839" w:rsidRPr="00BA7BA0">
              <w:rPr>
                <w:rFonts w:eastAsiaTheme="minorEastAsia"/>
                <w:bCs/>
                <w:lang w:eastAsia="zh-CN"/>
              </w:rPr>
              <w:t xml:space="preserve"> </w:t>
            </w:r>
            <w:r w:rsidR="00415839" w:rsidRPr="00BA7BA0">
              <w:rPr>
                <w:rFonts w:eastAsiaTheme="minorEastAsia"/>
                <w:bCs/>
                <w:u w:val="single"/>
                <w:lang w:eastAsia="zh-CN"/>
              </w:rPr>
              <w:t>it</w:t>
            </w:r>
            <w:r w:rsidR="00415839" w:rsidRPr="00BA7BA0">
              <w:rPr>
                <w:rFonts w:eastAsiaTheme="minorEastAsia"/>
                <w:bCs/>
                <w:lang w:eastAsia="zh-CN"/>
              </w:rPr>
              <w:t xml:space="preserve">’s a big change for us </w:t>
            </w:r>
          </w:p>
          <w:p w14:paraId="525475B8" w14:textId="621A3EA1" w:rsidR="00BA7BA0" w:rsidRPr="00BA7BA0" w:rsidRDefault="00BA7BA0" w:rsidP="00BA7BA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A7BA0">
              <w:rPr>
                <w:rFonts w:eastAsiaTheme="minorEastAsia"/>
                <w:bCs/>
                <w:lang w:eastAsia="zh-CN"/>
              </w:rPr>
              <w:t>(discourse marker)</w:t>
            </w:r>
            <w:r w:rsidRPr="00BA7BA0">
              <w:rPr>
                <w:rFonts w:eastAsiaTheme="minorEastAsia"/>
                <w:bCs/>
                <w:u w:val="single"/>
                <w:lang w:eastAsia="zh-CN"/>
              </w:rPr>
              <w:t xml:space="preserve"> </w:t>
            </w:r>
            <w:r w:rsidRPr="00BA7BA0">
              <w:rPr>
                <w:rFonts w:eastAsiaTheme="minorEastAsia"/>
                <w:bCs/>
                <w:i/>
                <w:iCs/>
                <w:lang w:eastAsia="zh-CN"/>
              </w:rPr>
              <w:t xml:space="preserve">So </w:t>
            </w:r>
            <w:r w:rsidRPr="00BA7BA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firstly</w:t>
            </w:r>
            <w:r w:rsidRPr="00BA7BA0">
              <w:rPr>
                <w:rFonts w:eastAsiaTheme="minorEastAsia"/>
                <w:bCs/>
                <w:i/>
                <w:iCs/>
                <w:lang w:eastAsia="zh-CN"/>
              </w:rPr>
              <w:t>, you have said like the aspect of interesting things that makes us to change the career</w:t>
            </w:r>
          </w:p>
          <w:p w14:paraId="7AB8A663" w14:textId="0A577187" w:rsidR="00BA7BA0" w:rsidRPr="00BA7BA0" w:rsidRDefault="00BA7BA0" w:rsidP="00BA7BA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</w:pPr>
            <w:r w:rsidRPr="00BA7BA0">
              <w:rPr>
                <w:rFonts w:eastAsiaTheme="minorEastAsia"/>
                <w:bCs/>
                <w:lang w:eastAsia="zh-CN"/>
              </w:rPr>
              <w:t>(discourse marker)</w:t>
            </w:r>
            <w:r w:rsidRPr="00BA7BA0">
              <w:rPr>
                <w:rFonts w:eastAsiaTheme="minorEastAsia"/>
                <w:bCs/>
                <w:lang w:eastAsia="zh-CN"/>
              </w:rPr>
              <w:t xml:space="preserve"> </w:t>
            </w:r>
            <w:r w:rsidRPr="00BA7BA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And then</w:t>
            </w:r>
            <w:r w:rsidRPr="00BA7BA0">
              <w:rPr>
                <w:rFonts w:eastAsiaTheme="minorEastAsia"/>
                <w:bCs/>
                <w:i/>
                <w:iCs/>
                <w:lang w:eastAsia="zh-CN"/>
              </w:rPr>
              <w:t xml:space="preserve"> we have an assessment</w:t>
            </w:r>
          </w:p>
        </w:tc>
        <w:tc>
          <w:tcPr>
            <w:tcW w:w="4640" w:type="dxa"/>
            <w:tcBorders>
              <w:top w:val="nil"/>
            </w:tcBorders>
          </w:tcPr>
          <w:p w14:paraId="536C26EA" w14:textId="77777777" w:rsidR="00BA7BA0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B1A0674" w:rsidR="007A7B2C" w:rsidRPr="00BA7BA0" w:rsidRDefault="0041562A">
            <w:pPr>
              <w:pStyle w:val="TableParagraph"/>
              <w:ind w:left="133"/>
              <w:rPr>
                <w:bCs/>
              </w:rPr>
            </w:pPr>
            <w:r>
              <w:rPr>
                <w:b/>
              </w:rPr>
              <w:t xml:space="preserve"> </w:t>
            </w:r>
            <w:r w:rsidR="00BA7BA0" w:rsidRPr="00BA7BA0">
              <w:rPr>
                <w:bCs/>
              </w:rPr>
              <w:t>Could use more</w:t>
            </w:r>
            <w:r w:rsidR="00BA7BA0">
              <w:rPr>
                <w:bCs/>
              </w:rPr>
              <w:t xml:space="preserve"> of</w:t>
            </w:r>
            <w:r w:rsidR="00BA7BA0" w:rsidRPr="00BA7BA0">
              <w:rPr>
                <w:bCs/>
              </w:rPr>
              <w:t xml:space="preserve"> these devices and markers to make expressions more logical</w:t>
            </w:r>
          </w:p>
        </w:tc>
      </w:tr>
      <w:tr w:rsidR="007A7B2C" w14:paraId="2CA822BB" w14:textId="77777777" w:rsidTr="00C31F13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411F954D" w:rsidR="004556A1" w:rsidRDefault="00C31F13" w:rsidP="00B56714">
            <w:pPr>
              <w:pStyle w:val="TableParagraph"/>
              <w:ind w:leftChars="50" w:left="110"/>
              <w:rPr>
                <w:b/>
              </w:rPr>
            </w:pPr>
            <w:r w:rsidRPr="00710572">
              <w:rPr>
                <w:rFonts w:eastAsiaTheme="minorEastAsia"/>
                <w:bCs/>
                <w:lang w:eastAsia="zh-CN"/>
              </w:rPr>
              <w:t>Not well-organized</w:t>
            </w:r>
            <w:r w:rsidR="00B56714">
              <w:rPr>
                <w:rFonts w:eastAsiaTheme="minorEastAsia"/>
                <w:bCs/>
                <w:lang w:eastAsia="zh-CN"/>
              </w:rPr>
              <w:t xml:space="preserve"> overall in expressing ideas</w:t>
            </w:r>
            <w:r>
              <w:rPr>
                <w:rFonts w:eastAsiaTheme="minorEastAsia"/>
                <w:bCs/>
                <w:lang w:eastAsia="zh-CN"/>
              </w:rPr>
              <w:t xml:space="preserve">. Could have expanded on </w:t>
            </w:r>
            <w:r w:rsidR="00F01E25">
              <w:rPr>
                <w:rFonts w:eastAsiaTheme="minorEastAsia"/>
                <w:bCs/>
                <w:lang w:eastAsia="zh-CN"/>
              </w:rPr>
              <w:t>his points</w:t>
            </w:r>
            <w:r>
              <w:rPr>
                <w:rFonts w:eastAsiaTheme="minorEastAsia"/>
                <w:bCs/>
                <w:lang w:eastAsia="zh-CN"/>
              </w:rPr>
              <w:t xml:space="preserve"> a little bit more. </w:t>
            </w:r>
            <w:r>
              <w:rPr>
                <w:rFonts w:eastAsiaTheme="minorEastAsia"/>
                <w:bCs/>
                <w:lang w:eastAsia="zh-CN"/>
              </w:rPr>
              <w:t>Much repetition in Part 3</w:t>
            </w:r>
            <w:r>
              <w:rPr>
                <w:rFonts w:eastAsiaTheme="minorEastAsia"/>
                <w:bCs/>
                <w:lang w:eastAsia="zh-CN"/>
              </w:rPr>
              <w:t xml:space="preserve">. </w:t>
            </w:r>
            <w:r w:rsidRPr="00BA7BA0">
              <w:rPr>
                <w:bCs/>
              </w:rPr>
              <w:t>Could use more</w:t>
            </w:r>
            <w:r>
              <w:rPr>
                <w:bCs/>
              </w:rPr>
              <w:t xml:space="preserve"> of</w:t>
            </w:r>
            <w:r w:rsidRPr="00BA7BA0">
              <w:rPr>
                <w:bCs/>
              </w:rPr>
              <w:t xml:space="preserve"> </w:t>
            </w:r>
            <w:r>
              <w:rPr>
                <w:bCs/>
              </w:rPr>
              <w:t xml:space="preserve">cohesive </w:t>
            </w:r>
            <w:r w:rsidRPr="00BA7BA0">
              <w:rPr>
                <w:bCs/>
              </w:rPr>
              <w:t xml:space="preserve">devices and </w:t>
            </w:r>
            <w:r>
              <w:rPr>
                <w:bCs/>
              </w:rPr>
              <w:t xml:space="preserve">discourse </w:t>
            </w:r>
            <w:r w:rsidRPr="00BA7BA0">
              <w:rPr>
                <w:bCs/>
              </w:rPr>
              <w:t>markers to make expressions more logical</w:t>
            </w:r>
            <w:r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448FC5DE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A079FF">
              <w:rPr>
                <w:b/>
                <w:color w:val="FF0000"/>
              </w:rPr>
              <w:t>Xuming Wang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53794E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F01E25">
              <w:rPr>
                <w:bCs/>
              </w:rPr>
              <w:t>for the most part.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240B47F3" w:rsidR="00F01E25" w:rsidRPr="00F34873" w:rsidRDefault="002E28C8" w:rsidP="00F34873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1E0279AB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Intonation is</w:t>
            </w:r>
            <w:r w:rsidR="00D62687">
              <w:rPr>
                <w:bCs/>
              </w:rPr>
              <w:t xml:space="preserve"> 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0099072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D62687">
              <w:rPr>
                <w:bCs/>
              </w:rPr>
              <w:t>good.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3BDCD51" w:rsidR="00CD00A3" w:rsidRPr="00CD00A3" w:rsidRDefault="00D6268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340E6F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340E6F">
        <w:trPr>
          <w:trHeight w:val="364"/>
        </w:trPr>
        <w:tc>
          <w:tcPr>
            <w:tcW w:w="9280" w:type="dxa"/>
            <w:gridSpan w:val="2"/>
          </w:tcPr>
          <w:p w14:paraId="35A6B6C7" w14:textId="492E0E7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A079FF">
              <w:rPr>
                <w:b/>
                <w:color w:val="FF0000"/>
              </w:rPr>
              <w:t>Xuming Wang</w:t>
            </w:r>
          </w:p>
        </w:tc>
      </w:tr>
      <w:tr w:rsidR="007A7B2C" w14:paraId="44671DE6" w14:textId="77777777" w:rsidTr="00340E6F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340E6F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6FFD0915" w:rsidR="009907CC" w:rsidRPr="00467460" w:rsidRDefault="00C921D6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Which one do you think</w:t>
            </w: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7E27B0C0" w14:textId="07F0A48D" w:rsidR="00F66433" w:rsidRPr="00467460" w:rsidRDefault="00373811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I think the other thing is that sometimes we have to change to another career to have a future promotion </w:t>
            </w:r>
          </w:p>
          <w:p w14:paraId="35E57C1B" w14:textId="6DA692C4" w:rsidR="0065405E" w:rsidRPr="00467460" w:rsidRDefault="0065405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</w:t>
            </w:r>
            <w:r w:rsidR="00C42911" w:rsidRPr="00467460">
              <w:rPr>
                <w:rFonts w:eastAsiaTheme="minorEastAsia"/>
                <w:bCs/>
                <w:i/>
                <w:iCs/>
                <w:lang w:eastAsia="zh-CN"/>
              </w:rPr>
              <w:t>ing things that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makes us to change the career</w:t>
            </w:r>
          </w:p>
          <w:p w14:paraId="2A595DA5" w14:textId="417AF390" w:rsidR="002E5D13" w:rsidRPr="00467460" w:rsidRDefault="002E5D13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hat do you think in detail for that reason?</w:t>
            </w:r>
          </w:p>
          <w:p w14:paraId="24DEBC6C" w14:textId="1AB93AE5" w:rsidR="00B43DA4" w:rsidRPr="00467460" w:rsidRDefault="00B43DA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we should have a screening stage before we select the students.  </w:t>
            </w:r>
          </w:p>
          <w:p w14:paraId="4F153131" w14:textId="0789F3F7" w:rsidR="000F6A0D" w:rsidRPr="00467460" w:rsidRDefault="000F6A0D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that’s the first step, in the next step we can have an interview, or some surveys with related questions to ask them. And then we have an </w:t>
            </w:r>
            <w:r w:rsidR="00AB00A9" w:rsidRPr="00467460">
              <w:rPr>
                <w:rFonts w:eastAsiaTheme="minorEastAsia"/>
                <w:bCs/>
                <w:i/>
                <w:iCs/>
                <w:lang w:eastAsia="zh-CN"/>
              </w:rPr>
              <w:t>assessment</w:t>
            </w:r>
          </w:p>
          <w:p w14:paraId="5260FF41" w14:textId="1FE301B2" w:rsidR="00AB00A9" w:rsidRPr="00467460" w:rsidRDefault="00AB00A9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they have to go internship first</w:t>
            </w:r>
          </w:p>
          <w:p w14:paraId="5D01CBD5" w14:textId="527B2757" w:rsidR="0065405E" w:rsidRPr="00467460" w:rsidRDefault="0065405E" w:rsidP="0065405E">
            <w:pPr>
              <w:pStyle w:val="TableParagraph"/>
              <w:ind w:left="118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ried to link contributions of partner to conclude the statement in Part 2</w:t>
            </w:r>
          </w:p>
          <w:p w14:paraId="42F2CDA8" w14:textId="1519EC9F" w:rsidR="009907CC" w:rsidRPr="00D427CE" w:rsidRDefault="00A079FF">
            <w:pPr>
              <w:pStyle w:val="TableParagraph"/>
              <w:rPr>
                <w:bCs/>
              </w:rPr>
            </w:pPr>
            <w:r w:rsidRPr="00467460">
              <w:rPr>
                <w:bCs/>
              </w:rPr>
              <w:t>Xuming Wang</w:t>
            </w:r>
            <w:r w:rsidR="0067005E" w:rsidRPr="00467460">
              <w:rPr>
                <w:bCs/>
              </w:rPr>
              <w:t xml:space="preserve"> shares responsibility </w:t>
            </w:r>
            <w:r w:rsidR="0067005E" w:rsidRPr="00D427CE">
              <w:rPr>
                <w:bCs/>
              </w:rPr>
              <w:t>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340E6F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340E6F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372B640D" w:rsidR="00AA7B9E" w:rsidRPr="00467460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467460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467460">
              <w:rPr>
                <w:rFonts w:eastAsiaTheme="minorEastAsia"/>
                <w:bCs/>
                <w:lang w:eastAsia="zh-CN"/>
              </w:rPr>
              <w:t>onfirm the question</w:t>
            </w:r>
            <w:r w:rsidR="00F10BBD" w:rsidRPr="00467460">
              <w:rPr>
                <w:rFonts w:eastAsiaTheme="minorEastAsia"/>
                <w:bCs/>
                <w:lang w:eastAsia="zh-CN"/>
              </w:rPr>
              <w:t xml:space="preserve"> by asking the</w:t>
            </w:r>
            <w:r w:rsidR="00AA7B9E" w:rsidRPr="00467460">
              <w:rPr>
                <w:rFonts w:eastAsiaTheme="minorEastAsia"/>
                <w:bCs/>
                <w:lang w:eastAsia="zh-CN"/>
              </w:rPr>
              <w:t xml:space="preserve"> interlocutor</w:t>
            </w:r>
            <w:r w:rsidRPr="00467460">
              <w:rPr>
                <w:rFonts w:eastAsiaTheme="minorEastAsia"/>
                <w:bCs/>
                <w:lang w:eastAsia="zh-CN"/>
              </w:rPr>
              <w:t xml:space="preserve"> </w:t>
            </w:r>
            <w:r w:rsidR="00F10BBD" w:rsidRPr="00467460">
              <w:rPr>
                <w:rFonts w:eastAsiaTheme="minorEastAsia"/>
                <w:bCs/>
                <w:lang w:eastAsia="zh-CN"/>
              </w:rPr>
              <w:t>to clarify</w:t>
            </w:r>
          </w:p>
          <w:p w14:paraId="416390B8" w14:textId="5FE431DE" w:rsidR="00AA7B9E" w:rsidRDefault="007479C4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479C4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="00AA7B9E" w:rsidRPr="007479C4">
              <w:rPr>
                <w:rFonts w:eastAsiaTheme="minorEastAsia"/>
                <w:bCs/>
                <w:i/>
                <w:iCs/>
                <w:lang w:eastAsia="zh-CN"/>
              </w:rPr>
              <w:t xml:space="preserve">o you </w:t>
            </w:r>
            <w:r w:rsidR="00EB1570">
              <w:rPr>
                <w:rFonts w:eastAsiaTheme="minorEastAsia"/>
                <w:bCs/>
                <w:i/>
                <w:iCs/>
                <w:lang w:eastAsia="zh-CN"/>
              </w:rPr>
              <w:t>have talked about the perspective of personal interest</w:t>
            </w:r>
          </w:p>
          <w:p w14:paraId="0C437BF4" w14:textId="77777777" w:rsidR="00467460" w:rsidRPr="00467460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hat do you think in detail for that reason?</w:t>
            </w:r>
          </w:p>
          <w:p w14:paraId="20964C75" w14:textId="6DF57543" w:rsidR="00467460" w:rsidRPr="00467460" w:rsidRDefault="00336888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67460"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interesting things that makes us to change the career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340E6F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340E6F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EEE4127" w14:textId="37067B8A" w:rsidR="00467460" w:rsidRPr="00467460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interesting things that makes us to change the career</w:t>
            </w:r>
          </w:p>
          <w:p w14:paraId="65A3145D" w14:textId="77777777" w:rsidR="00467460" w:rsidRPr="00467460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they have to go internship first</w:t>
            </w:r>
          </w:p>
          <w:p w14:paraId="1ECAC6A3" w14:textId="77777777" w:rsidR="00BE3967" w:rsidRPr="00340E6F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I think the other thing is that sometimes we have to change to another career to have a future promotion</w:t>
            </w:r>
          </w:p>
          <w:p w14:paraId="62C55F66" w14:textId="05ED5090" w:rsidR="00340E6F" w:rsidRDefault="00340E6F" w:rsidP="00340E6F">
            <w:pPr>
              <w:pStyle w:val="TableParagraph"/>
              <w:ind w:left="118"/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Takes the lead to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move the interaction in an appropriate direction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negotiate towards an outcome</w:t>
            </w:r>
            <w:r w:rsidR="008A6373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340E6F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46C0F505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D3173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D3173A">
        <w:trPr>
          <w:trHeight w:val="364"/>
        </w:trPr>
        <w:tc>
          <w:tcPr>
            <w:tcW w:w="9280" w:type="dxa"/>
            <w:gridSpan w:val="2"/>
          </w:tcPr>
          <w:p w14:paraId="6215AE49" w14:textId="2CD5C301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A079FF">
              <w:rPr>
                <w:b/>
                <w:color w:val="FF0000"/>
              </w:rPr>
              <w:t>Xuming Wang</w:t>
            </w:r>
          </w:p>
        </w:tc>
      </w:tr>
      <w:tr w:rsidR="00BF1193" w14:paraId="3E26FA1E" w14:textId="77777777" w:rsidTr="00D3173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D3173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D3173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D3173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5B4046DC" w:rsidR="00467D0A" w:rsidRPr="00F227F2" w:rsidRDefault="00C654AE" w:rsidP="003020AC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Yeah</w:t>
            </w:r>
            <w:r w:rsidR="00AF348C">
              <w:rPr>
                <w:rFonts w:eastAsiaTheme="minorEastAsia"/>
                <w:bCs/>
                <w:i/>
                <w:iCs/>
                <w:lang w:eastAsia="zh-CN"/>
              </w:rPr>
              <w:t>, Yes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="00F227F2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D3173A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D3173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5E17135C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  <w:r w:rsidR="00DA0453">
              <w:rPr>
                <w:bCs/>
              </w:rPr>
              <w:t xml:space="preserve">, </w:t>
            </w:r>
            <w:r w:rsidR="00733F09">
              <w:rPr>
                <w:bCs/>
              </w:rPr>
              <w:t>adds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D3173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D3173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4D802E" w14:textId="77777777" w:rsidR="00D3173A" w:rsidRPr="00467460" w:rsidRDefault="00D3173A" w:rsidP="00D3173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interesting things that makes us to change the career</w:t>
            </w:r>
          </w:p>
          <w:p w14:paraId="313B5315" w14:textId="77777777" w:rsidR="00D3173A" w:rsidRPr="00467460" w:rsidRDefault="00D3173A" w:rsidP="00D3173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they have to go internship first</w:t>
            </w:r>
          </w:p>
          <w:p w14:paraId="2E1718A0" w14:textId="77777777" w:rsidR="00D3173A" w:rsidRPr="00340E6F" w:rsidRDefault="00D3173A" w:rsidP="00D3173A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I think the other thing is that sometimes we have to change to another career to have a future promotion</w:t>
            </w:r>
          </w:p>
          <w:p w14:paraId="4D624077" w14:textId="471873E9" w:rsidR="00C30152" w:rsidRPr="00C30152" w:rsidRDefault="00D3173A" w:rsidP="00D3173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Takes the lead to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move the interaction in an appropriate direction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negotiate towards an outcome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D3173A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20B75461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C36EA6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E139" w14:textId="77777777" w:rsidR="008B5FA4" w:rsidRDefault="008B5FA4">
      <w:r>
        <w:separator/>
      </w:r>
    </w:p>
  </w:endnote>
  <w:endnote w:type="continuationSeparator" w:id="0">
    <w:p w14:paraId="177E660B" w14:textId="77777777" w:rsidR="008B5FA4" w:rsidRDefault="008B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9E90" w14:textId="77777777" w:rsidR="008B5FA4" w:rsidRDefault="008B5FA4">
      <w:r>
        <w:separator/>
      </w:r>
    </w:p>
  </w:footnote>
  <w:footnote w:type="continuationSeparator" w:id="0">
    <w:p w14:paraId="72969A41" w14:textId="77777777" w:rsidR="008B5FA4" w:rsidRDefault="008B5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6FF2386"/>
    <w:multiLevelType w:val="hybridMultilevel"/>
    <w:tmpl w:val="3ACC1568"/>
    <w:lvl w:ilvl="0" w:tplc="F1444958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771317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4516C"/>
    <w:rsid w:val="000464B4"/>
    <w:rsid w:val="0006157B"/>
    <w:rsid w:val="00064735"/>
    <w:rsid w:val="00077C1B"/>
    <w:rsid w:val="000A1DFD"/>
    <w:rsid w:val="000C7BBE"/>
    <w:rsid w:val="000D3AEC"/>
    <w:rsid w:val="000D5A62"/>
    <w:rsid w:val="000E1DE2"/>
    <w:rsid w:val="000F022C"/>
    <w:rsid w:val="000F6A0D"/>
    <w:rsid w:val="00105268"/>
    <w:rsid w:val="001648F8"/>
    <w:rsid w:val="00176767"/>
    <w:rsid w:val="00183E94"/>
    <w:rsid w:val="001869DE"/>
    <w:rsid w:val="00187C5B"/>
    <w:rsid w:val="001961B5"/>
    <w:rsid w:val="001D2EB2"/>
    <w:rsid w:val="001E2AB6"/>
    <w:rsid w:val="001E2D24"/>
    <w:rsid w:val="002467D0"/>
    <w:rsid w:val="00256FA5"/>
    <w:rsid w:val="00281821"/>
    <w:rsid w:val="00297333"/>
    <w:rsid w:val="002A5BE7"/>
    <w:rsid w:val="002B59FF"/>
    <w:rsid w:val="002C75AD"/>
    <w:rsid w:val="002E107E"/>
    <w:rsid w:val="002E28C8"/>
    <w:rsid w:val="002E5D13"/>
    <w:rsid w:val="002F2674"/>
    <w:rsid w:val="0030101B"/>
    <w:rsid w:val="00301ACA"/>
    <w:rsid w:val="003020AC"/>
    <w:rsid w:val="00310B00"/>
    <w:rsid w:val="0031337F"/>
    <w:rsid w:val="00324E6E"/>
    <w:rsid w:val="00324EE8"/>
    <w:rsid w:val="00327668"/>
    <w:rsid w:val="00336888"/>
    <w:rsid w:val="00337DC1"/>
    <w:rsid w:val="00340E6F"/>
    <w:rsid w:val="00373811"/>
    <w:rsid w:val="003D11D7"/>
    <w:rsid w:val="0041562A"/>
    <w:rsid w:val="00415839"/>
    <w:rsid w:val="0042075B"/>
    <w:rsid w:val="0042434C"/>
    <w:rsid w:val="004556A1"/>
    <w:rsid w:val="00464146"/>
    <w:rsid w:val="00467460"/>
    <w:rsid w:val="00467D0A"/>
    <w:rsid w:val="004A5609"/>
    <w:rsid w:val="004B4119"/>
    <w:rsid w:val="004E198C"/>
    <w:rsid w:val="0050318B"/>
    <w:rsid w:val="00507204"/>
    <w:rsid w:val="00512BAE"/>
    <w:rsid w:val="00513387"/>
    <w:rsid w:val="00524232"/>
    <w:rsid w:val="00553283"/>
    <w:rsid w:val="00577586"/>
    <w:rsid w:val="00583F0B"/>
    <w:rsid w:val="00593B5A"/>
    <w:rsid w:val="005948DB"/>
    <w:rsid w:val="005D2E3D"/>
    <w:rsid w:val="0060601D"/>
    <w:rsid w:val="0062578C"/>
    <w:rsid w:val="00642BDA"/>
    <w:rsid w:val="0065405E"/>
    <w:rsid w:val="0067005E"/>
    <w:rsid w:val="00677D53"/>
    <w:rsid w:val="00680E06"/>
    <w:rsid w:val="006B2B7F"/>
    <w:rsid w:val="006B7CF9"/>
    <w:rsid w:val="006B7EE0"/>
    <w:rsid w:val="006C1821"/>
    <w:rsid w:val="006D18C8"/>
    <w:rsid w:val="006E544D"/>
    <w:rsid w:val="00710572"/>
    <w:rsid w:val="007236AB"/>
    <w:rsid w:val="00724357"/>
    <w:rsid w:val="00733F09"/>
    <w:rsid w:val="007479C4"/>
    <w:rsid w:val="00760CB5"/>
    <w:rsid w:val="007736D9"/>
    <w:rsid w:val="007857CF"/>
    <w:rsid w:val="0079626D"/>
    <w:rsid w:val="007A7B2C"/>
    <w:rsid w:val="007B38CF"/>
    <w:rsid w:val="007C6E41"/>
    <w:rsid w:val="007D2C83"/>
    <w:rsid w:val="00802397"/>
    <w:rsid w:val="00814EEA"/>
    <w:rsid w:val="00861D20"/>
    <w:rsid w:val="00875DBD"/>
    <w:rsid w:val="0088735A"/>
    <w:rsid w:val="008A6373"/>
    <w:rsid w:val="008A786C"/>
    <w:rsid w:val="008B5FA4"/>
    <w:rsid w:val="008D1C40"/>
    <w:rsid w:val="00901BFF"/>
    <w:rsid w:val="0094028E"/>
    <w:rsid w:val="00956B5A"/>
    <w:rsid w:val="00957A72"/>
    <w:rsid w:val="009675BB"/>
    <w:rsid w:val="00975626"/>
    <w:rsid w:val="00990030"/>
    <w:rsid w:val="009907CC"/>
    <w:rsid w:val="00997AD6"/>
    <w:rsid w:val="009D5E90"/>
    <w:rsid w:val="00A007A1"/>
    <w:rsid w:val="00A06D0E"/>
    <w:rsid w:val="00A079FF"/>
    <w:rsid w:val="00A14CB6"/>
    <w:rsid w:val="00A34D80"/>
    <w:rsid w:val="00A44C45"/>
    <w:rsid w:val="00A44D09"/>
    <w:rsid w:val="00A468D4"/>
    <w:rsid w:val="00A6328A"/>
    <w:rsid w:val="00A77EC4"/>
    <w:rsid w:val="00A94493"/>
    <w:rsid w:val="00AA773A"/>
    <w:rsid w:val="00AA7B9E"/>
    <w:rsid w:val="00AB00A9"/>
    <w:rsid w:val="00AD3FF6"/>
    <w:rsid w:val="00AE14B8"/>
    <w:rsid w:val="00AE705B"/>
    <w:rsid w:val="00AF348C"/>
    <w:rsid w:val="00AF7D22"/>
    <w:rsid w:val="00B34538"/>
    <w:rsid w:val="00B35022"/>
    <w:rsid w:val="00B43DA4"/>
    <w:rsid w:val="00B45B73"/>
    <w:rsid w:val="00B46F35"/>
    <w:rsid w:val="00B5036F"/>
    <w:rsid w:val="00B56714"/>
    <w:rsid w:val="00B63127"/>
    <w:rsid w:val="00B7341E"/>
    <w:rsid w:val="00B81C3F"/>
    <w:rsid w:val="00B9673A"/>
    <w:rsid w:val="00BA6EA2"/>
    <w:rsid w:val="00BA7BA0"/>
    <w:rsid w:val="00BB0335"/>
    <w:rsid w:val="00BE3967"/>
    <w:rsid w:val="00BF1193"/>
    <w:rsid w:val="00C12844"/>
    <w:rsid w:val="00C30152"/>
    <w:rsid w:val="00C31F13"/>
    <w:rsid w:val="00C32C36"/>
    <w:rsid w:val="00C36EA6"/>
    <w:rsid w:val="00C42911"/>
    <w:rsid w:val="00C654AE"/>
    <w:rsid w:val="00C72354"/>
    <w:rsid w:val="00C921D6"/>
    <w:rsid w:val="00CA2491"/>
    <w:rsid w:val="00CA42E5"/>
    <w:rsid w:val="00CD00A3"/>
    <w:rsid w:val="00CD497B"/>
    <w:rsid w:val="00CF40DA"/>
    <w:rsid w:val="00CF5177"/>
    <w:rsid w:val="00D3173A"/>
    <w:rsid w:val="00D37D15"/>
    <w:rsid w:val="00D404B3"/>
    <w:rsid w:val="00D427CE"/>
    <w:rsid w:val="00D503C5"/>
    <w:rsid w:val="00D52BE7"/>
    <w:rsid w:val="00D62687"/>
    <w:rsid w:val="00D66E2E"/>
    <w:rsid w:val="00D836FC"/>
    <w:rsid w:val="00D874D9"/>
    <w:rsid w:val="00D87982"/>
    <w:rsid w:val="00D90F7C"/>
    <w:rsid w:val="00DA0453"/>
    <w:rsid w:val="00DB0D0D"/>
    <w:rsid w:val="00DC15F6"/>
    <w:rsid w:val="00DC1B46"/>
    <w:rsid w:val="00DC7777"/>
    <w:rsid w:val="00DD1ED7"/>
    <w:rsid w:val="00DE3659"/>
    <w:rsid w:val="00E1780F"/>
    <w:rsid w:val="00E213EB"/>
    <w:rsid w:val="00E27349"/>
    <w:rsid w:val="00E40208"/>
    <w:rsid w:val="00E40DDC"/>
    <w:rsid w:val="00E43955"/>
    <w:rsid w:val="00E44D72"/>
    <w:rsid w:val="00E4772D"/>
    <w:rsid w:val="00E47CEA"/>
    <w:rsid w:val="00E62F4E"/>
    <w:rsid w:val="00EA37E0"/>
    <w:rsid w:val="00EA3913"/>
    <w:rsid w:val="00EB1570"/>
    <w:rsid w:val="00EC117C"/>
    <w:rsid w:val="00ED10C6"/>
    <w:rsid w:val="00ED255A"/>
    <w:rsid w:val="00ED37E8"/>
    <w:rsid w:val="00ED4C77"/>
    <w:rsid w:val="00EE213D"/>
    <w:rsid w:val="00EE2E31"/>
    <w:rsid w:val="00EE415D"/>
    <w:rsid w:val="00F01E25"/>
    <w:rsid w:val="00F03563"/>
    <w:rsid w:val="00F03EC5"/>
    <w:rsid w:val="00F10BBD"/>
    <w:rsid w:val="00F227F2"/>
    <w:rsid w:val="00F22CFB"/>
    <w:rsid w:val="00F25D20"/>
    <w:rsid w:val="00F34873"/>
    <w:rsid w:val="00F66433"/>
    <w:rsid w:val="00FA770E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44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C45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C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C45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121</cp:revision>
  <dcterms:created xsi:type="dcterms:W3CDTF">2022-05-12T12:47:00Z</dcterms:created>
  <dcterms:modified xsi:type="dcterms:W3CDTF">2022-05-12T15:42:00Z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