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>taking the B2 First Speaking test. Using the scales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r>
        <w:t>analyse</w:t>
      </w:r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</w:t>
      </w:r>
      <w:bookmarkStart w:id="3" w:name="OLE_LINK1"/>
      <w:r>
        <w:t xml:space="preserve"> Level</w:t>
      </w:r>
      <w:r>
        <w:rPr>
          <w:spacing w:val="1"/>
        </w:rPr>
        <w:t xml:space="preserve"> </w:t>
      </w:r>
      <w:r>
        <w:t>B2 of the Common European Framework of Reference</w:t>
      </w:r>
      <w:bookmarkEnd w:id="3"/>
      <w:r>
        <w:t xml:space="preserve">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urther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 xml:space="preserve">Don’t worry if a lot of the terms used in the scales are new to you – in the </w:t>
      </w:r>
      <w:r w:rsidRPr="009675BB">
        <w:rPr>
          <w:highlight w:val="yellow"/>
        </w:rPr>
        <w:t>Handbook for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 xml:space="preserve">is the main opportunity for examiners to assess Discourse Management, and </w:t>
      </w:r>
      <w:r w:rsidRPr="009675BB">
        <w:rPr>
          <w:highlight w:val="yellow"/>
        </w:rPr>
        <w:t>Part 3 tends to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be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when</w:t>
      </w:r>
      <w:r w:rsidRPr="009675BB">
        <w:rPr>
          <w:spacing w:val="7"/>
          <w:highlight w:val="yellow"/>
        </w:rPr>
        <w:t xml:space="preserve"> </w:t>
      </w:r>
      <w:r w:rsidRPr="009675BB">
        <w:rPr>
          <w:highlight w:val="yellow"/>
        </w:rPr>
        <w:t>they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focus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most</w:t>
      </w:r>
      <w:r w:rsidRPr="009675BB">
        <w:rPr>
          <w:spacing w:val="-11"/>
          <w:highlight w:val="yellow"/>
        </w:rPr>
        <w:t xml:space="preserve"> </w:t>
      </w:r>
      <w:r w:rsidRPr="009675BB">
        <w:rPr>
          <w:highlight w:val="yellow"/>
        </w:rPr>
        <w:t>on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Interactive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4" w:name="How_can_I_use_the_Assessment_Scales_with"/>
      <w:bookmarkEnd w:id="4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(i.e. be the</w:t>
      </w:r>
      <w:r>
        <w:rPr>
          <w:spacing w:val="1"/>
        </w:rPr>
        <w:t xml:space="preserve"> </w:t>
      </w:r>
      <w:bookmarkStart w:id="5" w:name="OLE_LINK2"/>
      <w:r>
        <w:t>interlocutor</w:t>
      </w:r>
      <w:bookmarkEnd w:id="5"/>
      <w:r>
        <w:t>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4D2801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practise</w:t>
      </w:r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6" w:name="Activity_1"/>
      <w:bookmarkEnd w:id="6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7" w:name="Activity_2:"/>
      <w:bookmarkEnd w:id="7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8" w:name="Activity_3:"/>
      <w:bookmarkEnd w:id="8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9" w:name="Activity_4:"/>
      <w:bookmarkEnd w:id="9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>the assessment criteria and gain more experience in analysing</w:t>
      </w:r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>Being able to refer to the Assessment Scales will help you to analyse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A46D08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A46D08">
        <w:trPr>
          <w:trHeight w:val="363"/>
        </w:trPr>
        <w:tc>
          <w:tcPr>
            <w:tcW w:w="9280" w:type="dxa"/>
            <w:gridSpan w:val="2"/>
          </w:tcPr>
          <w:p w14:paraId="134115F6" w14:textId="2C9AFD8B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94028E">
              <w:rPr>
                <w:b/>
              </w:rPr>
              <w:t xml:space="preserve">  </w:t>
            </w:r>
            <w:r w:rsidR="00950024">
              <w:rPr>
                <w:b/>
                <w:color w:val="FF0000"/>
              </w:rPr>
              <w:t>Yixing Su</w:t>
            </w:r>
          </w:p>
        </w:tc>
      </w:tr>
      <w:tr w:rsidR="007A7B2C" w14:paraId="64C1D4C6" w14:textId="77777777" w:rsidTr="00A46D08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A46D08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06489BCE" w14:textId="7A3970F6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6F2FF443" w14:textId="77777777" w:rsidR="00E213EB" w:rsidRPr="009518AF" w:rsidRDefault="009D308D" w:rsidP="008264DF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518AF">
              <w:rPr>
                <w:rFonts w:eastAsiaTheme="minorEastAsia"/>
                <w:bCs/>
                <w:i/>
                <w:iCs/>
                <w:lang w:eastAsia="zh-CN"/>
              </w:rPr>
              <w:t xml:space="preserve">I major in </w:t>
            </w:r>
            <w:r w:rsidRPr="009518AF">
              <w:rPr>
                <w:rFonts w:eastAsiaTheme="minorEastAsia"/>
                <w:bCs/>
                <w:i/>
                <w:iCs/>
                <w:lang w:eastAsia="zh-CN"/>
              </w:rPr>
              <w:t>human resource</w:t>
            </w:r>
            <w:r w:rsidRPr="009518AF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  <w:p w14:paraId="3B638464" w14:textId="77777777" w:rsidR="009D308D" w:rsidRDefault="009518AF" w:rsidP="008264DF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518AF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9518AF">
              <w:rPr>
                <w:rFonts w:eastAsiaTheme="minorEastAsia"/>
                <w:bCs/>
                <w:i/>
                <w:iCs/>
                <w:lang w:eastAsia="zh-CN"/>
              </w:rPr>
              <w:t xml:space="preserve"> was in the recruitment department</w:t>
            </w:r>
          </w:p>
          <w:p w14:paraId="7B0CA171" w14:textId="136EAE93" w:rsidR="0065118C" w:rsidRPr="00956B5A" w:rsidRDefault="0065118C" w:rsidP="008264DF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think it’s a good reason to explain a career</w:t>
            </w:r>
            <w:r w:rsidR="00A03053">
              <w:rPr>
                <w:rFonts w:eastAsiaTheme="minorEastAsia"/>
                <w:bCs/>
                <w:i/>
                <w:iCs/>
                <w:lang w:eastAsia="zh-CN"/>
              </w:rPr>
              <w:t xml:space="preserve"> change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in one person’s life</w:t>
            </w:r>
          </w:p>
        </w:tc>
        <w:tc>
          <w:tcPr>
            <w:tcW w:w="4640" w:type="dxa"/>
            <w:tcBorders>
              <w:top w:val="nil"/>
            </w:tcBorders>
          </w:tcPr>
          <w:p w14:paraId="6775BE74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953931A" w14:textId="77777777" w:rsidR="005948DB" w:rsidRPr="00A46D08" w:rsidRDefault="008B4ABC" w:rsidP="008B4ABC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A46D08">
              <w:rPr>
                <w:rFonts w:eastAsiaTheme="minorEastAsia"/>
                <w:bCs/>
                <w:i/>
                <w:iCs/>
                <w:lang w:eastAsia="zh-CN"/>
              </w:rPr>
              <w:t>What do you</w:t>
            </w:r>
            <w:r w:rsidRPr="00A46D08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think </w:t>
            </w:r>
            <w:r w:rsidRPr="00A46D08">
              <w:rPr>
                <w:rFonts w:eastAsiaTheme="minorEastAsia"/>
                <w:bCs/>
                <w:i/>
                <w:iCs/>
                <w:lang w:eastAsia="zh-CN"/>
              </w:rPr>
              <w:t>that the details of these reasons</w:t>
            </w:r>
            <w:r w:rsidR="00A77EC4" w:rsidRPr="00A46D08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AF7D22" w:rsidRPr="00A46D08"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r w:rsidRPr="00A46D08">
              <w:rPr>
                <w:rFonts w:eastAsiaTheme="minorEastAsia"/>
                <w:bCs/>
                <w:i/>
                <w:iCs/>
                <w:lang w:eastAsia="zh-CN"/>
              </w:rPr>
              <w:t>What do you</w:t>
            </w:r>
            <w:r w:rsidRPr="00A46D08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think </w:t>
            </w:r>
            <w:r w:rsidRPr="00A46D08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of </w:t>
            </w:r>
            <w:r w:rsidRPr="00A46D08">
              <w:rPr>
                <w:rFonts w:eastAsiaTheme="minorEastAsia"/>
                <w:bCs/>
                <w:i/>
                <w:iCs/>
                <w:lang w:eastAsia="zh-CN"/>
              </w:rPr>
              <w:t xml:space="preserve"> the details of these reasons</w:t>
            </w:r>
            <w:r w:rsidR="00A77EC4" w:rsidRPr="00A46D08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  <w:p w14:paraId="2E9A735F" w14:textId="085E68F0" w:rsidR="006F629B" w:rsidRPr="008B4ABC" w:rsidRDefault="00540E8F" w:rsidP="008B4ABC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o we think that one person </w:t>
            </w:r>
            <w:r w:rsidRPr="00540E8F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want to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consider a career change due to three main </w:t>
            </w:r>
            <w:r w:rsidRPr="00540E8F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reason</w:t>
            </w:r>
            <w:r w:rsidRPr="00540E8F">
              <w:rPr>
                <w:rFonts w:eastAsiaTheme="minorEastAsia"/>
                <w:bCs/>
                <w:i/>
                <w:iCs/>
                <w:lang w:eastAsia="zh-CN"/>
              </w:rPr>
              <w:t xml:space="preserve"> (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o we think that one person </w:t>
            </w:r>
            <w:r w:rsidRPr="00540E8F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want</w:t>
            </w:r>
            <w:r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s</w:t>
            </w:r>
            <w:r w:rsidRPr="00540E8F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to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consider a career change due to three main </w:t>
            </w:r>
            <w:r w:rsidRPr="00540E8F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reason</w:t>
            </w:r>
            <w:r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s</w:t>
            </w:r>
            <w:r w:rsidRPr="00540E8F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</w:tc>
      </w:tr>
      <w:tr w:rsidR="007A7B2C" w14:paraId="3F35B810" w14:textId="77777777" w:rsidTr="00A46D08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A46D08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2D74012" w14:textId="5E4D99EF" w:rsidR="007236AB" w:rsidRDefault="002E28C8" w:rsidP="00B6312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0AE322F8" w14:textId="48FB6417" w:rsidR="00077C1B" w:rsidRPr="00077C1B" w:rsidRDefault="00594A52" w:rsidP="009D308D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T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hat’s why I find human resource can be my future career, therefore I choose this major to be my master project</w:t>
            </w:r>
          </w:p>
        </w:tc>
        <w:tc>
          <w:tcPr>
            <w:tcW w:w="4640" w:type="dxa"/>
            <w:tcBorders>
              <w:top w:val="nil"/>
            </w:tcBorders>
          </w:tcPr>
          <w:p w14:paraId="306065A1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5B6CADD" w14:textId="2D85C0CC" w:rsidR="007D4580" w:rsidRPr="007D4580" w:rsidRDefault="007D4580" w:rsidP="007D4580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color w:val="FF0000"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If</w:t>
            </w:r>
            <w:r>
              <w:rPr>
                <w:rFonts w:eastAsiaTheme="minorEastAsia"/>
                <w:bCs/>
                <w:lang w:eastAsia="zh-CN"/>
              </w:rPr>
              <w:t xml:space="preserve"> the students </w:t>
            </w:r>
            <w:r w:rsidRPr="00620006">
              <w:rPr>
                <w:rFonts w:eastAsiaTheme="minorEastAsia"/>
                <w:bCs/>
                <w:u w:val="single"/>
                <w:lang w:eastAsia="zh-CN"/>
              </w:rPr>
              <w:t>is</w:t>
            </w:r>
            <w:r>
              <w:rPr>
                <w:rFonts w:eastAsiaTheme="minorEastAsia"/>
                <w:bCs/>
                <w:lang w:eastAsia="zh-CN"/>
              </w:rPr>
              <w:t xml:space="preserve"> more like interested in financial area, maybe they can go to financial department</w:t>
            </w:r>
            <w:r>
              <w:rPr>
                <w:rFonts w:eastAsiaTheme="minorEastAsia"/>
                <w:bCs/>
                <w:lang w:eastAsia="zh-CN"/>
              </w:rPr>
              <w:t xml:space="preserve"> (</w:t>
            </w:r>
            <w:r>
              <w:rPr>
                <w:rFonts w:eastAsiaTheme="minorEastAsia" w:hint="eastAsia"/>
                <w:bCs/>
                <w:lang w:eastAsia="zh-CN"/>
              </w:rPr>
              <w:t>If</w:t>
            </w:r>
            <w:r>
              <w:rPr>
                <w:rFonts w:eastAsiaTheme="minorEastAsia"/>
                <w:bCs/>
                <w:lang w:eastAsia="zh-CN"/>
              </w:rPr>
              <w:t xml:space="preserve"> the students </w:t>
            </w:r>
            <w:r>
              <w:rPr>
                <w:rFonts w:eastAsiaTheme="minorEastAsia" w:hint="eastAsia"/>
                <w:bCs/>
                <w:u w:val="single"/>
                <w:lang w:eastAsia="zh-CN"/>
              </w:rPr>
              <w:t>are</w:t>
            </w:r>
            <w:r>
              <w:rPr>
                <w:rFonts w:eastAsiaTheme="minorEastAsia"/>
                <w:bCs/>
                <w:lang w:eastAsia="zh-CN"/>
              </w:rPr>
              <w:t xml:space="preserve"> more like interested in financial area, maybe they can go to financial department</w:t>
            </w:r>
          </w:p>
          <w:p w14:paraId="46C13FD0" w14:textId="1E530FAC" w:rsidR="00C42911" w:rsidRDefault="007D4580" w:rsidP="007D4580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rFonts w:eastAsiaTheme="minorEastAsia" w:hint="eastAsia"/>
                <w:bCs/>
                <w:lang w:eastAsia="zh-CN"/>
              </w:rPr>
              <w:t>M</w:t>
            </w:r>
            <w:r>
              <w:rPr>
                <w:rFonts w:eastAsiaTheme="minorEastAsia"/>
                <w:bCs/>
                <w:lang w:eastAsia="zh-CN"/>
              </w:rPr>
              <w:t xml:space="preserve">aybe the students </w:t>
            </w:r>
            <w:r w:rsidRPr="00620006">
              <w:rPr>
                <w:rFonts w:eastAsiaTheme="minorEastAsia"/>
                <w:bCs/>
                <w:u w:val="single"/>
                <w:lang w:eastAsia="zh-CN"/>
              </w:rPr>
              <w:t>who be</w:t>
            </w:r>
            <w:r>
              <w:rPr>
                <w:rFonts w:eastAsiaTheme="minorEastAsia"/>
                <w:bCs/>
                <w:lang w:eastAsia="zh-CN"/>
              </w:rPr>
              <w:t xml:space="preserve"> willing to participate in human resource area</w:t>
            </w:r>
            <w:r>
              <w:rPr>
                <w:b/>
              </w:rPr>
              <w:t xml:space="preserve"> (</w:t>
            </w:r>
            <w:r>
              <w:rPr>
                <w:rFonts w:eastAsiaTheme="minorEastAsia" w:hint="eastAsia"/>
                <w:bCs/>
                <w:lang w:eastAsia="zh-CN"/>
              </w:rPr>
              <w:t>M</w:t>
            </w:r>
            <w:r>
              <w:rPr>
                <w:rFonts w:eastAsiaTheme="minorEastAsia"/>
                <w:bCs/>
                <w:lang w:eastAsia="zh-CN"/>
              </w:rPr>
              <w:t xml:space="preserve">aybe the students </w:t>
            </w:r>
            <w:r w:rsidRPr="00620006">
              <w:rPr>
                <w:rFonts w:eastAsiaTheme="minorEastAsia"/>
                <w:bCs/>
                <w:u w:val="single"/>
                <w:lang w:eastAsia="zh-CN"/>
              </w:rPr>
              <w:t xml:space="preserve">who </w:t>
            </w:r>
            <w:r>
              <w:rPr>
                <w:rFonts w:eastAsiaTheme="minorEastAsia"/>
                <w:bCs/>
                <w:u w:val="single"/>
                <w:lang w:eastAsia="zh-CN"/>
              </w:rPr>
              <w:t>are</w:t>
            </w:r>
            <w:r>
              <w:rPr>
                <w:rFonts w:eastAsiaTheme="minorEastAsia"/>
                <w:bCs/>
                <w:lang w:eastAsia="zh-CN"/>
              </w:rPr>
              <w:t xml:space="preserve"> willing to participate in human resource area</w:t>
            </w:r>
            <w:r>
              <w:rPr>
                <w:b/>
              </w:rPr>
              <w:t>)</w:t>
            </w:r>
          </w:p>
        </w:tc>
      </w:tr>
      <w:tr w:rsidR="007A7B2C" w14:paraId="3B7DD7D5" w14:textId="77777777" w:rsidTr="00A46D08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A46D08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136F833E" w14:textId="71273C1B" w:rsidR="00F25D20" w:rsidRDefault="002E28C8" w:rsidP="00A94493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65CDD55A" w14:textId="5D3255FB" w:rsidR="00FA770E" w:rsidRPr="00A46D08" w:rsidRDefault="00A46D08" w:rsidP="00A46D08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A46D08">
              <w:rPr>
                <w:rFonts w:eastAsiaTheme="minorEastAsia"/>
                <w:bCs/>
                <w:lang w:eastAsia="zh-CN"/>
              </w:rPr>
              <w:t>Shows a range of appropriate vocabulary in general to express ideas, though not regarding specific topics.</w:t>
            </w:r>
          </w:p>
        </w:tc>
        <w:tc>
          <w:tcPr>
            <w:tcW w:w="4640" w:type="dxa"/>
            <w:tcBorders>
              <w:top w:val="nil"/>
            </w:tcBorders>
          </w:tcPr>
          <w:p w14:paraId="247EC8C5" w14:textId="1D542240" w:rsidR="00724357" w:rsidRPr="00724357" w:rsidRDefault="002E28C8" w:rsidP="0072435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484E7EA" w14:textId="77777777" w:rsidTr="00A46D08">
        <w:trPr>
          <w:trHeight w:val="1084"/>
        </w:trPr>
        <w:tc>
          <w:tcPr>
            <w:tcW w:w="9280" w:type="dxa"/>
            <w:gridSpan w:val="2"/>
          </w:tcPr>
          <w:p w14:paraId="07F4BED5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7CC5CC65" w:rsidR="00F25D20" w:rsidRPr="009D5E90" w:rsidRDefault="00A46D08" w:rsidP="00A46D08">
            <w:pPr>
              <w:pStyle w:val="TableParagraph"/>
              <w:spacing w:before="79"/>
              <w:ind w:leftChars="50" w:left="110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 xml:space="preserve">Patchy </w:t>
            </w:r>
            <w:r w:rsidRPr="00A46D08">
              <w:rPr>
                <w:rFonts w:eastAsiaTheme="minorEastAsia" w:hint="eastAsia"/>
                <w:bCs/>
                <w:lang w:eastAsia="zh-CN"/>
              </w:rPr>
              <w:t>grammatical</w:t>
            </w:r>
            <w:r w:rsidRPr="00A46D08">
              <w:rPr>
                <w:rFonts w:eastAsiaTheme="minorEastAsia"/>
                <w:bCs/>
                <w:lang w:eastAsia="zh-CN"/>
              </w:rPr>
              <w:t xml:space="preserve"> </w:t>
            </w:r>
            <w:r w:rsidRPr="00A46D08">
              <w:rPr>
                <w:rFonts w:eastAsiaTheme="minorEastAsia" w:hint="eastAsia"/>
                <w:bCs/>
                <w:lang w:eastAsia="zh-CN"/>
              </w:rPr>
              <w:t>control</w:t>
            </w:r>
            <w:r w:rsidRPr="00A46D08">
              <w:rPr>
                <w:rFonts w:eastAsiaTheme="minorEastAsia"/>
                <w:bCs/>
                <w:lang w:eastAsia="zh-CN"/>
              </w:rPr>
              <w:t xml:space="preserve">, a few </w:t>
            </w:r>
            <w:r w:rsidRPr="00A46D08">
              <w:rPr>
                <w:rFonts w:eastAsiaTheme="minorEastAsia" w:hint="eastAsia"/>
                <w:bCs/>
                <w:lang w:eastAsia="zh-CN"/>
              </w:rPr>
              <w:t>grammatical</w:t>
            </w:r>
            <w:r w:rsidRPr="00A46D08">
              <w:rPr>
                <w:rFonts w:eastAsiaTheme="minorEastAsia"/>
                <w:bCs/>
                <w:lang w:eastAsia="zh-CN"/>
              </w:rPr>
              <w:t xml:space="preserve"> </w:t>
            </w:r>
            <w:r w:rsidRPr="00A46D08">
              <w:rPr>
                <w:rFonts w:eastAsiaTheme="minorEastAsia" w:hint="eastAsia"/>
                <w:bCs/>
                <w:lang w:eastAsia="zh-CN"/>
              </w:rPr>
              <w:t>errors</w:t>
            </w:r>
            <w:r w:rsidRPr="00A46D08">
              <w:rPr>
                <w:rFonts w:eastAsiaTheme="minorEastAsia"/>
                <w:bCs/>
                <w:lang w:eastAsia="zh-CN"/>
              </w:rPr>
              <w:t xml:space="preserve"> exist. Could have tried to use more complex grammatical forms. </w:t>
            </w:r>
            <w:r w:rsidRPr="00A46D08">
              <w:rPr>
                <w:rFonts w:eastAsiaTheme="minorEastAsia" w:hint="eastAsia"/>
                <w:bCs/>
                <w:lang w:eastAsia="zh-CN"/>
              </w:rPr>
              <w:t>Demonstrate</w:t>
            </w:r>
            <w:r w:rsidRPr="00A46D08">
              <w:rPr>
                <w:rFonts w:eastAsiaTheme="minorEastAsia"/>
                <w:bCs/>
                <w:lang w:eastAsia="zh-CN"/>
              </w:rPr>
              <w:t xml:space="preserve">s a range of </w:t>
            </w:r>
            <w:r w:rsidRPr="00A46D08">
              <w:rPr>
                <w:rFonts w:eastAsiaTheme="minorEastAsia" w:hint="eastAsia"/>
                <w:bCs/>
                <w:lang w:eastAsia="zh-CN"/>
              </w:rPr>
              <w:t>appropriate</w:t>
            </w:r>
            <w:r w:rsidRPr="00A46D08">
              <w:rPr>
                <w:rFonts w:eastAsiaTheme="minorEastAsia"/>
                <w:bCs/>
                <w:lang w:eastAsia="zh-CN"/>
              </w:rPr>
              <w:t xml:space="preserve"> </w:t>
            </w:r>
            <w:r w:rsidRPr="00A46D08">
              <w:rPr>
                <w:rFonts w:eastAsiaTheme="minorEastAsia" w:hint="eastAsia"/>
                <w:bCs/>
                <w:lang w:eastAsia="zh-CN"/>
              </w:rPr>
              <w:t>vocabulary</w:t>
            </w:r>
            <w:r w:rsidRPr="00A46D08">
              <w:rPr>
                <w:rFonts w:eastAsiaTheme="minorEastAsia"/>
                <w:bCs/>
                <w:lang w:eastAsia="zh-CN"/>
              </w:rPr>
              <w:t>, though not regarding specific areas.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F45420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F45420">
        <w:trPr>
          <w:trHeight w:val="363"/>
        </w:trPr>
        <w:tc>
          <w:tcPr>
            <w:tcW w:w="9280" w:type="dxa"/>
            <w:gridSpan w:val="2"/>
          </w:tcPr>
          <w:p w14:paraId="7F13FFE9" w14:textId="284D7A5A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1E2AB6">
              <w:rPr>
                <w:b/>
              </w:rPr>
              <w:t xml:space="preserve">  </w:t>
            </w:r>
            <w:r w:rsidR="00950024">
              <w:rPr>
                <w:rFonts w:hint="eastAsia"/>
                <w:b/>
                <w:color w:val="FF0000"/>
              </w:rPr>
              <w:t>Yixing Su</w:t>
            </w:r>
            <w:r w:rsidR="00176767">
              <w:rPr>
                <w:b/>
                <w:color w:val="FF0000"/>
              </w:rPr>
              <w:t xml:space="preserve">  </w:t>
            </w:r>
          </w:p>
        </w:tc>
      </w:tr>
      <w:tr w:rsidR="007A7B2C" w14:paraId="33906781" w14:textId="77777777" w:rsidTr="00F45420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F45420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C82B9BE" w14:textId="0183357A" w:rsidR="005D2E3D" w:rsidRDefault="002E28C8" w:rsidP="00324EE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DF8493" w14:textId="741FA470" w:rsidR="005D2E3D" w:rsidRPr="005D2E3D" w:rsidRDefault="00581FD9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S</w:t>
            </w:r>
            <w:r>
              <w:rPr>
                <w:rFonts w:eastAsiaTheme="minorEastAsia"/>
                <w:bCs/>
                <w:lang w:eastAsia="zh-CN"/>
              </w:rPr>
              <w:t>peaks for the full minute</w:t>
            </w:r>
          </w:p>
        </w:tc>
        <w:tc>
          <w:tcPr>
            <w:tcW w:w="4640" w:type="dxa"/>
            <w:tcBorders>
              <w:top w:val="nil"/>
            </w:tcBorders>
          </w:tcPr>
          <w:p w14:paraId="1C7116CF" w14:textId="4EBE9C69" w:rsidR="005D2E3D" w:rsidRDefault="002E28C8" w:rsidP="00324EE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AEDC489" w14:textId="3ACAF9A6" w:rsidR="005D2E3D" w:rsidRPr="00577586" w:rsidRDefault="00581FD9" w:rsidP="00D87982">
            <w:pPr>
              <w:pStyle w:val="TableParagraph"/>
              <w:rPr>
                <w:rFonts w:eastAsiaTheme="minorEastAsia"/>
                <w:bCs/>
                <w:i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With a little</w:t>
            </w:r>
            <w:r w:rsidR="006D18C8" w:rsidRPr="006D18C8">
              <w:rPr>
                <w:rFonts w:eastAsiaTheme="minorEastAsia"/>
                <w:bCs/>
                <w:lang w:eastAsia="zh-CN"/>
              </w:rPr>
              <w:t xml:space="preserve"> hesitation with pause fillers like e</w:t>
            </w:r>
            <w:r w:rsidR="006D18C8" w:rsidRPr="006D18C8">
              <w:rPr>
                <w:rFonts w:eastAsiaTheme="minorEastAsia" w:hint="eastAsia"/>
                <w:bCs/>
                <w:lang w:eastAsia="zh-CN"/>
              </w:rPr>
              <w:t>r</w:t>
            </w:r>
            <w:r w:rsidR="006D18C8" w:rsidRPr="006D18C8">
              <w:rPr>
                <w:rFonts w:eastAsiaTheme="minorEastAsia"/>
                <w:bCs/>
                <w:i/>
                <w:lang w:eastAsia="zh-CN"/>
              </w:rPr>
              <w:t>…, um…</w:t>
            </w:r>
          </w:p>
        </w:tc>
      </w:tr>
      <w:tr w:rsidR="007A7B2C" w14:paraId="460AF8BE" w14:textId="77777777" w:rsidTr="00F45420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7A7B2C" w14:paraId="1B0A7944" w14:textId="77777777" w:rsidTr="00F45420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3CD67C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F57CC6" w14:textId="5AD64368" w:rsidR="0050318B" w:rsidRPr="00064735" w:rsidRDefault="009C1A96" w:rsidP="00710572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 xml:space="preserve">Very well-organized in </w:t>
            </w:r>
            <w:r w:rsidR="00F15E7F">
              <w:rPr>
                <w:rFonts w:eastAsiaTheme="minorEastAsia"/>
                <w:bCs/>
                <w:lang w:eastAsia="zh-CN"/>
              </w:rPr>
              <w:t>presenting her ideas in Part 2</w:t>
            </w:r>
            <w:r w:rsidR="00FF4C8E">
              <w:rPr>
                <w:rFonts w:eastAsiaTheme="minorEastAsia"/>
                <w:bCs/>
                <w:lang w:eastAsia="zh-CN"/>
              </w:rPr>
              <w:t xml:space="preserve"> from three different perspectives of one’s personal satisfaction, salary and </w:t>
            </w:r>
            <w:r w:rsidR="00177477">
              <w:rPr>
                <w:rFonts w:eastAsiaTheme="minorEastAsia"/>
                <w:bCs/>
                <w:lang w:eastAsia="zh-CN"/>
              </w:rPr>
              <w:t xml:space="preserve">promotion opportunities </w:t>
            </w:r>
          </w:p>
        </w:tc>
        <w:tc>
          <w:tcPr>
            <w:tcW w:w="4640" w:type="dxa"/>
            <w:tcBorders>
              <w:top w:val="nil"/>
            </w:tcBorders>
          </w:tcPr>
          <w:p w14:paraId="2E8F50F2" w14:textId="77777777" w:rsidR="00710572" w:rsidRDefault="002E28C8" w:rsidP="00710572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8DC80B0" w14:textId="20A7135D" w:rsidR="00F15E7F" w:rsidRPr="00710572" w:rsidRDefault="00710572" w:rsidP="00F15E7F">
            <w:pPr>
              <w:pStyle w:val="TableParagraph"/>
              <w:ind w:left="110" w:hangingChars="50" w:hanging="110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 xml:space="preserve"> </w:t>
            </w:r>
            <w:r w:rsidRPr="00710572">
              <w:rPr>
                <w:rFonts w:eastAsiaTheme="minorEastAsia"/>
                <w:bCs/>
                <w:lang w:eastAsia="zh-CN"/>
              </w:rPr>
              <w:t xml:space="preserve"> </w:t>
            </w:r>
            <w:r w:rsidR="00EF1B6A">
              <w:rPr>
                <w:rFonts w:eastAsiaTheme="minorEastAsia"/>
                <w:bCs/>
                <w:lang w:eastAsia="zh-CN"/>
              </w:rPr>
              <w:t>A bit repetitious</w:t>
            </w:r>
            <w:r w:rsidR="00927256">
              <w:rPr>
                <w:rFonts w:eastAsiaTheme="minorEastAsia"/>
                <w:bCs/>
                <w:lang w:eastAsia="zh-CN"/>
              </w:rPr>
              <w:t xml:space="preserve"> </w:t>
            </w:r>
            <w:r w:rsidR="00927256">
              <w:rPr>
                <w:rFonts w:eastAsiaTheme="minorEastAsia" w:hint="eastAsia"/>
                <w:bCs/>
                <w:lang w:eastAsia="zh-CN"/>
              </w:rPr>
              <w:t>in</w:t>
            </w:r>
            <w:r w:rsidR="00927256">
              <w:rPr>
                <w:rFonts w:eastAsiaTheme="minorEastAsia"/>
                <w:bCs/>
                <w:lang w:eastAsia="zh-CN"/>
              </w:rPr>
              <w:t xml:space="preserve"> expressing</w:t>
            </w:r>
            <w:r w:rsidR="00EF1B6A">
              <w:rPr>
                <w:rFonts w:eastAsiaTheme="minorEastAsia"/>
                <w:bCs/>
                <w:lang w:eastAsia="zh-CN"/>
              </w:rPr>
              <w:t xml:space="preserve"> sometimes</w:t>
            </w:r>
          </w:p>
          <w:p w14:paraId="3DC0730C" w14:textId="610ABECB" w:rsidR="00EE415D" w:rsidRPr="00710572" w:rsidRDefault="00EE415D" w:rsidP="00710572">
            <w:pPr>
              <w:pStyle w:val="TableParagraph"/>
              <w:ind w:left="110" w:hangingChars="50" w:hanging="110"/>
              <w:rPr>
                <w:rFonts w:eastAsiaTheme="minorEastAsia"/>
                <w:bCs/>
                <w:lang w:eastAsia="zh-CN"/>
              </w:rPr>
            </w:pPr>
          </w:p>
        </w:tc>
      </w:tr>
      <w:tr w:rsidR="007A7B2C" w14:paraId="15F88951" w14:textId="77777777" w:rsidTr="00F45420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F45420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677E5BE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25475B8" w14:textId="72C308AC" w:rsidR="00BA7BA0" w:rsidRPr="00C235FD" w:rsidRDefault="007A4DFB" w:rsidP="007A4DFB">
            <w:pPr>
              <w:pStyle w:val="TableParagraph"/>
              <w:numPr>
                <w:ilvl w:val="0"/>
                <w:numId w:val="19"/>
              </w:numPr>
              <w:jc w:val="both"/>
              <w:rPr>
                <w:rFonts w:eastAsiaTheme="minorEastAsia"/>
                <w:bCs/>
                <w:i/>
                <w:iCs/>
                <w:lang w:eastAsia="zh-CN"/>
              </w:rPr>
            </w:pPr>
            <w:r w:rsidRPr="00C235FD">
              <w:rPr>
                <w:rFonts w:eastAsiaTheme="minorEastAsia"/>
                <w:bCs/>
                <w:i/>
                <w:iCs/>
                <w:lang w:eastAsia="zh-CN"/>
              </w:rPr>
              <w:t>(cohesive device)</w:t>
            </w:r>
            <w:r w:rsidRPr="00C235FD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therefore</w:t>
            </w:r>
            <w:r w:rsidRPr="00C235FD">
              <w:rPr>
                <w:rFonts w:eastAsiaTheme="minorEastAsia"/>
                <w:bCs/>
                <w:i/>
                <w:iCs/>
                <w:lang w:eastAsia="zh-CN"/>
              </w:rPr>
              <w:t xml:space="preserve"> change their career to find more opportunities to be more satisfied</w:t>
            </w:r>
          </w:p>
          <w:p w14:paraId="731EA1AE" w14:textId="77777777" w:rsidR="00BA7BA0" w:rsidRPr="00C235FD" w:rsidRDefault="00BA7BA0" w:rsidP="00BA7BA0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C235FD">
              <w:rPr>
                <w:rFonts w:eastAsiaTheme="minorEastAsia"/>
                <w:bCs/>
                <w:i/>
                <w:iCs/>
                <w:lang w:eastAsia="zh-CN"/>
              </w:rPr>
              <w:t xml:space="preserve">(discourse marker) </w:t>
            </w:r>
            <w:r w:rsidR="002A4738" w:rsidRPr="00C235FD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first </w:t>
            </w:r>
            <w:r w:rsidR="002A4738" w:rsidRPr="00C235FD">
              <w:rPr>
                <w:rFonts w:eastAsiaTheme="minorEastAsia"/>
                <w:bCs/>
                <w:i/>
                <w:iCs/>
                <w:lang w:eastAsia="zh-CN"/>
              </w:rPr>
              <w:t xml:space="preserve"> it is because of his/her unsatisfaction for opportunities; and </w:t>
            </w:r>
            <w:r w:rsidR="002A4738" w:rsidRPr="00C235FD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then</w:t>
            </w:r>
            <w:r w:rsidR="002A4738" w:rsidRPr="00C235FD">
              <w:rPr>
                <w:rFonts w:eastAsiaTheme="minorEastAsia"/>
                <w:bCs/>
                <w:i/>
                <w:iCs/>
                <w:lang w:eastAsia="zh-CN"/>
              </w:rPr>
              <w:t>,</w:t>
            </w:r>
            <w:r w:rsidR="002A4738" w:rsidRPr="00C235FD">
              <w:rPr>
                <w:rFonts w:eastAsiaTheme="minorEastAsia" w:hint="eastAsia"/>
                <w:bCs/>
                <w:i/>
                <w:iCs/>
                <w:lang w:eastAsia="zh-CN"/>
              </w:rPr>
              <w:t>…</w:t>
            </w:r>
            <w:r w:rsidR="002A4738" w:rsidRPr="00C235FD">
              <w:rPr>
                <w:rFonts w:eastAsiaTheme="minorEastAsia" w:hint="eastAsia"/>
                <w:bCs/>
                <w:i/>
                <w:iCs/>
                <w:lang w:eastAsia="zh-CN"/>
              </w:rPr>
              <w:t xml:space="preserve"> </w:t>
            </w:r>
            <w:r w:rsidR="002A4738" w:rsidRPr="00C235FD">
              <w:rPr>
                <w:rFonts w:eastAsiaTheme="minorEastAsia"/>
                <w:bCs/>
                <w:i/>
                <w:iCs/>
                <w:lang w:eastAsia="zh-CN"/>
              </w:rPr>
              <w:t>, and</w:t>
            </w:r>
            <w:r w:rsidR="002A4738" w:rsidRPr="00C235FD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thirdly</w:t>
            </w:r>
            <w:r w:rsidR="002A4738" w:rsidRPr="00C235FD">
              <w:rPr>
                <w:rFonts w:eastAsiaTheme="minorEastAsia" w:hint="eastAsia"/>
                <w:bCs/>
                <w:i/>
                <w:iCs/>
                <w:lang w:eastAsia="zh-CN"/>
              </w:rPr>
              <w:t>…</w:t>
            </w:r>
          </w:p>
          <w:p w14:paraId="6774AED7" w14:textId="0402022E" w:rsidR="00620006" w:rsidRPr="00C235FD" w:rsidRDefault="00BC7EA5" w:rsidP="00620006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C235FD">
              <w:rPr>
                <w:rFonts w:eastAsiaTheme="minorEastAsia"/>
                <w:bCs/>
                <w:i/>
                <w:iCs/>
                <w:lang w:eastAsia="zh-CN"/>
              </w:rPr>
              <w:t>(cohesive device</w:t>
            </w:r>
            <w:r w:rsidR="00C235FD">
              <w:rPr>
                <w:rFonts w:eastAsiaTheme="minorEastAsia"/>
                <w:bCs/>
                <w:i/>
                <w:iCs/>
                <w:lang w:eastAsia="zh-CN"/>
              </w:rPr>
              <w:t xml:space="preserve"> / linking word</w:t>
            </w:r>
            <w:r w:rsidRPr="00C235FD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  <w:r w:rsidRPr="00C235FD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620006" w:rsidRPr="00C235FD">
              <w:rPr>
                <w:rFonts w:eastAsiaTheme="minorEastAsia" w:hint="eastAsia"/>
                <w:bCs/>
                <w:i/>
                <w:iCs/>
                <w:u w:val="single"/>
                <w:lang w:eastAsia="zh-CN"/>
              </w:rPr>
              <w:t>If</w:t>
            </w:r>
            <w:r w:rsidR="00620006" w:rsidRPr="00C235FD">
              <w:rPr>
                <w:rFonts w:eastAsiaTheme="minorEastAsia"/>
                <w:bCs/>
                <w:i/>
                <w:iCs/>
                <w:lang w:eastAsia="zh-CN"/>
              </w:rPr>
              <w:t xml:space="preserve"> the students is more like interested in financial area, maybe they can go to financial department</w:t>
            </w:r>
          </w:p>
          <w:p w14:paraId="719CC190" w14:textId="6FC37BA3" w:rsidR="00952294" w:rsidRPr="00C235FD" w:rsidRDefault="00952294" w:rsidP="00620006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C235FD">
              <w:rPr>
                <w:rFonts w:eastAsiaTheme="minorEastAsia"/>
                <w:bCs/>
                <w:i/>
                <w:iCs/>
                <w:lang w:eastAsia="zh-CN"/>
              </w:rPr>
              <w:t>(discourse marker)</w:t>
            </w:r>
            <w:r w:rsidRPr="00C235FD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</w:t>
            </w:r>
            <w:r w:rsidR="00C235FD" w:rsidRPr="00C235FD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T</w:t>
            </w:r>
            <w:r w:rsidRPr="00C235FD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o sum up, </w:t>
            </w:r>
            <w:r w:rsidRPr="00C235FD">
              <w:rPr>
                <w:rFonts w:eastAsiaTheme="minorEastAsia"/>
                <w:bCs/>
                <w:i/>
                <w:iCs/>
                <w:lang w:eastAsia="zh-CN"/>
              </w:rPr>
              <w:t>we think that diversified experience</w:t>
            </w:r>
          </w:p>
          <w:p w14:paraId="7AB8A663" w14:textId="51D1633F" w:rsidR="00BC1E9F" w:rsidRPr="00620006" w:rsidRDefault="0019717F" w:rsidP="00620006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color w:val="FF0000"/>
                <w:lang w:eastAsia="zh-CN"/>
              </w:rPr>
            </w:pPr>
            <w:r w:rsidRPr="00753F2D">
              <w:rPr>
                <w:rFonts w:eastAsiaTheme="minorEastAsia"/>
                <w:bCs/>
                <w:i/>
                <w:iCs/>
                <w:lang w:eastAsia="zh-CN"/>
              </w:rPr>
              <w:t>(di</w:t>
            </w:r>
            <w:r w:rsidRPr="00C235FD">
              <w:rPr>
                <w:rFonts w:eastAsiaTheme="minorEastAsia"/>
                <w:bCs/>
                <w:i/>
                <w:iCs/>
                <w:lang w:eastAsia="zh-CN"/>
              </w:rPr>
              <w:t>scourse marker)</w:t>
            </w:r>
            <w:r w:rsidRPr="00C235FD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BC1E9F" w:rsidRPr="00C235FD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And then</w:t>
            </w:r>
            <w:r w:rsidR="00BC1E9F" w:rsidRPr="00C235FD">
              <w:rPr>
                <w:rFonts w:eastAsiaTheme="minorEastAsia"/>
                <w:bCs/>
                <w:i/>
                <w:iCs/>
                <w:lang w:eastAsia="zh-CN"/>
              </w:rPr>
              <w:t>, we can promote like an IQ test, or test of business are to</w:t>
            </w:r>
            <w:r w:rsidR="00BC1E9F" w:rsidRPr="00C235FD">
              <w:rPr>
                <w:rFonts w:eastAsiaTheme="minorEastAsia"/>
                <w:bCs/>
                <w:lang w:eastAsia="zh-CN"/>
              </w:rPr>
              <w:t xml:space="preserve"> see which one is the bes</w:t>
            </w:r>
            <w:r w:rsidR="00BC1E9F">
              <w:rPr>
                <w:rFonts w:eastAsiaTheme="minorEastAsia"/>
                <w:bCs/>
                <w:lang w:eastAsia="zh-CN"/>
              </w:rPr>
              <w:t>t</w:t>
            </w:r>
          </w:p>
        </w:tc>
        <w:tc>
          <w:tcPr>
            <w:tcW w:w="4640" w:type="dxa"/>
            <w:tcBorders>
              <w:top w:val="nil"/>
            </w:tcBorders>
          </w:tcPr>
          <w:p w14:paraId="536C26EA" w14:textId="77777777" w:rsidR="00BA7BA0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8D42C7D" w14:textId="5D7D0CA8" w:rsidR="007A7B2C" w:rsidRPr="00BA7BA0" w:rsidRDefault="007A7B2C">
            <w:pPr>
              <w:pStyle w:val="TableParagraph"/>
              <w:ind w:left="133"/>
              <w:rPr>
                <w:bCs/>
              </w:rPr>
            </w:pPr>
          </w:p>
        </w:tc>
      </w:tr>
      <w:tr w:rsidR="007A7B2C" w14:paraId="2CA822BB" w14:textId="77777777" w:rsidTr="00F45420">
        <w:trPr>
          <w:trHeight w:val="1084"/>
        </w:trPr>
        <w:tc>
          <w:tcPr>
            <w:tcW w:w="9280" w:type="dxa"/>
            <w:gridSpan w:val="2"/>
          </w:tcPr>
          <w:p w14:paraId="6E055630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08B5A88D" w:rsidR="004556A1" w:rsidRDefault="00EF1B6A" w:rsidP="00927256">
            <w:pPr>
              <w:pStyle w:val="TableParagraph"/>
              <w:ind w:leftChars="50" w:left="110"/>
              <w:rPr>
                <w:b/>
              </w:rPr>
            </w:pPr>
            <w:r w:rsidRPr="00EF1B6A">
              <w:rPr>
                <w:rFonts w:eastAsiaTheme="minorEastAsia"/>
                <w:bCs/>
                <w:lang w:eastAsia="zh-CN"/>
              </w:rPr>
              <w:t>Produces extended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Pr="00EF1B6A">
              <w:rPr>
                <w:rFonts w:eastAsiaTheme="minorEastAsia"/>
                <w:bCs/>
                <w:lang w:eastAsia="zh-CN"/>
              </w:rPr>
              <w:t>stretches of language</w:t>
            </w:r>
            <w:r w:rsidR="00927256">
              <w:rPr>
                <w:rFonts w:eastAsiaTheme="minorEastAsia"/>
                <w:bCs/>
                <w:lang w:eastAsia="zh-CN"/>
              </w:rPr>
              <w:t>, though with a little</w:t>
            </w:r>
            <w:r w:rsidRPr="00EF1B6A">
              <w:rPr>
                <w:rFonts w:eastAsiaTheme="minorEastAsia"/>
                <w:bCs/>
                <w:lang w:eastAsia="zh-CN"/>
              </w:rPr>
              <w:t xml:space="preserve"> hesitation</w:t>
            </w:r>
            <w:r w:rsidR="00927256">
              <w:rPr>
                <w:rFonts w:eastAsiaTheme="minorEastAsia"/>
                <w:bCs/>
                <w:lang w:eastAsia="zh-CN"/>
              </w:rPr>
              <w:t xml:space="preserve"> sometimes</w:t>
            </w:r>
            <w:r w:rsidRPr="00EF1B6A">
              <w:rPr>
                <w:rFonts w:eastAsiaTheme="minorEastAsia"/>
                <w:bCs/>
                <w:lang w:eastAsia="zh-CN"/>
              </w:rPr>
              <w:t xml:space="preserve">. </w:t>
            </w:r>
            <w:r w:rsidR="00F45420">
              <w:rPr>
                <w:rFonts w:eastAsiaTheme="minorEastAsia"/>
                <w:bCs/>
                <w:lang w:eastAsia="zh-CN"/>
              </w:rPr>
              <w:t xml:space="preserve">A bit repetitious </w:t>
            </w:r>
            <w:r w:rsidR="00F45420">
              <w:rPr>
                <w:rFonts w:eastAsiaTheme="minorEastAsia" w:hint="eastAsia"/>
                <w:bCs/>
                <w:lang w:eastAsia="zh-CN"/>
              </w:rPr>
              <w:t>in</w:t>
            </w:r>
            <w:r w:rsidR="00F45420">
              <w:rPr>
                <w:rFonts w:eastAsiaTheme="minorEastAsia"/>
                <w:bCs/>
                <w:lang w:eastAsia="zh-CN"/>
              </w:rPr>
              <w:t xml:space="preserve"> expressing sometimes</w:t>
            </w:r>
            <w:r w:rsidR="00F45420">
              <w:rPr>
                <w:rFonts w:eastAsiaTheme="minorEastAsia"/>
                <w:bCs/>
                <w:lang w:eastAsia="zh-CN"/>
              </w:rPr>
              <w:t xml:space="preserve">. </w:t>
            </w:r>
            <w:r w:rsidRPr="00EF1B6A">
              <w:rPr>
                <w:rFonts w:eastAsiaTheme="minorEastAsia"/>
                <w:bCs/>
                <w:lang w:eastAsia="zh-CN"/>
              </w:rPr>
              <w:t>Contributions are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Pr="00EF1B6A">
              <w:rPr>
                <w:rFonts w:eastAsiaTheme="minorEastAsia"/>
                <w:bCs/>
                <w:lang w:eastAsia="zh-CN"/>
              </w:rPr>
              <w:t>re</w:t>
            </w:r>
            <w:r w:rsidR="00927256">
              <w:rPr>
                <w:rFonts w:eastAsiaTheme="minorEastAsia"/>
                <w:bCs/>
                <w:lang w:eastAsia="zh-CN"/>
              </w:rPr>
              <w:t xml:space="preserve">levant </w:t>
            </w:r>
            <w:r w:rsidRPr="00EF1B6A">
              <w:rPr>
                <w:rFonts w:eastAsiaTheme="minorEastAsia"/>
                <w:bCs/>
                <w:lang w:eastAsia="zh-CN"/>
              </w:rPr>
              <w:t>and there’s a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="00927256">
              <w:rPr>
                <w:rFonts w:eastAsiaTheme="minorEastAsia"/>
                <w:bCs/>
                <w:lang w:eastAsia="zh-CN"/>
              </w:rPr>
              <w:t xml:space="preserve">quite </w:t>
            </w:r>
            <w:r w:rsidRPr="00EF1B6A">
              <w:rPr>
                <w:rFonts w:eastAsiaTheme="minorEastAsia"/>
                <w:bCs/>
                <w:lang w:eastAsia="zh-CN"/>
              </w:rPr>
              <w:t>clear organization of</w:t>
            </w:r>
            <w:r w:rsidR="00927256">
              <w:rPr>
                <w:rFonts w:eastAsiaTheme="minorEastAsia"/>
                <w:bCs/>
                <w:lang w:eastAsia="zh-CN"/>
              </w:rPr>
              <w:t xml:space="preserve"> </w:t>
            </w:r>
            <w:r w:rsidRPr="00EF1B6A">
              <w:rPr>
                <w:rFonts w:eastAsiaTheme="minorEastAsia"/>
                <w:bCs/>
                <w:lang w:eastAsia="zh-CN"/>
              </w:rPr>
              <w:t>ideas.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Pr="00EF1B6A">
              <w:rPr>
                <w:rFonts w:eastAsiaTheme="minorEastAsia"/>
                <w:bCs/>
                <w:lang w:eastAsia="zh-CN"/>
              </w:rPr>
              <w:t>Uses a range of cohesive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Pr="00EF1B6A">
              <w:rPr>
                <w:rFonts w:eastAsiaTheme="minorEastAsia"/>
                <w:bCs/>
                <w:lang w:eastAsia="zh-CN"/>
              </w:rPr>
              <w:t>devices and discourse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Pr="00EF1B6A">
              <w:rPr>
                <w:rFonts w:eastAsiaTheme="minorEastAsia"/>
                <w:bCs/>
                <w:lang w:eastAsia="zh-CN"/>
              </w:rPr>
              <w:t>markers</w:t>
            </w:r>
            <w:r w:rsidR="00CA5F8A">
              <w:rPr>
                <w:rFonts w:eastAsiaTheme="minorEastAsia"/>
                <w:bCs/>
                <w:lang w:eastAsia="zh-CN"/>
              </w:rPr>
              <w:t>.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E4772D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E4772D">
        <w:trPr>
          <w:trHeight w:val="364"/>
        </w:trPr>
        <w:tc>
          <w:tcPr>
            <w:tcW w:w="9280" w:type="dxa"/>
            <w:gridSpan w:val="2"/>
          </w:tcPr>
          <w:p w14:paraId="55C48BFF" w14:textId="37132756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r w:rsidR="00950024">
              <w:rPr>
                <w:b/>
                <w:color w:val="FF0000"/>
              </w:rPr>
              <w:t>Yixing Su</w:t>
            </w:r>
          </w:p>
        </w:tc>
      </w:tr>
      <w:tr w:rsidR="007A7B2C" w14:paraId="1A78B69A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D5BA8C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E06F215" w14:textId="153794ED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 xml:space="preserve">Clear and easily understood </w:t>
            </w:r>
            <w:r w:rsidR="00F01E25">
              <w:rPr>
                <w:bCs/>
              </w:rPr>
              <w:t>for the most part.</w:t>
            </w:r>
          </w:p>
          <w:p w14:paraId="2401F263" w14:textId="106717C1" w:rsidR="00CD00A3" w:rsidRDefault="00CD00A3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9BC7B88" w14:textId="240B47F3" w:rsidR="00F01E25" w:rsidRPr="00F34873" w:rsidRDefault="002E28C8" w:rsidP="00F34873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7665A72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0D5099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1E0279AB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Intonation is</w:t>
            </w:r>
            <w:r w:rsidR="00D62687">
              <w:rPr>
                <w:bCs/>
              </w:rPr>
              <w:t xml:space="preserve"> generally good</w:t>
            </w:r>
            <w:r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2F24AAE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D9A28F8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E4772D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1AAFD44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60099072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Sentence stress and word stress</w:t>
            </w:r>
            <w:r>
              <w:rPr>
                <w:bCs/>
              </w:rPr>
              <w:t xml:space="preserve"> are </w:t>
            </w:r>
            <w:r w:rsidR="00D62687">
              <w:rPr>
                <w:bCs/>
              </w:rPr>
              <w:t>good.</w:t>
            </w:r>
          </w:p>
        </w:tc>
        <w:tc>
          <w:tcPr>
            <w:tcW w:w="4640" w:type="dxa"/>
            <w:tcBorders>
              <w:top w:val="nil"/>
            </w:tcBorders>
          </w:tcPr>
          <w:p w14:paraId="38FE3F7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58925F6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E4772D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9CF8D6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82254A" w14:textId="53BDCD51" w:rsidR="00CD00A3" w:rsidRPr="00CD00A3" w:rsidRDefault="00D62687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Generally good.</w:t>
            </w:r>
          </w:p>
        </w:tc>
        <w:tc>
          <w:tcPr>
            <w:tcW w:w="4640" w:type="dxa"/>
            <w:tcBorders>
              <w:top w:val="nil"/>
            </w:tcBorders>
          </w:tcPr>
          <w:p w14:paraId="55E686D4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0DD2FF8" w14:textId="2E26F111" w:rsidR="003723FB" w:rsidRPr="003723FB" w:rsidRDefault="003723FB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3723FB">
              <w:rPr>
                <w:rFonts w:eastAsiaTheme="minorEastAsia"/>
                <w:bCs/>
                <w:lang w:eastAsia="zh-CN"/>
              </w:rPr>
              <w:t xml:space="preserve">A bit weird </w:t>
            </w:r>
            <w:r>
              <w:rPr>
                <w:rFonts w:eastAsiaTheme="minorEastAsia"/>
                <w:bCs/>
                <w:lang w:eastAsia="zh-CN"/>
              </w:rPr>
              <w:t>with some words</w:t>
            </w:r>
            <w:r w:rsidR="009F5397">
              <w:rPr>
                <w:rFonts w:eastAsiaTheme="minorEastAsia"/>
                <w:bCs/>
                <w:lang w:eastAsia="zh-CN"/>
              </w:rPr>
              <w:t xml:space="preserve"> such as </w:t>
            </w:r>
            <w:r w:rsidR="009F5397" w:rsidRPr="009F5397">
              <w:rPr>
                <w:rFonts w:eastAsiaTheme="minorEastAsia"/>
                <w:bCs/>
                <w:i/>
                <w:iCs/>
                <w:lang w:eastAsia="zh-CN"/>
              </w:rPr>
              <w:t>salary</w:t>
            </w:r>
            <w:r w:rsidR="009F5397">
              <w:rPr>
                <w:rFonts w:eastAsiaTheme="minorEastAsia"/>
                <w:bCs/>
                <w:lang w:eastAsia="zh-CN"/>
              </w:rPr>
              <w:t xml:space="preserve">, </w:t>
            </w:r>
            <w:r w:rsidR="009F5397" w:rsidRPr="000B7E36">
              <w:rPr>
                <w:rFonts w:eastAsiaTheme="minorEastAsia"/>
                <w:bCs/>
                <w:i/>
                <w:iCs/>
                <w:lang w:eastAsia="zh-CN"/>
              </w:rPr>
              <w:t>development</w:t>
            </w:r>
          </w:p>
        </w:tc>
      </w:tr>
      <w:tr w:rsidR="007A7B2C" w14:paraId="5863A593" w14:textId="77777777" w:rsidTr="00E4772D">
        <w:trPr>
          <w:trHeight w:val="1100"/>
        </w:trPr>
        <w:tc>
          <w:tcPr>
            <w:tcW w:w="9280" w:type="dxa"/>
            <w:gridSpan w:val="2"/>
          </w:tcPr>
          <w:p w14:paraId="5FE1CE99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74AB469D" w:rsidR="00CD00A3" w:rsidRPr="00CD00A3" w:rsidRDefault="00CD00A3" w:rsidP="00E4772D">
            <w:pPr>
              <w:pStyle w:val="TableParagraph"/>
              <w:spacing w:before="95"/>
              <w:rPr>
                <w:bCs/>
              </w:rPr>
            </w:pPr>
            <w:r w:rsidRPr="00CD00A3">
              <w:rPr>
                <w:bCs/>
              </w:rPr>
              <w:t>Pronunciation is clear and natural sounding all through the test</w:t>
            </w:r>
            <w:r>
              <w:rPr>
                <w:bCs/>
              </w:rPr>
              <w:t>.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 xml:space="preserve">Intonation is </w:t>
            </w:r>
            <w:r w:rsidR="00E4772D">
              <w:rPr>
                <w:bCs/>
              </w:rPr>
              <w:t xml:space="preserve">quite </w:t>
            </w:r>
            <w:r w:rsidR="00E4772D" w:rsidRPr="00E4772D">
              <w:rPr>
                <w:bCs/>
              </w:rPr>
              <w:t>appropriate</w:t>
            </w:r>
            <w:r w:rsidR="00E4772D">
              <w:rPr>
                <w:rFonts w:eastAsiaTheme="minorEastAsia" w:hint="eastAsia"/>
                <w:bCs/>
                <w:lang w:eastAsia="zh-CN"/>
              </w:rPr>
              <w:t>.</w:t>
            </w:r>
            <w:r w:rsidR="00E4772D">
              <w:rPr>
                <w:rFonts w:eastAsiaTheme="minorEastAsia"/>
                <w:bCs/>
                <w:lang w:eastAsia="zh-CN"/>
              </w:rPr>
              <w:t xml:space="preserve"> </w:t>
            </w:r>
            <w:r w:rsidR="00E4772D" w:rsidRPr="00E4772D">
              <w:rPr>
                <w:bCs/>
              </w:rPr>
              <w:t>Accurate sentence and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word stre</w:t>
            </w:r>
            <w:r w:rsidR="00E4772D">
              <w:rPr>
                <w:bCs/>
              </w:rPr>
              <w:t xml:space="preserve">ss. </w:t>
            </w:r>
            <w:r w:rsidR="00E4772D" w:rsidRPr="00E4772D">
              <w:rPr>
                <w:bCs/>
              </w:rPr>
              <w:t>Individual sounds are</w:t>
            </w:r>
            <w:r w:rsidR="00677D53">
              <w:rPr>
                <w:bCs/>
              </w:rPr>
              <w:t xml:space="preserve"> </w:t>
            </w:r>
            <w:r w:rsidR="000B7E36">
              <w:rPr>
                <w:bCs/>
              </w:rPr>
              <w:t xml:space="preserve">generally good, except for some words like </w:t>
            </w:r>
            <w:r w:rsidR="000B7E36" w:rsidRPr="000B7E36">
              <w:rPr>
                <w:bCs/>
                <w:i/>
                <w:iCs/>
              </w:rPr>
              <w:t>salary, development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105778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105778">
        <w:trPr>
          <w:trHeight w:val="364"/>
        </w:trPr>
        <w:tc>
          <w:tcPr>
            <w:tcW w:w="9280" w:type="dxa"/>
            <w:gridSpan w:val="2"/>
          </w:tcPr>
          <w:p w14:paraId="35A6B6C7" w14:textId="3D35C2DE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r w:rsidR="00950024">
              <w:rPr>
                <w:b/>
                <w:color w:val="FF0000"/>
              </w:rPr>
              <w:t>Yixing Su</w:t>
            </w:r>
          </w:p>
        </w:tc>
      </w:tr>
      <w:tr w:rsidR="007A7B2C" w14:paraId="44671DE6" w14:textId="77777777" w:rsidTr="00105778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105778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E6EB277" w14:textId="77777777" w:rsidR="007A7B2C" w:rsidRPr="00B9736A" w:rsidRDefault="002E28C8">
            <w:pPr>
              <w:pStyle w:val="TableParagraph"/>
              <w:rPr>
                <w:b/>
              </w:rPr>
            </w:pPr>
            <w:r w:rsidRPr="00B9736A">
              <w:rPr>
                <w:b/>
              </w:rPr>
              <w:t>Good</w:t>
            </w:r>
          </w:p>
          <w:p w14:paraId="1DA5AEAE" w14:textId="7CF36FBA" w:rsidR="009907CC" w:rsidRPr="00B9736A" w:rsidRDefault="00C921D6" w:rsidP="00D427C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B9736A">
              <w:rPr>
                <w:rFonts w:eastAsiaTheme="minorEastAsia"/>
                <w:bCs/>
                <w:i/>
                <w:iCs/>
                <w:lang w:eastAsia="zh-CN"/>
              </w:rPr>
              <w:t>Wh</w:t>
            </w:r>
            <w:r w:rsidR="008B4ABC" w:rsidRPr="00B9736A">
              <w:rPr>
                <w:rFonts w:eastAsiaTheme="minorEastAsia"/>
                <w:bCs/>
                <w:i/>
                <w:iCs/>
                <w:lang w:eastAsia="zh-CN"/>
              </w:rPr>
              <w:t>at do you think about that</w:t>
            </w:r>
            <w:r w:rsidRPr="00B9736A">
              <w:rPr>
                <w:rFonts w:eastAsiaTheme="minorEastAsia" w:hint="eastAsia"/>
                <w:bCs/>
                <w:i/>
                <w:iCs/>
                <w:lang w:eastAsia="zh-CN"/>
              </w:rPr>
              <w:t>…</w:t>
            </w:r>
            <w:r w:rsidRPr="00B9736A">
              <w:rPr>
                <w:rFonts w:eastAsiaTheme="minorEastAsia"/>
                <w:bCs/>
                <w:i/>
                <w:iCs/>
                <w:lang w:eastAsia="zh-CN"/>
              </w:rPr>
              <w:t>?</w:t>
            </w:r>
          </w:p>
          <w:p w14:paraId="22123878" w14:textId="070767B7" w:rsidR="008B4ABC" w:rsidRPr="00B9736A" w:rsidRDefault="008B4ABC" w:rsidP="00D427C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B9736A">
              <w:rPr>
                <w:rFonts w:eastAsiaTheme="minorEastAsia"/>
                <w:bCs/>
                <w:i/>
                <w:iCs/>
                <w:lang w:eastAsia="zh-CN"/>
              </w:rPr>
              <w:t>What do you think that the details of these reasons?</w:t>
            </w:r>
          </w:p>
          <w:p w14:paraId="7E27B0C0" w14:textId="78546C56" w:rsidR="00F66433" w:rsidRPr="00B9736A" w:rsidRDefault="00A400DA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B9736A">
              <w:rPr>
                <w:rFonts w:eastAsiaTheme="minorEastAsia"/>
                <w:bCs/>
                <w:i/>
                <w:iCs/>
                <w:lang w:eastAsia="zh-CN"/>
              </w:rPr>
              <w:t xml:space="preserve">It can also be personal development for his or her ability </w:t>
            </w:r>
            <w:r w:rsidR="00373811" w:rsidRPr="00B9736A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  <w:p w14:paraId="35E57C1B" w14:textId="23CE0342" w:rsidR="0065405E" w:rsidRPr="00B9736A" w:rsidRDefault="00A50714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B9736A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B9736A">
              <w:rPr>
                <w:rFonts w:eastAsiaTheme="minorEastAsia"/>
                <w:bCs/>
                <w:i/>
                <w:iCs/>
                <w:lang w:eastAsia="zh-CN"/>
              </w:rPr>
              <w:t xml:space="preserve"> think it’s important to have diversified experience. </w:t>
            </w:r>
          </w:p>
          <w:p w14:paraId="24DEBC6C" w14:textId="17D12D55" w:rsidR="00B43DA4" w:rsidRPr="00B9736A" w:rsidRDefault="009E1848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B9736A">
              <w:rPr>
                <w:rFonts w:eastAsiaTheme="minorEastAsia"/>
                <w:bCs/>
                <w:i/>
                <w:iCs/>
                <w:lang w:eastAsia="zh-CN"/>
              </w:rPr>
              <w:t>I think it depends on their interest</w:t>
            </w:r>
          </w:p>
          <w:p w14:paraId="4F153131" w14:textId="6352CD9F" w:rsidR="000F6A0D" w:rsidRPr="00B9736A" w:rsidRDefault="00125937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B9736A">
              <w:rPr>
                <w:rFonts w:eastAsiaTheme="minorEastAsia"/>
                <w:bCs/>
                <w:i/>
                <w:iCs/>
                <w:lang w:eastAsia="zh-CN"/>
              </w:rPr>
              <w:t xml:space="preserve">Yeah, sure, being an assistant can definitely help the students to get the basic </w:t>
            </w:r>
            <w:r w:rsidR="003F16A3" w:rsidRPr="00B9736A">
              <w:rPr>
                <w:rFonts w:eastAsiaTheme="minorEastAsia"/>
                <w:bCs/>
                <w:i/>
                <w:iCs/>
                <w:lang w:eastAsia="zh-CN"/>
              </w:rPr>
              <w:t>knowledge</w:t>
            </w:r>
          </w:p>
          <w:p w14:paraId="5260FF41" w14:textId="05FD8CA2" w:rsidR="00AB00A9" w:rsidRPr="00B9736A" w:rsidRDefault="003C7589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B9736A">
              <w:rPr>
                <w:rFonts w:eastAsiaTheme="minorEastAsia"/>
                <w:bCs/>
                <w:i/>
                <w:iCs/>
                <w:lang w:eastAsia="zh-CN"/>
              </w:rPr>
              <w:t>So how about we move to the second one?</w:t>
            </w:r>
          </w:p>
          <w:p w14:paraId="6B08C8FD" w14:textId="54762192" w:rsidR="00CE49EE" w:rsidRPr="00B9736A" w:rsidRDefault="00CE49EE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B9736A">
              <w:rPr>
                <w:rFonts w:eastAsiaTheme="minorEastAsia"/>
                <w:bCs/>
                <w:i/>
                <w:iCs/>
                <w:lang w:eastAsia="zh-CN"/>
              </w:rPr>
              <w:t xml:space="preserve">I think the easiest way is to base on their test score </w:t>
            </w:r>
          </w:p>
          <w:p w14:paraId="52F2C79D" w14:textId="1C8FC671" w:rsidR="006D0826" w:rsidRPr="00B9736A" w:rsidRDefault="006D0826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B9736A">
              <w:rPr>
                <w:rFonts w:eastAsiaTheme="minorEastAsia"/>
                <w:bCs/>
                <w:i/>
                <w:iCs/>
                <w:lang w:eastAsia="zh-CN"/>
              </w:rPr>
              <w:t xml:space="preserve">And the second one, you said interest, that’s also important </w:t>
            </w:r>
          </w:p>
          <w:p w14:paraId="52BC9672" w14:textId="154FED20" w:rsidR="006D0826" w:rsidRPr="00B9736A" w:rsidRDefault="006D0826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B9736A">
              <w:rPr>
                <w:rFonts w:eastAsiaTheme="minorEastAsia"/>
                <w:bCs/>
                <w:i/>
                <w:iCs/>
                <w:lang w:eastAsia="zh-CN"/>
              </w:rPr>
              <w:t xml:space="preserve">Maybe we can develop an interest survey for students </w:t>
            </w:r>
          </w:p>
          <w:p w14:paraId="364895DB" w14:textId="3AD8AB9A" w:rsidR="00B73752" w:rsidRPr="00B9736A" w:rsidRDefault="00B73752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B9736A">
              <w:rPr>
                <w:rFonts w:eastAsiaTheme="minorEastAsia"/>
                <w:bCs/>
                <w:i/>
                <w:iCs/>
                <w:lang w:eastAsia="zh-CN"/>
              </w:rPr>
              <w:t xml:space="preserve">Yeah, sure! </w:t>
            </w:r>
          </w:p>
          <w:p w14:paraId="253BF6E8" w14:textId="45C80144" w:rsidR="00E2548C" w:rsidRPr="00B9736A" w:rsidRDefault="00E2548C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B9736A">
              <w:rPr>
                <w:rFonts w:eastAsiaTheme="minorEastAsia" w:hint="eastAsia"/>
                <w:bCs/>
                <w:i/>
                <w:iCs/>
                <w:lang w:eastAsia="zh-CN"/>
              </w:rPr>
              <w:t>F</w:t>
            </w:r>
            <w:r w:rsidRPr="00B9736A">
              <w:rPr>
                <w:rFonts w:eastAsiaTheme="minorEastAsia"/>
                <w:bCs/>
                <w:i/>
                <w:iCs/>
                <w:lang w:eastAsia="zh-CN"/>
              </w:rPr>
              <w:t>irst to see the whole picture of the students’ interest, and then we can give a test and see how they perform</w:t>
            </w:r>
            <w:r w:rsidR="005C7F19" w:rsidRPr="00B9736A">
              <w:rPr>
                <w:rFonts w:eastAsiaTheme="minorEastAsia"/>
                <w:bCs/>
                <w:i/>
                <w:iCs/>
                <w:lang w:eastAsia="zh-CN"/>
              </w:rPr>
              <w:t xml:space="preserve">, we choose the best performer. </w:t>
            </w:r>
          </w:p>
          <w:p w14:paraId="24E5709C" w14:textId="3A014B7F" w:rsidR="003058AD" w:rsidRPr="00B9736A" w:rsidRDefault="003058AD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B9736A">
              <w:rPr>
                <w:rFonts w:eastAsiaTheme="minorEastAsia" w:hint="eastAsia"/>
                <w:bCs/>
                <w:i/>
                <w:iCs/>
                <w:lang w:eastAsia="zh-CN"/>
              </w:rPr>
              <w:t>Yea</w:t>
            </w:r>
            <w:r w:rsidRPr="00B9736A">
              <w:rPr>
                <w:rFonts w:eastAsiaTheme="minorEastAsia"/>
                <w:bCs/>
                <w:i/>
                <w:iCs/>
                <w:lang w:eastAsia="zh-CN"/>
              </w:rPr>
              <w:t>h, we can add face-to-face meeting</w:t>
            </w:r>
            <w:r w:rsidR="000C1984" w:rsidRPr="00B9736A">
              <w:rPr>
                <w:rFonts w:eastAsiaTheme="minorEastAsia"/>
                <w:bCs/>
                <w:i/>
                <w:iCs/>
                <w:lang w:eastAsia="zh-CN"/>
              </w:rPr>
              <w:t xml:space="preserve"> to talk about their future path</w:t>
            </w:r>
          </w:p>
          <w:p w14:paraId="5EBA1031" w14:textId="0FD60C2B" w:rsidR="00E03E2C" w:rsidRPr="00B9736A" w:rsidRDefault="00E03E2C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B9736A">
              <w:rPr>
                <w:rFonts w:eastAsiaTheme="minorEastAsia" w:hint="eastAsia"/>
                <w:bCs/>
                <w:i/>
                <w:iCs/>
                <w:lang w:eastAsia="zh-CN"/>
              </w:rPr>
              <w:t>Y</w:t>
            </w:r>
            <w:r w:rsidRPr="00B9736A">
              <w:rPr>
                <w:rFonts w:eastAsiaTheme="minorEastAsia"/>
                <w:bCs/>
                <w:i/>
                <w:iCs/>
                <w:lang w:eastAsia="zh-CN"/>
              </w:rPr>
              <w:t xml:space="preserve">eah, </w:t>
            </w:r>
            <w:r w:rsidR="007116B5" w:rsidRPr="00B9736A">
              <w:rPr>
                <w:rFonts w:eastAsiaTheme="minorEastAsia"/>
                <w:bCs/>
                <w:i/>
                <w:iCs/>
                <w:lang w:eastAsia="zh-CN"/>
              </w:rPr>
              <w:t xml:space="preserve">sure, </w:t>
            </w:r>
            <w:r w:rsidRPr="00B9736A">
              <w:rPr>
                <w:rFonts w:eastAsiaTheme="minorEastAsia"/>
                <w:bCs/>
                <w:i/>
                <w:iCs/>
                <w:lang w:eastAsia="zh-CN"/>
              </w:rPr>
              <w:t>definitely, it will motivate them</w:t>
            </w:r>
          </w:p>
          <w:p w14:paraId="5D01CBD5" w14:textId="2F0BE06C" w:rsidR="0065405E" w:rsidRPr="00B9736A" w:rsidRDefault="00105778" w:rsidP="0065405E">
            <w:pPr>
              <w:pStyle w:val="TableParagraph"/>
              <w:ind w:left="118"/>
              <w:rPr>
                <w:rFonts w:eastAsiaTheme="minorEastAsia"/>
                <w:bCs/>
                <w:i/>
                <w:iCs/>
                <w:lang w:eastAsia="zh-CN"/>
              </w:rPr>
            </w:pPr>
            <w:r w:rsidRPr="00B9736A">
              <w:rPr>
                <w:rFonts w:eastAsiaTheme="minorEastAsia"/>
                <w:bCs/>
                <w:i/>
                <w:iCs/>
                <w:lang w:eastAsia="zh-CN"/>
              </w:rPr>
              <w:t xml:space="preserve">Tries </w:t>
            </w:r>
            <w:r w:rsidR="0065405E" w:rsidRPr="00B9736A">
              <w:rPr>
                <w:rFonts w:eastAsiaTheme="minorEastAsia"/>
                <w:bCs/>
                <w:i/>
                <w:iCs/>
                <w:lang w:eastAsia="zh-CN"/>
              </w:rPr>
              <w:t>to link contributions of partner to conclude the statement in Part 2</w:t>
            </w:r>
            <w:r w:rsidRPr="00B9736A">
              <w:rPr>
                <w:rFonts w:eastAsiaTheme="minorEastAsia"/>
                <w:bCs/>
                <w:i/>
                <w:iCs/>
                <w:lang w:eastAsia="zh-CN"/>
              </w:rPr>
              <w:t xml:space="preserve"> and Part 3</w:t>
            </w:r>
          </w:p>
          <w:p w14:paraId="42F2CDA8" w14:textId="4E11E41F" w:rsidR="009907CC" w:rsidRPr="00B9736A" w:rsidRDefault="00950024">
            <w:pPr>
              <w:pStyle w:val="TableParagraph"/>
              <w:rPr>
                <w:bCs/>
              </w:rPr>
            </w:pPr>
            <w:r w:rsidRPr="00B9736A">
              <w:rPr>
                <w:bCs/>
              </w:rPr>
              <w:t>Yixing Su</w:t>
            </w:r>
            <w:r w:rsidR="0067005E" w:rsidRPr="00B9736A">
              <w:rPr>
                <w:bCs/>
              </w:rPr>
              <w:t xml:space="preserve"> shares responsibility with her partner for introducing new ideas.</w:t>
            </w:r>
          </w:p>
        </w:tc>
        <w:tc>
          <w:tcPr>
            <w:tcW w:w="4640" w:type="dxa"/>
            <w:tcBorders>
              <w:top w:val="nil"/>
            </w:tcBorders>
          </w:tcPr>
          <w:p w14:paraId="77C87C5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ECB194D" w14:textId="77777777" w:rsidTr="00105778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105778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6044DF" w14:textId="0797F462" w:rsidR="00AA7B9E" w:rsidRDefault="002E28C8" w:rsidP="00CF40DA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D2B12E3" w14:textId="372B640D" w:rsidR="00AA7B9E" w:rsidRPr="00467460" w:rsidRDefault="00C72354" w:rsidP="00CF40DA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467460">
              <w:rPr>
                <w:rFonts w:eastAsiaTheme="minorEastAsia"/>
                <w:bCs/>
                <w:lang w:eastAsia="zh-CN"/>
              </w:rPr>
              <w:t>Tries to c</w:t>
            </w:r>
            <w:r w:rsidR="00AA7B9E" w:rsidRPr="00467460">
              <w:rPr>
                <w:rFonts w:eastAsiaTheme="minorEastAsia"/>
                <w:bCs/>
                <w:lang w:eastAsia="zh-CN"/>
              </w:rPr>
              <w:t>onfirm the question</w:t>
            </w:r>
            <w:r w:rsidR="00F10BBD" w:rsidRPr="00467460">
              <w:rPr>
                <w:rFonts w:eastAsiaTheme="minorEastAsia"/>
                <w:bCs/>
                <w:lang w:eastAsia="zh-CN"/>
              </w:rPr>
              <w:t xml:space="preserve"> by asking the</w:t>
            </w:r>
            <w:r w:rsidR="00AA7B9E" w:rsidRPr="00467460">
              <w:rPr>
                <w:rFonts w:eastAsiaTheme="minorEastAsia"/>
                <w:bCs/>
                <w:lang w:eastAsia="zh-CN"/>
              </w:rPr>
              <w:t xml:space="preserve"> interlocutor</w:t>
            </w:r>
            <w:r w:rsidRPr="00467460">
              <w:rPr>
                <w:rFonts w:eastAsiaTheme="minorEastAsia"/>
                <w:bCs/>
                <w:lang w:eastAsia="zh-CN"/>
              </w:rPr>
              <w:t xml:space="preserve"> </w:t>
            </w:r>
            <w:r w:rsidR="00F10BBD" w:rsidRPr="00467460">
              <w:rPr>
                <w:rFonts w:eastAsiaTheme="minorEastAsia"/>
                <w:bCs/>
                <w:lang w:eastAsia="zh-CN"/>
              </w:rPr>
              <w:t>to clarify</w:t>
            </w:r>
          </w:p>
          <w:p w14:paraId="416390B8" w14:textId="3745849A" w:rsidR="00AA7B9E" w:rsidRPr="00B9736A" w:rsidRDefault="005B7BA5" w:rsidP="007479C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B9736A">
              <w:rPr>
                <w:rFonts w:eastAsiaTheme="minorEastAsia"/>
                <w:bCs/>
                <w:i/>
                <w:iCs/>
                <w:lang w:eastAsia="zh-CN"/>
              </w:rPr>
              <w:t>Yeah, unsatisfied with current situation</w:t>
            </w:r>
          </w:p>
          <w:p w14:paraId="0C437BF4" w14:textId="77777777" w:rsidR="00467460" w:rsidRPr="00B9736A" w:rsidRDefault="00467460" w:rsidP="00467460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B9736A"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 w:rsidRPr="00B9736A">
              <w:rPr>
                <w:rFonts w:eastAsiaTheme="minorEastAsia"/>
                <w:bCs/>
                <w:i/>
                <w:iCs/>
                <w:lang w:eastAsia="zh-CN"/>
              </w:rPr>
              <w:t>hat do you think in detail for that reason?</w:t>
            </w:r>
          </w:p>
          <w:p w14:paraId="20964C75" w14:textId="6306BFD0" w:rsidR="00467460" w:rsidRPr="00467460" w:rsidRDefault="00A400DA" w:rsidP="00467460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B9736A">
              <w:rPr>
                <w:rFonts w:eastAsiaTheme="minorEastAsia"/>
                <w:bCs/>
                <w:i/>
                <w:iCs/>
                <w:lang w:eastAsia="zh-CN"/>
              </w:rPr>
              <w:t>Like push to the limit</w:t>
            </w:r>
          </w:p>
        </w:tc>
        <w:tc>
          <w:tcPr>
            <w:tcW w:w="4640" w:type="dxa"/>
            <w:tcBorders>
              <w:top w:val="nil"/>
            </w:tcBorders>
          </w:tcPr>
          <w:p w14:paraId="40FFE1C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692A4B4" w14:textId="77777777" w:rsidTr="00105778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105778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202DC1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EEE4127" w14:textId="37067B8A" w:rsidR="00467460" w:rsidRPr="00467460" w:rsidRDefault="00467460" w:rsidP="00467460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467460">
              <w:rPr>
                <w:rFonts w:eastAsiaTheme="minorEastAsia"/>
                <w:bCs/>
                <w:i/>
                <w:iCs/>
                <w:lang w:eastAsia="zh-CN"/>
              </w:rPr>
              <w:t>So firstly, you have said like the aspect of interesting things that makes us to change the career</w:t>
            </w:r>
          </w:p>
          <w:p w14:paraId="65A3145D" w14:textId="77777777" w:rsidR="00467460" w:rsidRPr="00467460" w:rsidRDefault="00467460" w:rsidP="00467460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467460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467460">
              <w:rPr>
                <w:rFonts w:eastAsiaTheme="minorEastAsia"/>
                <w:bCs/>
                <w:i/>
                <w:iCs/>
                <w:lang w:eastAsia="zh-CN"/>
              </w:rPr>
              <w:t xml:space="preserve"> think they have to go internship first</w:t>
            </w:r>
          </w:p>
          <w:p w14:paraId="1ECAC6A3" w14:textId="77777777" w:rsidR="00BE3967" w:rsidRPr="00340E6F" w:rsidRDefault="00467460" w:rsidP="00467460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 w:rsidRPr="00467460">
              <w:rPr>
                <w:rFonts w:eastAsiaTheme="minorEastAsia"/>
                <w:bCs/>
                <w:i/>
                <w:iCs/>
                <w:lang w:eastAsia="zh-CN"/>
              </w:rPr>
              <w:t>I think the other thing is that sometimes we have to change to another career to have a future promotion</w:t>
            </w:r>
          </w:p>
          <w:p w14:paraId="62C55F66" w14:textId="3D726A94" w:rsidR="00340E6F" w:rsidRPr="00105778" w:rsidRDefault="00340E6F" w:rsidP="00105778">
            <w:pPr>
              <w:pStyle w:val="TableParagraph"/>
              <w:ind w:left="118"/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Takes the lead to </w:t>
            </w:r>
            <w:r w:rsidRPr="00340E6F">
              <w:rPr>
                <w:rFonts w:eastAsiaTheme="minorEastAsia"/>
                <w:bCs/>
                <w:i/>
                <w:iCs/>
                <w:lang w:eastAsia="zh-CN"/>
              </w:rPr>
              <w:t>move the interaction in an appropriate direction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and </w:t>
            </w:r>
            <w:r w:rsidRPr="00340E6F">
              <w:rPr>
                <w:rFonts w:eastAsiaTheme="minorEastAsia"/>
                <w:bCs/>
                <w:i/>
                <w:iCs/>
                <w:lang w:eastAsia="zh-CN"/>
              </w:rPr>
              <w:t>negotiate towards an outcome</w:t>
            </w:r>
            <w:r w:rsidR="008A6373">
              <w:rPr>
                <w:rFonts w:eastAsiaTheme="minorEastAsia"/>
                <w:bCs/>
                <w:i/>
                <w:iCs/>
                <w:lang w:eastAsia="zh-CN"/>
              </w:rPr>
              <w:t>.</w:t>
            </w:r>
            <w:r w:rsidR="00105778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105778" w:rsidRPr="00467460">
              <w:rPr>
                <w:rFonts w:eastAsiaTheme="minorEastAsia" w:hint="eastAsia"/>
                <w:bCs/>
                <w:i/>
                <w:iCs/>
                <w:lang w:eastAsia="zh-CN"/>
              </w:rPr>
              <w:t>T</w:t>
            </w:r>
            <w:r w:rsidR="00105778" w:rsidRPr="00467460">
              <w:rPr>
                <w:rFonts w:eastAsiaTheme="minorEastAsia"/>
                <w:bCs/>
                <w:i/>
                <w:iCs/>
                <w:lang w:eastAsia="zh-CN"/>
              </w:rPr>
              <w:t>r</w:t>
            </w:r>
            <w:r w:rsidR="00105778">
              <w:rPr>
                <w:rFonts w:eastAsiaTheme="minorEastAsia"/>
                <w:bCs/>
                <w:i/>
                <w:iCs/>
                <w:lang w:eastAsia="zh-CN"/>
              </w:rPr>
              <w:t>ies</w:t>
            </w:r>
            <w:r w:rsidR="00105778" w:rsidRPr="00467460">
              <w:rPr>
                <w:rFonts w:eastAsiaTheme="minorEastAsia"/>
                <w:bCs/>
                <w:i/>
                <w:iCs/>
                <w:lang w:eastAsia="zh-CN"/>
              </w:rPr>
              <w:t xml:space="preserve"> to link contributions of partner to conclude the statement in Part 2</w:t>
            </w:r>
            <w:r w:rsidR="00105778">
              <w:rPr>
                <w:rFonts w:eastAsiaTheme="minorEastAsia"/>
                <w:bCs/>
                <w:i/>
                <w:iCs/>
                <w:lang w:eastAsia="zh-CN"/>
              </w:rPr>
              <w:t xml:space="preserve"> and Part 3</w:t>
            </w:r>
          </w:p>
        </w:tc>
        <w:tc>
          <w:tcPr>
            <w:tcW w:w="4640" w:type="dxa"/>
            <w:tcBorders>
              <w:top w:val="nil"/>
            </w:tcBorders>
          </w:tcPr>
          <w:p w14:paraId="48E9B19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11B33DC" w14:textId="77777777" w:rsidTr="00105778">
        <w:trPr>
          <w:trHeight w:val="3251"/>
        </w:trPr>
        <w:tc>
          <w:tcPr>
            <w:tcW w:w="9280" w:type="dxa"/>
            <w:gridSpan w:val="2"/>
          </w:tcPr>
          <w:p w14:paraId="4936907C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46C0F505" w:rsidR="0002447E" w:rsidRPr="0002447E" w:rsidRDefault="0002447E" w:rsidP="0002447E">
            <w:pPr>
              <w:pStyle w:val="TableParagraph"/>
              <w:spacing w:before="79"/>
              <w:rPr>
                <w:bCs/>
              </w:rPr>
            </w:pPr>
            <w:r w:rsidRPr="0002447E">
              <w:rPr>
                <w:bCs/>
              </w:rPr>
              <w:t>Introduces new ideas, reacts naturally and appropriately to what partner says, involves partner in discussion.</w:t>
            </w:r>
            <w:r>
              <w:rPr>
                <w:bCs/>
              </w:rPr>
              <w:t xml:space="preserve"> Links c</w:t>
            </w:r>
            <w:r w:rsidRPr="0002447E">
              <w:rPr>
                <w:bCs/>
              </w:rPr>
              <w:t>ontributions</w:t>
            </w:r>
            <w:r>
              <w:rPr>
                <w:bCs/>
              </w:rPr>
              <w:t xml:space="preserve"> from the partner</w:t>
            </w:r>
            <w:r w:rsidRPr="0002447E">
              <w:rPr>
                <w:bCs/>
              </w:rPr>
              <w:t>. Maintains and develops the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interaction and negotiates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towards an outcome</w:t>
            </w:r>
            <w:r>
              <w:rPr>
                <w:bCs/>
              </w:rPr>
              <w:t xml:space="preserve">. 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A76C00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A76C00">
        <w:trPr>
          <w:trHeight w:val="364"/>
        </w:trPr>
        <w:tc>
          <w:tcPr>
            <w:tcW w:w="9280" w:type="dxa"/>
            <w:gridSpan w:val="2"/>
          </w:tcPr>
          <w:p w14:paraId="6215AE49" w14:textId="2552AD61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556A1">
              <w:rPr>
                <w:b/>
              </w:rPr>
              <w:t xml:space="preserve"> </w:t>
            </w:r>
            <w:r w:rsidR="00950024">
              <w:rPr>
                <w:b/>
                <w:color w:val="FF0000"/>
              </w:rPr>
              <w:t>Yixing Su</w:t>
            </w:r>
          </w:p>
        </w:tc>
      </w:tr>
      <w:tr w:rsidR="00BF1193" w14:paraId="3E26FA1E" w14:textId="77777777" w:rsidTr="00A76C00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A76C00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FBA8B54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0505097C" w:rsidR="003D11D7" w:rsidRPr="003D11D7" w:rsidRDefault="003D11D7" w:rsidP="000831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3D11D7">
              <w:rPr>
                <w:rFonts w:eastAsiaTheme="minorEastAsia"/>
                <w:bCs/>
                <w:lang w:eastAsia="zh-CN"/>
              </w:rPr>
              <w:t>Responds actively and gives feedback</w:t>
            </w:r>
            <w:r>
              <w:rPr>
                <w:rFonts w:eastAsiaTheme="minorEastAsia"/>
                <w:bCs/>
                <w:lang w:eastAsia="zh-CN"/>
              </w:rPr>
              <w:t xml:space="preserve"> all along</w:t>
            </w:r>
            <w:r w:rsidRPr="003D11D7">
              <w:rPr>
                <w:rFonts w:eastAsiaTheme="minorEastAsia"/>
                <w:bCs/>
                <w:lang w:eastAsia="zh-CN"/>
              </w:rPr>
              <w:t>, maintains verbal and non-verbal responses throughout the conversation</w:t>
            </w:r>
          </w:p>
        </w:tc>
        <w:tc>
          <w:tcPr>
            <w:tcW w:w="4640" w:type="dxa"/>
            <w:tcBorders>
              <w:top w:val="nil"/>
            </w:tcBorders>
          </w:tcPr>
          <w:p w14:paraId="1DC939CA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693742AE" w14:textId="77777777" w:rsidTr="00A76C00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A76C00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1EAC36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7C83D33" w14:textId="3442C994" w:rsidR="00467D0A" w:rsidRDefault="00C654AE" w:rsidP="003020AC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bookmarkStart w:id="10" w:name="OLE_LINK3"/>
            <w:r w:rsidRPr="003D11D7">
              <w:rPr>
                <w:rFonts w:eastAsiaTheme="minorEastAsia"/>
                <w:bCs/>
                <w:lang w:eastAsia="zh-CN"/>
              </w:rPr>
              <w:t>Makes use of reactive tokens like “</w:t>
            </w:r>
            <w:bookmarkEnd w:id="10"/>
            <w:r w:rsidRPr="003D11D7">
              <w:rPr>
                <w:rFonts w:eastAsiaTheme="minorEastAsia"/>
                <w:bCs/>
                <w:i/>
                <w:iCs/>
                <w:lang w:eastAsia="zh-CN"/>
              </w:rPr>
              <w:t>Yeah</w:t>
            </w:r>
            <w:r w:rsidR="00AF348C">
              <w:rPr>
                <w:rFonts w:eastAsiaTheme="minorEastAsia"/>
                <w:bCs/>
                <w:i/>
                <w:iCs/>
                <w:lang w:eastAsia="zh-CN"/>
              </w:rPr>
              <w:t>, Yes</w:t>
            </w:r>
            <w:r w:rsidR="00A76C00">
              <w:rPr>
                <w:rFonts w:eastAsiaTheme="minorEastAsia"/>
                <w:bCs/>
                <w:i/>
                <w:iCs/>
                <w:lang w:eastAsia="zh-CN"/>
              </w:rPr>
              <w:t>,</w:t>
            </w:r>
            <w:r w:rsidR="00A76C00" w:rsidRPr="00B9736A">
              <w:rPr>
                <w:rFonts w:eastAsiaTheme="minorEastAsia"/>
                <w:bCs/>
                <w:i/>
                <w:iCs/>
                <w:lang w:eastAsia="zh-CN"/>
              </w:rPr>
              <w:t xml:space="preserve"> sure, definitely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”</w:t>
            </w:r>
            <w:r w:rsidR="00F227F2"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lang w:eastAsia="zh-CN"/>
              </w:rPr>
              <w:t>to respond actively to the partner</w:t>
            </w:r>
          </w:p>
          <w:p w14:paraId="0805FC1C" w14:textId="175A7824" w:rsidR="00A73EC3" w:rsidRPr="00F227F2" w:rsidRDefault="002C0E00" w:rsidP="003020AC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P</w:t>
            </w:r>
            <w:r>
              <w:rPr>
                <w:rFonts w:eastAsiaTheme="minorEastAsia"/>
                <w:bCs/>
                <w:lang w:eastAsia="zh-CN"/>
              </w:rPr>
              <w:t>icks up on partner’s thoughts and adds on to it.</w:t>
            </w:r>
          </w:p>
        </w:tc>
        <w:tc>
          <w:tcPr>
            <w:tcW w:w="4640" w:type="dxa"/>
            <w:tcBorders>
              <w:top w:val="nil"/>
            </w:tcBorders>
          </w:tcPr>
          <w:p w14:paraId="68A56B0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73C891FF" w14:textId="77777777" w:rsidTr="00A76C00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A76C00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C6A5362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095D8BF" w14:textId="5E17135C" w:rsidR="003D11D7" w:rsidRPr="003D11D7" w:rsidRDefault="003D11D7" w:rsidP="003D11D7">
            <w:pPr>
              <w:pStyle w:val="TableParagraph"/>
              <w:rPr>
                <w:bCs/>
              </w:rPr>
            </w:pPr>
            <w:r w:rsidRPr="003D11D7">
              <w:rPr>
                <w:bCs/>
              </w:rPr>
              <w:t>Almost opens the new turn at a suitable time</w:t>
            </w:r>
            <w:r w:rsidR="00DA0453">
              <w:rPr>
                <w:bCs/>
              </w:rPr>
              <w:t xml:space="preserve">, </w:t>
            </w:r>
            <w:r w:rsidR="00733F09">
              <w:rPr>
                <w:bCs/>
              </w:rPr>
              <w:t>adds on to what partner says</w:t>
            </w:r>
          </w:p>
        </w:tc>
        <w:tc>
          <w:tcPr>
            <w:tcW w:w="4640" w:type="dxa"/>
            <w:tcBorders>
              <w:top w:val="nil"/>
            </w:tcBorders>
          </w:tcPr>
          <w:p w14:paraId="3FA913FE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045509B6" w14:textId="77777777" w:rsidTr="00A76C00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A76C00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C5708DC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1AF653E" w14:textId="77777777" w:rsidR="00A73EC3" w:rsidRPr="00467460" w:rsidRDefault="00A73EC3" w:rsidP="00A73EC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467460">
              <w:rPr>
                <w:rFonts w:eastAsiaTheme="minorEastAsia"/>
                <w:bCs/>
                <w:i/>
                <w:iCs/>
                <w:lang w:eastAsia="zh-CN"/>
              </w:rPr>
              <w:t>So firstly, you have said like the aspect of interesting things that makes us to change the career</w:t>
            </w:r>
          </w:p>
          <w:p w14:paraId="50CBCA33" w14:textId="77777777" w:rsidR="00A73EC3" w:rsidRPr="00467460" w:rsidRDefault="00A73EC3" w:rsidP="00A73EC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467460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467460">
              <w:rPr>
                <w:rFonts w:eastAsiaTheme="minorEastAsia"/>
                <w:bCs/>
                <w:i/>
                <w:iCs/>
                <w:lang w:eastAsia="zh-CN"/>
              </w:rPr>
              <w:t xml:space="preserve"> think they have to go internship first</w:t>
            </w:r>
          </w:p>
          <w:p w14:paraId="3518D5BA" w14:textId="77777777" w:rsidR="00A73EC3" w:rsidRPr="00340E6F" w:rsidRDefault="00A73EC3" w:rsidP="00A73EC3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 w:rsidRPr="00467460">
              <w:rPr>
                <w:rFonts w:eastAsiaTheme="minorEastAsia"/>
                <w:bCs/>
                <w:i/>
                <w:iCs/>
                <w:lang w:eastAsia="zh-CN"/>
              </w:rPr>
              <w:t>I think the other thing is that sometimes we have to change to another career to have a future promotion</w:t>
            </w:r>
          </w:p>
          <w:p w14:paraId="4D624077" w14:textId="14CC1A30" w:rsidR="00C30152" w:rsidRPr="00C30152" w:rsidRDefault="00A73EC3" w:rsidP="00A73EC3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Takes the lead to </w:t>
            </w:r>
            <w:r w:rsidRPr="00340E6F">
              <w:rPr>
                <w:rFonts w:eastAsiaTheme="minorEastAsia"/>
                <w:bCs/>
                <w:i/>
                <w:iCs/>
                <w:lang w:eastAsia="zh-CN"/>
              </w:rPr>
              <w:t>move the interaction in an appropriate direction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and </w:t>
            </w:r>
            <w:r w:rsidRPr="00340E6F">
              <w:rPr>
                <w:rFonts w:eastAsiaTheme="minorEastAsia"/>
                <w:bCs/>
                <w:i/>
                <w:iCs/>
                <w:lang w:eastAsia="zh-CN"/>
              </w:rPr>
              <w:t>negotiate towards an outcome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. </w:t>
            </w:r>
            <w:r w:rsidRPr="00467460">
              <w:rPr>
                <w:rFonts w:eastAsiaTheme="minorEastAsia" w:hint="eastAsia"/>
                <w:bCs/>
                <w:i/>
                <w:iCs/>
                <w:lang w:eastAsia="zh-CN"/>
              </w:rPr>
              <w:t>T</w:t>
            </w:r>
            <w:r w:rsidRPr="00467460">
              <w:rPr>
                <w:rFonts w:eastAsiaTheme="minorEastAsia"/>
                <w:bCs/>
                <w:i/>
                <w:iCs/>
                <w:lang w:eastAsia="zh-CN"/>
              </w:rPr>
              <w:t>r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ies</w:t>
            </w:r>
            <w:r w:rsidRPr="00467460">
              <w:rPr>
                <w:rFonts w:eastAsiaTheme="minorEastAsia"/>
                <w:bCs/>
                <w:i/>
                <w:iCs/>
                <w:lang w:eastAsia="zh-CN"/>
              </w:rPr>
              <w:t xml:space="preserve"> to link contributions of partner to conclude the statement in Part 2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and Part 3</w:t>
            </w:r>
          </w:p>
        </w:tc>
        <w:tc>
          <w:tcPr>
            <w:tcW w:w="4640" w:type="dxa"/>
            <w:tcBorders>
              <w:top w:val="nil"/>
            </w:tcBorders>
          </w:tcPr>
          <w:p w14:paraId="4D4FFBA8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596D9904" w14:textId="77777777" w:rsidTr="00A76C00">
        <w:trPr>
          <w:trHeight w:val="1404"/>
        </w:trPr>
        <w:tc>
          <w:tcPr>
            <w:tcW w:w="9280" w:type="dxa"/>
            <w:gridSpan w:val="2"/>
          </w:tcPr>
          <w:p w14:paraId="4029A7A7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20B75461" w:rsidR="00513387" w:rsidRPr="00513387" w:rsidRDefault="00513387" w:rsidP="00513387">
            <w:pPr>
              <w:pStyle w:val="TableParagraph"/>
              <w:spacing w:before="79"/>
              <w:rPr>
                <w:bCs/>
              </w:rPr>
            </w:pPr>
            <w:r w:rsidRPr="00513387">
              <w:rPr>
                <w:bCs/>
              </w:rPr>
              <w:t>Respon</w:t>
            </w:r>
            <w:r>
              <w:rPr>
                <w:bCs/>
              </w:rPr>
              <w:t xml:space="preserve">ds </w:t>
            </w:r>
            <w:r w:rsidRPr="00513387">
              <w:rPr>
                <w:bCs/>
              </w:rPr>
              <w:t>actively and always provid</w:t>
            </w:r>
            <w:r>
              <w:rPr>
                <w:bCs/>
              </w:rPr>
              <w:t>es</w:t>
            </w:r>
            <w:r w:rsidRPr="00513387">
              <w:rPr>
                <w:bCs/>
              </w:rPr>
              <w:t xml:space="preserve"> suitable feedback.</w:t>
            </w:r>
            <w:r w:rsidRPr="00513387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513387">
              <w:rPr>
                <w:bCs/>
              </w:rPr>
              <w:t>Mostly maintain</w:t>
            </w:r>
            <w:r w:rsidR="00C36EA6">
              <w:rPr>
                <w:bCs/>
              </w:rPr>
              <w:t>s</w:t>
            </w:r>
            <w:r w:rsidRPr="00513387">
              <w:rPr>
                <w:bCs/>
              </w:rPr>
              <w:t xml:space="preserve"> verbal and non-verbal responses in a listener role. Almost open</w:t>
            </w:r>
            <w:r w:rsidR="007D2C83">
              <w:rPr>
                <w:bCs/>
              </w:rPr>
              <w:t>s</w:t>
            </w:r>
            <w:r w:rsidRPr="00513387">
              <w:rPr>
                <w:bCs/>
              </w:rPr>
              <w:t xml:space="preserve"> the new turn at a suitable time after </w:t>
            </w:r>
            <w:r>
              <w:rPr>
                <w:bCs/>
              </w:rPr>
              <w:t>the partner</w:t>
            </w:r>
            <w:r w:rsidRPr="00513387">
              <w:rPr>
                <w:bCs/>
              </w:rPr>
              <w:t>’s content</w:t>
            </w:r>
            <w:r w:rsidR="007D2C83">
              <w:rPr>
                <w:bCs/>
              </w:rPr>
              <w:t>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 xml:space="preserve">neighbours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neighbours)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cosy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r>
              <w:rPr>
                <w:rFonts w:ascii="Arial MT" w:hAnsi="Arial MT"/>
              </w:rPr>
              <w:t>organised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>could make more explicit comparisons – e.g.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 xml:space="preserve">(cohesive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(linking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e.g.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organised,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>) it’s very cosy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6BC383B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This answers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F7C91" w14:textId="77777777" w:rsidR="004D2801" w:rsidRDefault="004D2801">
      <w:r>
        <w:separator/>
      </w:r>
    </w:p>
  </w:endnote>
  <w:endnote w:type="continuationSeparator" w:id="0">
    <w:p w14:paraId="5BE7F2A4" w14:textId="77777777" w:rsidR="004D2801" w:rsidRDefault="004D2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urther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A11E4" w14:textId="77777777" w:rsidR="004D2801" w:rsidRDefault="004D2801">
      <w:r>
        <w:separator/>
      </w:r>
    </w:p>
  </w:footnote>
  <w:footnote w:type="continuationSeparator" w:id="0">
    <w:p w14:paraId="1402F431" w14:textId="77777777" w:rsidR="004D2801" w:rsidRDefault="004D2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36FF2386"/>
    <w:multiLevelType w:val="hybridMultilevel"/>
    <w:tmpl w:val="3ACC1568"/>
    <w:lvl w:ilvl="0" w:tplc="F1444958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9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1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2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4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6" w15:restartNumberingAfterBreak="0">
    <w:nsid w:val="6EBB45D2"/>
    <w:multiLevelType w:val="hybridMultilevel"/>
    <w:tmpl w:val="B7D2A1C4"/>
    <w:lvl w:ilvl="0" w:tplc="B9FA1B18"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17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9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10"/>
  </w:num>
  <w:num w:numId="3" w16cid:durableId="221721928">
    <w:abstractNumId w:val="15"/>
  </w:num>
  <w:num w:numId="4" w16cid:durableId="763189595">
    <w:abstractNumId w:val="19"/>
  </w:num>
  <w:num w:numId="5" w16cid:durableId="1655716756">
    <w:abstractNumId w:val="7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4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9"/>
  </w:num>
  <w:num w:numId="12" w16cid:durableId="1887403616">
    <w:abstractNumId w:val="20"/>
  </w:num>
  <w:num w:numId="13" w16cid:durableId="1644195547">
    <w:abstractNumId w:val="18"/>
  </w:num>
  <w:num w:numId="14" w16cid:durableId="1155611347">
    <w:abstractNumId w:val="17"/>
  </w:num>
  <w:num w:numId="15" w16cid:durableId="155145561">
    <w:abstractNumId w:val="2"/>
  </w:num>
  <w:num w:numId="16" w16cid:durableId="1350182272">
    <w:abstractNumId w:val="12"/>
  </w:num>
  <w:num w:numId="17" w16cid:durableId="209347409">
    <w:abstractNumId w:val="13"/>
  </w:num>
  <w:num w:numId="18" w16cid:durableId="1926067345">
    <w:abstractNumId w:val="3"/>
  </w:num>
  <w:num w:numId="19" w16cid:durableId="1329021938">
    <w:abstractNumId w:val="11"/>
  </w:num>
  <w:num w:numId="20" w16cid:durableId="556474435">
    <w:abstractNumId w:val="16"/>
  </w:num>
  <w:num w:numId="21" w16cid:durableId="7713178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1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396C"/>
    <w:rsid w:val="000224C1"/>
    <w:rsid w:val="0002447E"/>
    <w:rsid w:val="00027787"/>
    <w:rsid w:val="0004516C"/>
    <w:rsid w:val="000464B4"/>
    <w:rsid w:val="0006157B"/>
    <w:rsid w:val="00064735"/>
    <w:rsid w:val="00077C1B"/>
    <w:rsid w:val="000A1DFD"/>
    <w:rsid w:val="000B7E36"/>
    <w:rsid w:val="000C1984"/>
    <w:rsid w:val="000C7BBE"/>
    <w:rsid w:val="000D3AEC"/>
    <w:rsid w:val="000D5A62"/>
    <w:rsid w:val="000E1DE2"/>
    <w:rsid w:val="000F022C"/>
    <w:rsid w:val="000F6A0D"/>
    <w:rsid w:val="00105268"/>
    <w:rsid w:val="00105778"/>
    <w:rsid w:val="00125937"/>
    <w:rsid w:val="001648F8"/>
    <w:rsid w:val="0016627D"/>
    <w:rsid w:val="0017139B"/>
    <w:rsid w:val="00172241"/>
    <w:rsid w:val="00176767"/>
    <w:rsid w:val="00177477"/>
    <w:rsid w:val="00183E94"/>
    <w:rsid w:val="001869DE"/>
    <w:rsid w:val="00187C5B"/>
    <w:rsid w:val="001961B5"/>
    <w:rsid w:val="0019717F"/>
    <w:rsid w:val="001A3FE2"/>
    <w:rsid w:val="001D2EB2"/>
    <w:rsid w:val="001E2AB6"/>
    <w:rsid w:val="001E2D24"/>
    <w:rsid w:val="00202420"/>
    <w:rsid w:val="002467D0"/>
    <w:rsid w:val="00256FA5"/>
    <w:rsid w:val="00281821"/>
    <w:rsid w:val="00297333"/>
    <w:rsid w:val="002A4738"/>
    <w:rsid w:val="002A5BE7"/>
    <w:rsid w:val="002A703E"/>
    <w:rsid w:val="002B59FF"/>
    <w:rsid w:val="002C0E00"/>
    <w:rsid w:val="002C75AD"/>
    <w:rsid w:val="002E107E"/>
    <w:rsid w:val="002E28C8"/>
    <w:rsid w:val="002E477B"/>
    <w:rsid w:val="002E5D13"/>
    <w:rsid w:val="002F2674"/>
    <w:rsid w:val="0030101B"/>
    <w:rsid w:val="00301ACA"/>
    <w:rsid w:val="003020AC"/>
    <w:rsid w:val="003058AD"/>
    <w:rsid w:val="00310B00"/>
    <w:rsid w:val="0031337F"/>
    <w:rsid w:val="00324E6E"/>
    <w:rsid w:val="00324EE8"/>
    <w:rsid w:val="00327668"/>
    <w:rsid w:val="00336888"/>
    <w:rsid w:val="00336AE9"/>
    <w:rsid w:val="00337DC1"/>
    <w:rsid w:val="00340E6F"/>
    <w:rsid w:val="003713AB"/>
    <w:rsid w:val="003723FB"/>
    <w:rsid w:val="00373811"/>
    <w:rsid w:val="003C7589"/>
    <w:rsid w:val="003D11D7"/>
    <w:rsid w:val="003D7A2D"/>
    <w:rsid w:val="003F16A3"/>
    <w:rsid w:val="0041562A"/>
    <w:rsid w:val="00415839"/>
    <w:rsid w:val="0042075B"/>
    <w:rsid w:val="0042434C"/>
    <w:rsid w:val="004556A1"/>
    <w:rsid w:val="00464146"/>
    <w:rsid w:val="00467460"/>
    <w:rsid w:val="00467D0A"/>
    <w:rsid w:val="004A5609"/>
    <w:rsid w:val="004B4119"/>
    <w:rsid w:val="004D2801"/>
    <w:rsid w:val="004E198C"/>
    <w:rsid w:val="0050318B"/>
    <w:rsid w:val="00507204"/>
    <w:rsid w:val="00512BAE"/>
    <w:rsid w:val="00513387"/>
    <w:rsid w:val="00524232"/>
    <w:rsid w:val="00540E8F"/>
    <w:rsid w:val="005515DE"/>
    <w:rsid w:val="00553283"/>
    <w:rsid w:val="00577586"/>
    <w:rsid w:val="00581FD9"/>
    <w:rsid w:val="00583F0B"/>
    <w:rsid w:val="00593B5A"/>
    <w:rsid w:val="005948DB"/>
    <w:rsid w:val="00594A52"/>
    <w:rsid w:val="005B7BA5"/>
    <w:rsid w:val="005C7F19"/>
    <w:rsid w:val="005D2E3D"/>
    <w:rsid w:val="0060601D"/>
    <w:rsid w:val="00620006"/>
    <w:rsid w:val="0062578C"/>
    <w:rsid w:val="00633841"/>
    <w:rsid w:val="00642BDA"/>
    <w:rsid w:val="0065118C"/>
    <w:rsid w:val="0065405E"/>
    <w:rsid w:val="006605E0"/>
    <w:rsid w:val="0067005E"/>
    <w:rsid w:val="00677D53"/>
    <w:rsid w:val="00680E06"/>
    <w:rsid w:val="006A2B91"/>
    <w:rsid w:val="006B2B7F"/>
    <w:rsid w:val="006B7CF9"/>
    <w:rsid w:val="006B7EE0"/>
    <w:rsid w:val="006C1821"/>
    <w:rsid w:val="006D0826"/>
    <w:rsid w:val="006D18C8"/>
    <w:rsid w:val="006E03BF"/>
    <w:rsid w:val="006E544D"/>
    <w:rsid w:val="006F629B"/>
    <w:rsid w:val="00710572"/>
    <w:rsid w:val="007116B5"/>
    <w:rsid w:val="007236AB"/>
    <w:rsid w:val="00724357"/>
    <w:rsid w:val="00733A21"/>
    <w:rsid w:val="00733F09"/>
    <w:rsid w:val="007479C4"/>
    <w:rsid w:val="007525B1"/>
    <w:rsid w:val="00753F2D"/>
    <w:rsid w:val="00760CB5"/>
    <w:rsid w:val="007736D9"/>
    <w:rsid w:val="00774B0C"/>
    <w:rsid w:val="007857CF"/>
    <w:rsid w:val="007905AE"/>
    <w:rsid w:val="0079626D"/>
    <w:rsid w:val="007A4DFB"/>
    <w:rsid w:val="007A7B2C"/>
    <w:rsid w:val="007B38CF"/>
    <w:rsid w:val="007C1864"/>
    <w:rsid w:val="007C3E67"/>
    <w:rsid w:val="007C6E41"/>
    <w:rsid w:val="007D0E1F"/>
    <w:rsid w:val="007D2C83"/>
    <w:rsid w:val="007D4580"/>
    <w:rsid w:val="007E56B7"/>
    <w:rsid w:val="00802397"/>
    <w:rsid w:val="00814EEA"/>
    <w:rsid w:val="008264DF"/>
    <w:rsid w:val="00853B65"/>
    <w:rsid w:val="00861D20"/>
    <w:rsid w:val="00861E9B"/>
    <w:rsid w:val="00875DBD"/>
    <w:rsid w:val="0088735A"/>
    <w:rsid w:val="008A6373"/>
    <w:rsid w:val="008A786C"/>
    <w:rsid w:val="008B4ABC"/>
    <w:rsid w:val="008C47D8"/>
    <w:rsid w:val="008D1C40"/>
    <w:rsid w:val="008E3199"/>
    <w:rsid w:val="008F1733"/>
    <w:rsid w:val="00901BFF"/>
    <w:rsid w:val="00926CA6"/>
    <w:rsid w:val="00927256"/>
    <w:rsid w:val="0094028E"/>
    <w:rsid w:val="00950024"/>
    <w:rsid w:val="009518AF"/>
    <w:rsid w:val="00952294"/>
    <w:rsid w:val="00956B5A"/>
    <w:rsid w:val="00957A72"/>
    <w:rsid w:val="009675BB"/>
    <w:rsid w:val="00975626"/>
    <w:rsid w:val="009773F5"/>
    <w:rsid w:val="009818FB"/>
    <w:rsid w:val="00990030"/>
    <w:rsid w:val="009907CC"/>
    <w:rsid w:val="00997AD6"/>
    <w:rsid w:val="009C1A96"/>
    <w:rsid w:val="009D308D"/>
    <w:rsid w:val="009D5E90"/>
    <w:rsid w:val="009E1848"/>
    <w:rsid w:val="009F5397"/>
    <w:rsid w:val="00A007A1"/>
    <w:rsid w:val="00A03053"/>
    <w:rsid w:val="00A06D0E"/>
    <w:rsid w:val="00A079FF"/>
    <w:rsid w:val="00A14CB6"/>
    <w:rsid w:val="00A34D80"/>
    <w:rsid w:val="00A400DA"/>
    <w:rsid w:val="00A44C45"/>
    <w:rsid w:val="00A44D09"/>
    <w:rsid w:val="00A468D4"/>
    <w:rsid w:val="00A46D08"/>
    <w:rsid w:val="00A50714"/>
    <w:rsid w:val="00A6328A"/>
    <w:rsid w:val="00A66BD1"/>
    <w:rsid w:val="00A73EC3"/>
    <w:rsid w:val="00A76C00"/>
    <w:rsid w:val="00A77EC4"/>
    <w:rsid w:val="00A94493"/>
    <w:rsid w:val="00AA773A"/>
    <w:rsid w:val="00AA7B9E"/>
    <w:rsid w:val="00AB00A9"/>
    <w:rsid w:val="00AD3FF6"/>
    <w:rsid w:val="00AE14B8"/>
    <w:rsid w:val="00AE705B"/>
    <w:rsid w:val="00AF348C"/>
    <w:rsid w:val="00AF7D22"/>
    <w:rsid w:val="00B1549B"/>
    <w:rsid w:val="00B34538"/>
    <w:rsid w:val="00B35022"/>
    <w:rsid w:val="00B43DA4"/>
    <w:rsid w:val="00B45B73"/>
    <w:rsid w:val="00B46F35"/>
    <w:rsid w:val="00B5036F"/>
    <w:rsid w:val="00B56714"/>
    <w:rsid w:val="00B63127"/>
    <w:rsid w:val="00B7341E"/>
    <w:rsid w:val="00B73752"/>
    <w:rsid w:val="00B81C3F"/>
    <w:rsid w:val="00B9673A"/>
    <w:rsid w:val="00B9736A"/>
    <w:rsid w:val="00BA6EA2"/>
    <w:rsid w:val="00BA7BA0"/>
    <w:rsid w:val="00BB0335"/>
    <w:rsid w:val="00BB07FB"/>
    <w:rsid w:val="00BC1E9F"/>
    <w:rsid w:val="00BC7EA5"/>
    <w:rsid w:val="00BE3967"/>
    <w:rsid w:val="00BF1193"/>
    <w:rsid w:val="00C12844"/>
    <w:rsid w:val="00C235FD"/>
    <w:rsid w:val="00C30152"/>
    <w:rsid w:val="00C31F13"/>
    <w:rsid w:val="00C32C36"/>
    <w:rsid w:val="00C36EA6"/>
    <w:rsid w:val="00C42911"/>
    <w:rsid w:val="00C654AE"/>
    <w:rsid w:val="00C72354"/>
    <w:rsid w:val="00C921D6"/>
    <w:rsid w:val="00CA2491"/>
    <w:rsid w:val="00CA42E5"/>
    <w:rsid w:val="00CA5F8A"/>
    <w:rsid w:val="00CD00A3"/>
    <w:rsid w:val="00CD497B"/>
    <w:rsid w:val="00CE49EE"/>
    <w:rsid w:val="00CF40DA"/>
    <w:rsid w:val="00CF5177"/>
    <w:rsid w:val="00D3173A"/>
    <w:rsid w:val="00D37D15"/>
    <w:rsid w:val="00D404B3"/>
    <w:rsid w:val="00D427CE"/>
    <w:rsid w:val="00D503C5"/>
    <w:rsid w:val="00D52BE7"/>
    <w:rsid w:val="00D57CE9"/>
    <w:rsid w:val="00D62687"/>
    <w:rsid w:val="00D66E2E"/>
    <w:rsid w:val="00D81D86"/>
    <w:rsid w:val="00D836FC"/>
    <w:rsid w:val="00D874D9"/>
    <w:rsid w:val="00D87982"/>
    <w:rsid w:val="00D90F7C"/>
    <w:rsid w:val="00DA0453"/>
    <w:rsid w:val="00DB0D0D"/>
    <w:rsid w:val="00DC15F6"/>
    <w:rsid w:val="00DC1B46"/>
    <w:rsid w:val="00DC7777"/>
    <w:rsid w:val="00DD1ED7"/>
    <w:rsid w:val="00DE3659"/>
    <w:rsid w:val="00E03E2C"/>
    <w:rsid w:val="00E1780F"/>
    <w:rsid w:val="00E213EB"/>
    <w:rsid w:val="00E2548C"/>
    <w:rsid w:val="00E27349"/>
    <w:rsid w:val="00E40208"/>
    <w:rsid w:val="00E40DDC"/>
    <w:rsid w:val="00E43955"/>
    <w:rsid w:val="00E44D72"/>
    <w:rsid w:val="00E4772D"/>
    <w:rsid w:val="00E47CEA"/>
    <w:rsid w:val="00E62F4E"/>
    <w:rsid w:val="00EA37E0"/>
    <w:rsid w:val="00EA3913"/>
    <w:rsid w:val="00EA5896"/>
    <w:rsid w:val="00EB1570"/>
    <w:rsid w:val="00EC117C"/>
    <w:rsid w:val="00ED10C6"/>
    <w:rsid w:val="00ED255A"/>
    <w:rsid w:val="00ED37E8"/>
    <w:rsid w:val="00ED4C77"/>
    <w:rsid w:val="00EE213D"/>
    <w:rsid w:val="00EE2E31"/>
    <w:rsid w:val="00EE415D"/>
    <w:rsid w:val="00EF1B6A"/>
    <w:rsid w:val="00F01E25"/>
    <w:rsid w:val="00F03563"/>
    <w:rsid w:val="00F03EC5"/>
    <w:rsid w:val="00F10BBD"/>
    <w:rsid w:val="00F15E7F"/>
    <w:rsid w:val="00F227F2"/>
    <w:rsid w:val="00F22CFB"/>
    <w:rsid w:val="00F25D20"/>
    <w:rsid w:val="00F34873"/>
    <w:rsid w:val="00F45420"/>
    <w:rsid w:val="00F66433"/>
    <w:rsid w:val="00F71E67"/>
    <w:rsid w:val="00FA770E"/>
    <w:rsid w:val="00FA7EFC"/>
    <w:rsid w:val="00F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A44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44C45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4C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44C45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3053</Words>
  <Characters>17405</Characters>
  <Application>Microsoft Office Word</Application>
  <DocSecurity>0</DocSecurity>
  <Lines>145</Lines>
  <Paragraphs>40</Paragraphs>
  <ScaleCrop>false</ScaleCrop>
  <Company/>
  <LinksUpToDate>false</LinksUpToDate>
  <CharactersWithSpaces>20418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113</cp:revision>
  <dcterms:created xsi:type="dcterms:W3CDTF">2022-05-13T03:41:00Z</dcterms:created>
  <dcterms:modified xsi:type="dcterms:W3CDTF">2022-05-13T10:13:00Z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