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C274" w14:textId="77777777" w:rsidR="007A7B2C" w:rsidRDefault="002E28C8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C685C5" wp14:editId="7D067A4E">
            <wp:extent cx="1814096" cy="684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096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902" w14:textId="77777777" w:rsidR="007A7B2C" w:rsidRDefault="007A7B2C">
      <w:pPr>
        <w:pStyle w:val="a3"/>
        <w:rPr>
          <w:rFonts w:ascii="Times New Roman"/>
          <w:sz w:val="20"/>
        </w:rPr>
      </w:pPr>
    </w:p>
    <w:p w14:paraId="42DE4F15" w14:textId="77777777" w:rsidR="007A7B2C" w:rsidRDefault="007A7B2C">
      <w:pPr>
        <w:pStyle w:val="a3"/>
        <w:spacing w:before="9"/>
        <w:rPr>
          <w:rFonts w:ascii="Times New Roman"/>
        </w:rPr>
      </w:pPr>
    </w:p>
    <w:p w14:paraId="658CAE1F" w14:textId="77777777" w:rsidR="007A7B2C" w:rsidRDefault="002E28C8">
      <w:pPr>
        <w:pStyle w:val="a4"/>
      </w:pPr>
      <w:r>
        <w:t>Assessing</w:t>
      </w:r>
      <w:r>
        <w:rPr>
          <w:spacing w:val="25"/>
        </w:rPr>
        <w:t xml:space="preserve"> </w:t>
      </w:r>
      <w:r>
        <w:t>Speaking Performance</w:t>
      </w:r>
      <w:r>
        <w:rPr>
          <w:spacing w:val="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Level</w:t>
      </w:r>
      <w:r>
        <w:rPr>
          <w:spacing w:val="-18"/>
        </w:rPr>
        <w:t xml:space="preserve"> </w:t>
      </w:r>
      <w:r>
        <w:t>B2</w:t>
      </w:r>
    </w:p>
    <w:p w14:paraId="6100BEC4" w14:textId="77777777" w:rsidR="007A7B2C" w:rsidRDefault="007A7B2C">
      <w:pPr>
        <w:pStyle w:val="a3"/>
        <w:spacing w:before="6"/>
        <w:rPr>
          <w:rFonts w:ascii="Arial"/>
          <w:b/>
          <w:sz w:val="31"/>
        </w:rPr>
      </w:pPr>
    </w:p>
    <w:p w14:paraId="74A3476E" w14:textId="77777777" w:rsidR="007A7B2C" w:rsidRDefault="002E28C8">
      <w:pPr>
        <w:pStyle w:val="1"/>
      </w:pPr>
      <w:bookmarkStart w:id="0" w:name="Examiners_and_speaking_assessment_in_the"/>
      <w:bookmarkEnd w:id="0"/>
      <w:r>
        <w:rPr>
          <w:spacing w:val="-1"/>
        </w:rPr>
        <w:t>Examiners</w:t>
      </w:r>
      <w:r>
        <w:rPr>
          <w:spacing w:val="11"/>
        </w:rPr>
        <w:t xml:space="preserve"> </w:t>
      </w:r>
      <w:r>
        <w:rPr>
          <w:spacing w:val="-1"/>
        </w:rPr>
        <w:t>and speaking</w:t>
      </w:r>
      <w:r>
        <w:t xml:space="preserve"> </w:t>
      </w:r>
      <w:r>
        <w:rPr>
          <w:spacing w:val="-1"/>
        </w:rPr>
        <w:t>assessment</w:t>
      </w:r>
      <w:r>
        <w:rPr>
          <w:spacing w:val="16"/>
        </w:rPr>
        <w:t xml:space="preserve"> </w:t>
      </w:r>
      <w:r>
        <w:t>in the</w:t>
      </w:r>
      <w:r>
        <w:rPr>
          <w:spacing w:val="-16"/>
        </w:rPr>
        <w:t xml:space="preserve"> </w:t>
      </w:r>
      <w:r>
        <w:t>B2</w:t>
      </w:r>
      <w:r>
        <w:rPr>
          <w:spacing w:val="-3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exam</w:t>
      </w:r>
    </w:p>
    <w:p w14:paraId="36F84C2F" w14:textId="77777777" w:rsidR="007A7B2C" w:rsidRDefault="007A7B2C">
      <w:pPr>
        <w:pStyle w:val="a3"/>
        <w:spacing w:before="4"/>
        <w:rPr>
          <w:rFonts w:ascii="Arial"/>
          <w:b/>
        </w:rPr>
      </w:pPr>
    </w:p>
    <w:p w14:paraId="6E8F7F6A" w14:textId="77777777" w:rsidR="007A7B2C" w:rsidRDefault="002E28C8">
      <w:pPr>
        <w:pStyle w:val="a3"/>
        <w:spacing w:line="237" w:lineRule="auto"/>
        <w:ind w:left="324" w:right="796"/>
      </w:pPr>
      <w:r>
        <w:t>Speaking</w:t>
      </w:r>
      <w:r>
        <w:rPr>
          <w:spacing w:val="5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conducted</w:t>
      </w:r>
      <w:r>
        <w:rPr>
          <w:spacing w:val="-15"/>
        </w:rPr>
        <w:t xml:space="preserve"> </w:t>
      </w:r>
      <w:r>
        <w:t>by trained</w:t>
      </w:r>
      <w:r>
        <w:rPr>
          <w:spacing w:val="-15"/>
        </w:rPr>
        <w:t xml:space="preserve"> </w:t>
      </w:r>
      <w:r>
        <w:t>examiners.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assurance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Examiners (SEs) is managed by Team Leaders (TLs) who are in turn responsible to a</w:t>
      </w:r>
      <w:r>
        <w:rPr>
          <w:spacing w:val="1"/>
        </w:rPr>
        <w:t xml:space="preserve"> </w:t>
      </w:r>
      <w:r>
        <w:t>Professional Support Leader (PSL), who is the professional representative of Cambridge</w:t>
      </w:r>
      <w:r>
        <w:rPr>
          <w:spacing w:val="-59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region.</w:t>
      </w:r>
    </w:p>
    <w:p w14:paraId="1217E545" w14:textId="77777777" w:rsidR="007A7B2C" w:rsidRDefault="007A7B2C">
      <w:pPr>
        <w:pStyle w:val="a3"/>
        <w:rPr>
          <w:sz w:val="23"/>
        </w:rPr>
      </w:pPr>
    </w:p>
    <w:p w14:paraId="39C340F0" w14:textId="77777777" w:rsidR="007A7B2C" w:rsidRDefault="002E28C8">
      <w:pPr>
        <w:pStyle w:val="a3"/>
        <w:spacing w:line="235" w:lineRule="auto"/>
        <w:ind w:left="323" w:right="357"/>
      </w:pPr>
      <w:r>
        <w:t>All of the examiners (PSLs, TLs and SEs) must prove each year, through a certification</w:t>
      </w:r>
      <w:r>
        <w:rPr>
          <w:spacing w:val="1"/>
        </w:rPr>
        <w:t xml:space="preserve"> </w:t>
      </w:r>
      <w:r>
        <w:t>process, that they are competent to assess. In addition, they are regularly monitored during</w:t>
      </w:r>
      <w:r>
        <w:rPr>
          <w:spacing w:val="-59"/>
        </w:rPr>
        <w:t xml:space="preserve"> </w:t>
      </w:r>
      <w:r>
        <w:t>live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sessions.</w:t>
      </w:r>
    </w:p>
    <w:p w14:paraId="129F0BDC" w14:textId="77777777" w:rsidR="007A7B2C" w:rsidRDefault="007A7B2C">
      <w:pPr>
        <w:pStyle w:val="a3"/>
        <w:spacing w:before="11"/>
      </w:pPr>
    </w:p>
    <w:p w14:paraId="7A96B423" w14:textId="77777777" w:rsidR="007A7B2C" w:rsidRDefault="002E28C8">
      <w:pPr>
        <w:pStyle w:val="a3"/>
        <w:spacing w:line="235" w:lineRule="auto"/>
        <w:ind w:left="323" w:right="357"/>
      </w:pPr>
      <w:r>
        <w:t>Although candidates take the test in pairs or groups of three, throughout the test they are</w:t>
      </w:r>
      <w:r>
        <w:rPr>
          <w:spacing w:val="1"/>
        </w:rPr>
        <w:t xml:space="preserve"> </w:t>
      </w:r>
      <w:r>
        <w:t>assessed on their individual performance and not in relation to each other. They are awarded</w:t>
      </w:r>
      <w:r>
        <w:rPr>
          <w:spacing w:val="-59"/>
        </w:rPr>
        <w:t xml:space="preserve"> </w:t>
      </w:r>
      <w:r>
        <w:t>marks</w:t>
      </w:r>
      <w:r>
        <w:rPr>
          <w:spacing w:val="-1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examiners: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interlocutor</w:t>
      </w:r>
      <w:r>
        <w:t>.</w:t>
      </w:r>
    </w:p>
    <w:p w14:paraId="02898BEB" w14:textId="77777777" w:rsidR="007A7B2C" w:rsidRDefault="007A7B2C">
      <w:pPr>
        <w:pStyle w:val="a3"/>
        <w:spacing w:before="7"/>
      </w:pPr>
    </w:p>
    <w:p w14:paraId="71C96ABE" w14:textId="77777777" w:rsidR="007A7B2C" w:rsidRDefault="002E28C8">
      <w:pPr>
        <w:pStyle w:val="a3"/>
        <w:spacing w:line="242" w:lineRule="auto"/>
        <w:ind w:left="323" w:right="796"/>
      </w:pPr>
      <w:r>
        <w:t xml:space="preserve">The </w:t>
      </w:r>
      <w:r>
        <w:rPr>
          <w:rFonts w:ascii="Arial"/>
          <w:i/>
        </w:rPr>
        <w:t xml:space="preserve">interlocutor </w:t>
      </w:r>
      <w:r>
        <w:t>awards a mark for the performance as a whole, using the Global</w:t>
      </w:r>
      <w:r>
        <w:rPr>
          <w:spacing w:val="-59"/>
        </w:rPr>
        <w:t xml:space="preserve"> </w:t>
      </w:r>
      <w:r>
        <w:t>Achievement</w:t>
      </w:r>
      <w:r>
        <w:rPr>
          <w:spacing w:val="-12"/>
        </w:rPr>
        <w:t xml:space="preserve"> </w:t>
      </w:r>
      <w:r>
        <w:t>scale.</w:t>
      </w:r>
    </w:p>
    <w:p w14:paraId="5710F9F4" w14:textId="77777777" w:rsidR="007A7B2C" w:rsidRDefault="007A7B2C">
      <w:pPr>
        <w:pStyle w:val="a3"/>
        <w:rPr>
          <w:sz w:val="21"/>
        </w:rPr>
      </w:pPr>
    </w:p>
    <w:p w14:paraId="4151EB05" w14:textId="77777777" w:rsidR="007A7B2C" w:rsidRDefault="002E28C8">
      <w:pPr>
        <w:pStyle w:val="a3"/>
        <w:ind w:left="324"/>
      </w:pPr>
      <w:r>
        <w:t>The</w:t>
      </w:r>
      <w:r>
        <w:rPr>
          <w:spacing w:val="4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7"/>
        </w:rPr>
        <w:t xml:space="preserve"> </w:t>
      </w:r>
      <w:r>
        <w:t>awards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four</w:t>
      </w:r>
      <w:r>
        <w:rPr>
          <w:spacing w:val="7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criteria:</w:t>
      </w:r>
    </w:p>
    <w:p w14:paraId="7EB1EF70" w14:textId="77777777" w:rsidR="007A7B2C" w:rsidRDefault="007A7B2C">
      <w:pPr>
        <w:pStyle w:val="a3"/>
        <w:spacing w:before="7"/>
      </w:pPr>
    </w:p>
    <w:p w14:paraId="0B3B869D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Grammar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Vocabulary</w:t>
      </w:r>
    </w:p>
    <w:p w14:paraId="05A7F04F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2"/>
        <w:ind w:left="883" w:hanging="225"/>
      </w:pPr>
      <w:r>
        <w:t>Discourse</w:t>
      </w:r>
      <w:r>
        <w:rPr>
          <w:spacing w:val="10"/>
        </w:rPr>
        <w:t xml:space="preserve"> </w:t>
      </w:r>
      <w:r>
        <w:t>Management</w:t>
      </w:r>
    </w:p>
    <w:p w14:paraId="16BAADD1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3" w:line="263" w:lineRule="exact"/>
        <w:ind w:left="883" w:hanging="225"/>
      </w:pPr>
      <w:r>
        <w:t>Pronunciation</w:t>
      </w:r>
    </w:p>
    <w:p w14:paraId="12AAD75D" w14:textId="77777777" w:rsidR="007A7B2C" w:rsidRDefault="002E28C8">
      <w:pPr>
        <w:pStyle w:val="a5"/>
        <w:numPr>
          <w:ilvl w:val="0"/>
          <w:numId w:val="18"/>
        </w:numPr>
        <w:tabs>
          <w:tab w:val="left" w:pos="764"/>
        </w:tabs>
        <w:spacing w:line="263" w:lineRule="exact"/>
        <w:ind w:left="763" w:hanging="105"/>
      </w:pPr>
      <w:r>
        <w:rPr>
          <w:w w:val="101"/>
          <w:shd w:val="clear" w:color="auto" w:fill="69B0F1"/>
        </w:rPr>
        <w:t xml:space="preserve"> </w:t>
      </w:r>
      <w:r>
        <w:rPr>
          <w:spacing w:val="-3"/>
          <w:shd w:val="clear" w:color="auto" w:fill="69B0F1"/>
        </w:rPr>
        <w:t xml:space="preserve"> </w:t>
      </w:r>
      <w:r>
        <w:rPr>
          <w:shd w:val="clear" w:color="auto" w:fill="69B0F1"/>
        </w:rPr>
        <w:t>Interactive</w:t>
      </w:r>
      <w:r>
        <w:rPr>
          <w:spacing w:val="6"/>
          <w:shd w:val="clear" w:color="auto" w:fill="69B0F1"/>
        </w:rPr>
        <w:t xml:space="preserve"> </w:t>
      </w:r>
      <w:r>
        <w:rPr>
          <w:shd w:val="clear" w:color="auto" w:fill="69B0F1"/>
        </w:rPr>
        <w:t>Communication.</w:t>
      </w:r>
    </w:p>
    <w:p w14:paraId="3F14B33F" w14:textId="77777777" w:rsidR="007A7B2C" w:rsidRDefault="007A7B2C">
      <w:pPr>
        <w:pStyle w:val="a3"/>
        <w:rPr>
          <w:sz w:val="26"/>
        </w:rPr>
      </w:pPr>
    </w:p>
    <w:p w14:paraId="182D5506" w14:textId="77777777" w:rsidR="007A7B2C" w:rsidRDefault="007A7B2C">
      <w:pPr>
        <w:pStyle w:val="a3"/>
        <w:spacing w:before="11"/>
        <w:rPr>
          <w:sz w:val="23"/>
        </w:rPr>
      </w:pPr>
    </w:p>
    <w:p w14:paraId="1E23988E" w14:textId="77777777" w:rsidR="007A7B2C" w:rsidRDefault="002E28C8">
      <w:pPr>
        <w:pStyle w:val="1"/>
      </w:pPr>
      <w:bookmarkStart w:id="1" w:name="How_can_I_use_the_Assessment_Scales?"/>
      <w:bookmarkEnd w:id="1"/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14"/>
        </w:rPr>
        <w:t xml:space="preserve"> </w:t>
      </w:r>
      <w:r>
        <w:rPr>
          <w:spacing w:val="-1"/>
        </w:rPr>
        <w:t>Scales?</w:t>
      </w:r>
    </w:p>
    <w:p w14:paraId="56A03D1A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C54ED27" w14:textId="77777777" w:rsidR="007A7B2C" w:rsidRDefault="002E28C8">
      <w:pPr>
        <w:pStyle w:val="a3"/>
        <w:spacing w:line="242" w:lineRule="auto"/>
        <w:ind w:left="324" w:right="613"/>
      </w:pPr>
      <w:r>
        <w:t>Examiners use the B2 Level Assessment Scales to decide which marks to give candidates</w:t>
      </w:r>
      <w:r>
        <w:rPr>
          <w:spacing w:val="-59"/>
        </w:rPr>
        <w:t xml:space="preserve"> </w:t>
      </w:r>
      <w:r>
        <w:t>taking the B2 First Speaking test. Using the scales yourself during classroom speaking</w:t>
      </w:r>
      <w:r>
        <w:rPr>
          <w:spacing w:val="1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to:</w:t>
      </w:r>
    </w:p>
    <w:p w14:paraId="411AE1C9" w14:textId="77777777" w:rsidR="007A7B2C" w:rsidRDefault="007A7B2C">
      <w:pPr>
        <w:pStyle w:val="a3"/>
        <w:spacing w:before="8"/>
        <w:rPr>
          <w:sz w:val="23"/>
        </w:rPr>
      </w:pPr>
    </w:p>
    <w:p w14:paraId="3F54B615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line="225" w:lineRule="auto"/>
        <w:ind w:left="883" w:right="794"/>
      </w:pPr>
      <w:proofErr w:type="spellStart"/>
      <w:r>
        <w:t>analyse</w:t>
      </w:r>
      <w:proofErr w:type="spellEnd"/>
      <w:r>
        <w:rPr>
          <w:spacing w:val="4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students’</w:t>
      </w:r>
      <w:r>
        <w:rPr>
          <w:spacing w:val="-2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weaknesses</w:t>
      </w:r>
      <w:r>
        <w:rPr>
          <w:spacing w:val="-21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B2</w:t>
      </w:r>
      <w:r>
        <w:rPr>
          <w:spacing w:val="5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Speaking</w:t>
      </w:r>
      <w:r>
        <w:rPr>
          <w:spacing w:val="-58"/>
        </w:rPr>
        <w:t xml:space="preserve"> </w:t>
      </w:r>
      <w:r>
        <w:t>tasks</w:t>
      </w:r>
    </w:p>
    <w:p w14:paraId="2FDA2A35" w14:textId="77777777" w:rsidR="007A7B2C" w:rsidRDefault="007A7B2C">
      <w:pPr>
        <w:pStyle w:val="a3"/>
        <w:spacing w:before="10"/>
      </w:pPr>
    </w:p>
    <w:p w14:paraId="5F920047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form</w:t>
      </w:r>
      <w:r>
        <w:rPr>
          <w:spacing w:val="-1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impression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Speaking</w:t>
      </w:r>
      <w:r>
        <w:rPr>
          <w:spacing w:val="-13"/>
        </w:rPr>
        <w:t xml:space="preserve"> </w:t>
      </w:r>
      <w:r>
        <w:t>test.</w:t>
      </w:r>
    </w:p>
    <w:p w14:paraId="7F219980" w14:textId="77777777" w:rsidR="007A7B2C" w:rsidRDefault="007A7B2C">
      <w:pPr>
        <w:pStyle w:val="a3"/>
        <w:rPr>
          <w:sz w:val="26"/>
        </w:rPr>
      </w:pPr>
    </w:p>
    <w:p w14:paraId="470AD16A" w14:textId="77777777" w:rsidR="007A7B2C" w:rsidRDefault="007A7B2C">
      <w:pPr>
        <w:pStyle w:val="a3"/>
        <w:rPr>
          <w:sz w:val="24"/>
        </w:rPr>
      </w:pPr>
    </w:p>
    <w:p w14:paraId="0510AA8D" w14:textId="77777777" w:rsidR="007A7B2C" w:rsidRDefault="002E28C8">
      <w:pPr>
        <w:pStyle w:val="1"/>
        <w:ind w:left="323"/>
      </w:pPr>
      <w:bookmarkStart w:id="2" w:name="The_Assessment_Scales"/>
      <w:bookmarkEnd w:id="2"/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Assessment</w:t>
      </w:r>
      <w:r>
        <w:rPr>
          <w:spacing w:val="42"/>
        </w:rPr>
        <w:t xml:space="preserve"> </w:t>
      </w:r>
      <w:r>
        <w:rPr>
          <w:spacing w:val="-2"/>
        </w:rPr>
        <w:t>Scales</w:t>
      </w:r>
    </w:p>
    <w:p w14:paraId="6B6B8AEF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17BDD702" w14:textId="77777777" w:rsidR="007A7B2C" w:rsidRDefault="002E28C8">
      <w:pPr>
        <w:pStyle w:val="a3"/>
        <w:ind w:left="324" w:right="373" w:hanging="1"/>
        <w:jc w:val="both"/>
      </w:pPr>
      <w:r>
        <w:t>The B2 First Assessment Scales are divided into six bands from 0 to 5, with 0 being the</w:t>
      </w:r>
      <w:r>
        <w:rPr>
          <w:spacing w:val="1"/>
        </w:rPr>
        <w:t xml:space="preserve"> </w:t>
      </w:r>
      <w:r>
        <w:t>lowest and 5</w:t>
      </w:r>
      <w:r>
        <w:rPr>
          <w:spacing w:val="1"/>
        </w:rPr>
        <w:t xml:space="preserve"> </w:t>
      </w:r>
      <w:r>
        <w:t>the highest. Descriptors for each</w:t>
      </w:r>
      <w:r>
        <w:rPr>
          <w:spacing w:val="61"/>
        </w:rPr>
        <w:t xml:space="preserve"> </w:t>
      </w:r>
      <w:r>
        <w:t>criterion are provided for bands 1, 3</w:t>
      </w:r>
      <w:r>
        <w:rPr>
          <w:spacing w:val="61"/>
        </w:rPr>
        <w:t xml:space="preserve"> </w:t>
      </w:r>
      <w:r>
        <w:t>and 5</w:t>
      </w:r>
      <w:r>
        <w:rPr>
          <w:spacing w:val="1"/>
        </w:rPr>
        <w:t xml:space="preserve"> </w:t>
      </w:r>
      <w:r>
        <w:t>and indicate what a candidate is expected to demonstrate at each band. B2 First is at</w:t>
      </w:r>
      <w:bookmarkStart w:id="3" w:name="OLE_LINK1"/>
      <w:r>
        <w:t xml:space="preserve"> Level</w:t>
      </w:r>
      <w:r>
        <w:rPr>
          <w:spacing w:val="1"/>
        </w:rPr>
        <w:t xml:space="preserve"> </w:t>
      </w:r>
      <w:r>
        <w:t>B2 of the Common European Framework of Reference</w:t>
      </w:r>
      <w:bookmarkEnd w:id="3"/>
      <w:r>
        <w:t xml:space="preserve"> (CEFR), and the descriptors for band</w:t>
      </w:r>
      <w:r>
        <w:rPr>
          <w:spacing w:val="-5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generally</w:t>
      </w:r>
      <w:r>
        <w:rPr>
          <w:spacing w:val="-12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B2</w:t>
      </w:r>
      <w:r>
        <w:rPr>
          <w:spacing w:val="-8"/>
        </w:rPr>
        <w:t xml:space="preserve"> </w:t>
      </w:r>
      <w:r>
        <w:t>level.</w:t>
      </w:r>
    </w:p>
    <w:p w14:paraId="68EE15A8" w14:textId="77777777" w:rsidR="007A7B2C" w:rsidRDefault="007A7B2C">
      <w:pPr>
        <w:pStyle w:val="a3"/>
        <w:rPr>
          <w:sz w:val="20"/>
        </w:rPr>
      </w:pPr>
    </w:p>
    <w:p w14:paraId="10C1B523" w14:textId="77777777" w:rsidR="007A7B2C" w:rsidRDefault="007A7B2C">
      <w:pPr>
        <w:pStyle w:val="a3"/>
        <w:rPr>
          <w:sz w:val="20"/>
        </w:rPr>
      </w:pPr>
    </w:p>
    <w:p w14:paraId="724EB0CA" w14:textId="77777777" w:rsidR="007A7B2C" w:rsidRDefault="007A7B2C">
      <w:pPr>
        <w:pStyle w:val="a3"/>
        <w:rPr>
          <w:sz w:val="20"/>
        </w:rPr>
      </w:pPr>
    </w:p>
    <w:p w14:paraId="4FE1349C" w14:textId="77777777" w:rsidR="007A7B2C" w:rsidRDefault="007A7B2C">
      <w:pPr>
        <w:pStyle w:val="a3"/>
        <w:spacing w:before="6"/>
        <w:rPr>
          <w:sz w:val="18"/>
        </w:rPr>
      </w:pPr>
    </w:p>
    <w:p w14:paraId="0DAC2F00" w14:textId="77777777" w:rsidR="007A7B2C" w:rsidRDefault="002E28C8">
      <w:pPr>
        <w:spacing w:before="99"/>
        <w:ind w:left="803" w:right="511"/>
        <w:rPr>
          <w:sz w:val="14"/>
        </w:rPr>
      </w:pPr>
      <w:r>
        <w:rPr>
          <w:sz w:val="14"/>
        </w:rPr>
        <w:t>© UCLES 2008. This material may be photocopied (without alteration) and distributed for classroom use provided no charge is made.</w:t>
      </w:r>
      <w:r>
        <w:rPr>
          <w:spacing w:val="1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f</w:t>
      </w:r>
      <w:r>
        <w:rPr>
          <w:spacing w:val="-17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urther</w:t>
      </w:r>
      <w:proofErr w:type="spellEnd"/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information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see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ou</w:t>
      </w:r>
      <w:hyperlink r:id="rId8">
        <w:r>
          <w:rPr>
            <w:w w:val="105"/>
            <w:sz w:val="14"/>
          </w:rPr>
          <w:t>r</w:t>
        </w:r>
        <w:r>
          <w:rPr>
            <w:spacing w:val="-10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Terms</w:t>
        </w:r>
        <w:r>
          <w:rPr>
            <w:rFonts w:ascii="Arial" w:hAnsi="Arial"/>
            <w:b/>
            <w:spacing w:val="-9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and</w:t>
        </w:r>
        <w:r>
          <w:rPr>
            <w:rFonts w:ascii="Arial" w:hAnsi="Arial"/>
            <w:b/>
            <w:spacing w:val="-18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Conditions</w:t>
        </w:r>
      </w:hyperlink>
      <w:r>
        <w:rPr>
          <w:w w:val="105"/>
          <w:sz w:val="14"/>
        </w:rPr>
        <w:t>.</w:t>
      </w:r>
    </w:p>
    <w:p w14:paraId="2193BCD0" w14:textId="77777777" w:rsidR="007A7B2C" w:rsidRDefault="002E28C8">
      <w:pPr>
        <w:spacing w:before="2"/>
        <w:ind w:right="104"/>
        <w:jc w:val="right"/>
        <w:rPr>
          <w:sz w:val="17"/>
        </w:rPr>
      </w:pPr>
      <w:r>
        <w:rPr>
          <w:w w:val="103"/>
          <w:sz w:val="17"/>
        </w:rPr>
        <w:t>1</w:t>
      </w:r>
    </w:p>
    <w:p w14:paraId="3BBF38AD" w14:textId="77777777" w:rsidR="007A7B2C" w:rsidRDefault="007A7B2C">
      <w:pPr>
        <w:jc w:val="right"/>
        <w:rPr>
          <w:sz w:val="17"/>
        </w:rPr>
        <w:sectPr w:rsidR="007A7B2C">
          <w:type w:val="continuous"/>
          <w:pgSz w:w="11910" w:h="16850"/>
          <w:pgMar w:top="560" w:right="1060" w:bottom="280" w:left="1100" w:header="720" w:footer="720" w:gutter="0"/>
          <w:cols w:space="720"/>
        </w:sectPr>
      </w:pPr>
    </w:p>
    <w:p w14:paraId="31EE18C5" w14:textId="77777777" w:rsidR="007A7B2C" w:rsidRDefault="007A7B2C">
      <w:pPr>
        <w:pStyle w:val="a3"/>
        <w:rPr>
          <w:sz w:val="20"/>
        </w:rPr>
      </w:pPr>
    </w:p>
    <w:p w14:paraId="163901D4" w14:textId="77777777" w:rsidR="007A7B2C" w:rsidRDefault="007A7B2C">
      <w:pPr>
        <w:pStyle w:val="a3"/>
        <w:rPr>
          <w:sz w:val="20"/>
        </w:rPr>
      </w:pPr>
    </w:p>
    <w:p w14:paraId="2407E7B3" w14:textId="77777777" w:rsidR="007A7B2C" w:rsidRDefault="007A7B2C">
      <w:pPr>
        <w:pStyle w:val="a3"/>
        <w:spacing w:before="7"/>
      </w:pPr>
    </w:p>
    <w:p w14:paraId="5E509504" w14:textId="77777777" w:rsidR="007A7B2C" w:rsidRDefault="002E28C8">
      <w:pPr>
        <w:pStyle w:val="a3"/>
        <w:ind w:left="356"/>
        <w:rPr>
          <w:sz w:val="20"/>
        </w:rPr>
      </w:pPr>
      <w:r>
        <w:rPr>
          <w:noProof/>
          <w:sz w:val="20"/>
        </w:rPr>
        <w:drawing>
          <wp:inline distT="0" distB="0" distL="0" distR="0" wp14:anchorId="7C8EF4D3" wp14:editId="13533179">
            <wp:extent cx="5663542" cy="3253740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42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B63C" w14:textId="77777777" w:rsidR="007A7B2C" w:rsidRDefault="007A7B2C">
      <w:pPr>
        <w:pStyle w:val="a3"/>
        <w:spacing w:before="4"/>
        <w:rPr>
          <w:sz w:val="23"/>
        </w:rPr>
      </w:pPr>
    </w:p>
    <w:p w14:paraId="2968F856" w14:textId="77777777" w:rsidR="007A7B2C" w:rsidRDefault="002E28C8">
      <w:pPr>
        <w:pStyle w:val="a3"/>
        <w:spacing w:before="107" w:line="228" w:lineRule="auto"/>
        <w:ind w:left="324" w:right="393"/>
      </w:pPr>
      <w:r>
        <w:t>As you look through the scales, it may help to highlight words which make one band different</w:t>
      </w:r>
      <w:r>
        <w:rPr>
          <w:spacing w:val="-59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another.</w:t>
      </w:r>
    </w:p>
    <w:p w14:paraId="3B0BBB3B" w14:textId="77777777" w:rsidR="007A7B2C" w:rsidRDefault="007A7B2C">
      <w:pPr>
        <w:pStyle w:val="a3"/>
        <w:spacing w:before="8"/>
      </w:pPr>
    </w:p>
    <w:p w14:paraId="4C1AA4EB" w14:textId="77777777" w:rsidR="007A7B2C" w:rsidRDefault="002E28C8">
      <w:pPr>
        <w:ind w:left="324" w:right="357"/>
        <w:rPr>
          <w:rFonts w:ascii="Arial" w:hAnsi="Arial"/>
          <w:i/>
        </w:rPr>
      </w:pPr>
      <w:r>
        <w:t>For example, under Grammar and Vocabulary, half of the first descriptor at Band 3 is the</w:t>
      </w:r>
      <w:r>
        <w:rPr>
          <w:spacing w:val="1"/>
        </w:rPr>
        <w:t xml:space="preserve"> </w:t>
      </w:r>
      <w:r>
        <w:t xml:space="preserve">same as at Band 1 – </w:t>
      </w:r>
      <w:r>
        <w:rPr>
          <w:rFonts w:ascii="Arial" w:hAnsi="Arial"/>
          <w:i/>
        </w:rPr>
        <w:t xml:space="preserve">Shows a good degree of control of simple grammatical forms. </w:t>
      </w:r>
      <w:r>
        <w:t>Band 3,</w:t>
      </w:r>
      <w:r>
        <w:rPr>
          <w:spacing w:val="1"/>
        </w:rPr>
        <w:t xml:space="preserve"> </w:t>
      </w:r>
      <w:r>
        <w:t xml:space="preserve">however, has an additional element: </w:t>
      </w:r>
      <w:r>
        <w:rPr>
          <w:rFonts w:ascii="Arial" w:hAnsi="Arial"/>
          <w:i/>
        </w:rPr>
        <w:t xml:space="preserve">… and attempts some complex grammatical forms. </w:t>
      </w:r>
      <w:r>
        <w:t>At</w:t>
      </w:r>
      <w:r>
        <w:rPr>
          <w:spacing w:val="1"/>
        </w:rPr>
        <w:t xml:space="preserve"> </w:t>
      </w:r>
      <w:r>
        <w:t xml:space="preserve">Band 5, the new elements are: </w:t>
      </w:r>
      <w:r>
        <w:rPr>
          <w:rFonts w:ascii="Arial" w:hAnsi="Arial"/>
          <w:i/>
        </w:rPr>
        <w:t xml:space="preserve">a </w:t>
      </w:r>
      <w:r>
        <w:rPr>
          <w:rFonts w:ascii="Arial" w:hAnsi="Arial"/>
          <w:i/>
          <w:u w:val="single"/>
        </w:rPr>
        <w:t>range</w:t>
      </w:r>
      <w:r>
        <w:rPr>
          <w:rFonts w:ascii="Arial" w:hAnsi="Arial"/>
          <w:i/>
        </w:rPr>
        <w:t xml:space="preserve"> of simple grammatical forms</w:t>
      </w:r>
      <w:r>
        <w:t xml:space="preserve">, and </w:t>
      </w:r>
      <w:r>
        <w:rPr>
          <w:rFonts w:ascii="Arial" w:hAnsi="Arial"/>
          <w:i/>
          <w:u w:val="single"/>
        </w:rPr>
        <w:t>control</w:t>
      </w:r>
      <w:r>
        <w:rPr>
          <w:rFonts w:ascii="Arial" w:hAnsi="Arial"/>
          <w:i/>
        </w:rPr>
        <w:t xml:space="preserve"> of … some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complex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grammatical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</w:rPr>
        <w:t>forms.</w:t>
      </w:r>
    </w:p>
    <w:p w14:paraId="3535A716" w14:textId="77777777" w:rsidR="007A7B2C" w:rsidRDefault="007A7B2C">
      <w:pPr>
        <w:pStyle w:val="a3"/>
        <w:spacing w:before="1"/>
        <w:rPr>
          <w:rFonts w:ascii="Arial"/>
          <w:i/>
          <w:sz w:val="23"/>
        </w:rPr>
      </w:pPr>
    </w:p>
    <w:p w14:paraId="6657B70E" w14:textId="77777777" w:rsidR="007A7B2C" w:rsidRDefault="002E28C8">
      <w:pPr>
        <w:pStyle w:val="a3"/>
        <w:spacing w:line="228" w:lineRule="auto"/>
        <w:ind w:left="323" w:right="796"/>
      </w:pPr>
      <w:r>
        <w:t xml:space="preserve">Don’t worry if a lot of the terms used in the scales are new to you – in the </w:t>
      </w:r>
      <w:r w:rsidRPr="009675BB">
        <w:rPr>
          <w:highlight w:val="yellow"/>
        </w:rPr>
        <w:t>Handbook for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Teachers</w:t>
      </w:r>
      <w:r>
        <w:rPr>
          <w:spacing w:val="-1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Glossary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Terms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Speaking.</w:t>
      </w:r>
    </w:p>
    <w:p w14:paraId="4E16798A" w14:textId="77777777" w:rsidR="007A7B2C" w:rsidRDefault="007A7B2C">
      <w:pPr>
        <w:pStyle w:val="a3"/>
        <w:spacing w:before="8"/>
      </w:pPr>
    </w:p>
    <w:p w14:paraId="4F417AB9" w14:textId="77777777" w:rsidR="007A7B2C" w:rsidRDefault="002E28C8">
      <w:pPr>
        <w:pStyle w:val="a3"/>
        <w:spacing w:line="242" w:lineRule="auto"/>
        <w:ind w:left="323" w:right="447"/>
        <w:jc w:val="both"/>
      </w:pPr>
      <w:r>
        <w:t>Although all four analytical criteria are assessed across the whole test, Part 2 (the long turn)</w:t>
      </w:r>
      <w:r>
        <w:rPr>
          <w:spacing w:val="-59"/>
        </w:rPr>
        <w:t xml:space="preserve"> </w:t>
      </w:r>
      <w:r>
        <w:t xml:space="preserve">is the main opportunity for examiners to assess Discourse Management, and </w:t>
      </w:r>
      <w:r w:rsidRPr="009675BB">
        <w:rPr>
          <w:highlight w:val="yellow"/>
        </w:rPr>
        <w:t>Part 3 tends to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be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when</w:t>
      </w:r>
      <w:r w:rsidRPr="009675BB">
        <w:rPr>
          <w:spacing w:val="7"/>
          <w:highlight w:val="yellow"/>
        </w:rPr>
        <w:t xml:space="preserve"> </w:t>
      </w:r>
      <w:r w:rsidRPr="009675BB">
        <w:rPr>
          <w:highlight w:val="yellow"/>
        </w:rPr>
        <w:t>they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focus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most</w:t>
      </w:r>
      <w:r w:rsidRPr="009675BB">
        <w:rPr>
          <w:spacing w:val="-11"/>
          <w:highlight w:val="yellow"/>
        </w:rPr>
        <w:t xml:space="preserve"> </w:t>
      </w:r>
      <w:r w:rsidRPr="009675BB">
        <w:rPr>
          <w:highlight w:val="yellow"/>
        </w:rPr>
        <w:t>on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Interactive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Communication.</w:t>
      </w:r>
    </w:p>
    <w:p w14:paraId="1E0DF203" w14:textId="77777777" w:rsidR="007A7B2C" w:rsidRDefault="007A7B2C">
      <w:pPr>
        <w:pStyle w:val="a3"/>
        <w:spacing w:before="9"/>
        <w:rPr>
          <w:sz w:val="20"/>
        </w:rPr>
      </w:pPr>
    </w:p>
    <w:p w14:paraId="180A18A9" w14:textId="77777777" w:rsidR="007A7B2C" w:rsidRDefault="002E28C8">
      <w:pPr>
        <w:pStyle w:val="1"/>
      </w:pPr>
      <w:bookmarkStart w:id="4" w:name="How_can_I_use_the_Assessment_Scales_with"/>
      <w:bookmarkEnd w:id="4"/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 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28"/>
        </w:rPr>
        <w:t xml:space="preserve"> </w:t>
      </w:r>
      <w:r>
        <w:rPr>
          <w:spacing w:val="-1"/>
        </w:rPr>
        <w:t>Scales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students?</w:t>
      </w:r>
    </w:p>
    <w:p w14:paraId="5660CE61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ADA47E9" w14:textId="77777777" w:rsidR="007A7B2C" w:rsidRDefault="002E28C8">
      <w:pPr>
        <w:pStyle w:val="a3"/>
        <w:ind w:left="324"/>
        <w:jc w:val="both"/>
      </w:pPr>
      <w:r>
        <w:t>You could:</w:t>
      </w:r>
    </w:p>
    <w:p w14:paraId="0305AC56" w14:textId="77777777" w:rsidR="007A7B2C" w:rsidRDefault="007A7B2C">
      <w:pPr>
        <w:pStyle w:val="a3"/>
        <w:spacing w:before="2"/>
        <w:rPr>
          <w:sz w:val="21"/>
        </w:rPr>
      </w:pPr>
    </w:p>
    <w:p w14:paraId="0BB107EF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</w:pPr>
      <w:r>
        <w:t>Refer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scales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observe</w:t>
      </w:r>
      <w:r>
        <w:rPr>
          <w:spacing w:val="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carrying</w:t>
      </w:r>
      <w:r>
        <w:rPr>
          <w:spacing w:val="-16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B2</w:t>
      </w:r>
      <w:r>
        <w:rPr>
          <w:spacing w:val="4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speaking</w:t>
      </w:r>
      <w:r>
        <w:rPr>
          <w:spacing w:val="3"/>
        </w:rPr>
        <w:t xml:space="preserve"> </w:t>
      </w:r>
      <w:r>
        <w:t>task.</w:t>
      </w:r>
    </w:p>
    <w:p w14:paraId="218A012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/>
        <w:ind w:hanging="449"/>
      </w:pPr>
      <w:r>
        <w:t>Note</w:t>
      </w:r>
      <w:r>
        <w:rPr>
          <w:spacing w:val="16"/>
        </w:rPr>
        <w:t xml:space="preserve"> </w:t>
      </w:r>
      <w:r>
        <w:t>down</w:t>
      </w:r>
      <w:r>
        <w:rPr>
          <w:spacing w:val="16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criteria.</w:t>
      </w:r>
    </w:p>
    <w:p w14:paraId="465A9E1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 w:line="246" w:lineRule="exact"/>
        <w:ind w:hanging="449"/>
      </w:pPr>
      <w:r>
        <w:t>Give</w:t>
      </w:r>
      <w:r>
        <w:rPr>
          <w:spacing w:val="8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feedback</w:t>
      </w:r>
      <w:r>
        <w:rPr>
          <w:spacing w:val="3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strengths</w:t>
      </w:r>
      <w:r>
        <w:rPr>
          <w:spacing w:val="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weaknesses.</w:t>
      </w:r>
    </w:p>
    <w:p w14:paraId="1D6F5852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line="246" w:lineRule="exact"/>
        <w:ind w:hanging="449"/>
      </w:pP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</w:t>
      </w:r>
      <w:r>
        <w:rPr>
          <w:spacing w:val="-1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how</w:t>
      </w:r>
      <w:r>
        <w:rPr>
          <w:spacing w:val="-2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improve.</w:t>
      </w:r>
    </w:p>
    <w:p w14:paraId="539C04ED" w14:textId="77777777" w:rsidR="007A7B2C" w:rsidRDefault="007A7B2C">
      <w:pPr>
        <w:spacing w:line="246" w:lineRule="exact"/>
        <w:sectPr w:rsidR="007A7B2C">
          <w:headerReference w:type="default" r:id="rId10"/>
          <w:footerReference w:type="default" r:id="rId11"/>
          <w:pgSz w:w="11910" w:h="16850"/>
          <w:pgMar w:top="1780" w:right="1060" w:bottom="1740" w:left="1100" w:header="704" w:footer="1546" w:gutter="0"/>
          <w:pgNumType w:start="2"/>
          <w:cols w:space="720"/>
        </w:sectPr>
      </w:pPr>
    </w:p>
    <w:p w14:paraId="2375C859" w14:textId="77777777" w:rsidR="007A7B2C" w:rsidRDefault="007A7B2C">
      <w:pPr>
        <w:pStyle w:val="a3"/>
        <w:spacing w:before="9"/>
        <w:rPr>
          <w:sz w:val="9"/>
        </w:rPr>
      </w:pPr>
    </w:p>
    <w:p w14:paraId="7893C669" w14:textId="77777777" w:rsidR="007A7B2C" w:rsidRDefault="002E28C8">
      <w:pPr>
        <w:pStyle w:val="a3"/>
        <w:spacing w:before="97" w:line="242" w:lineRule="auto"/>
        <w:ind w:left="324" w:right="430"/>
      </w:pPr>
      <w:r>
        <w:t>However, it can be difficult for a teacher to manage a speaking practice task (i.e. be the</w:t>
      </w:r>
      <w:r>
        <w:rPr>
          <w:spacing w:val="1"/>
        </w:rPr>
        <w:t xml:space="preserve"> </w:t>
      </w:r>
      <w:bookmarkStart w:id="5" w:name="OLE_LINK2"/>
      <w:r>
        <w:t>interlocutor</w:t>
      </w:r>
      <w:bookmarkEnd w:id="5"/>
      <w:r>
        <w:t>), make notes of what the students say and refer to the Assessment Scales, all at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time.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started.</w:t>
      </w:r>
    </w:p>
    <w:p w14:paraId="582FA04E" w14:textId="77777777" w:rsidR="007A7B2C" w:rsidRDefault="007A7B2C">
      <w:pPr>
        <w:pStyle w:val="a3"/>
        <w:spacing w:before="8"/>
      </w:pPr>
    </w:p>
    <w:p w14:paraId="3625BB69" w14:textId="77777777" w:rsidR="007A7B2C" w:rsidRDefault="002E28C8">
      <w:pPr>
        <w:pStyle w:val="a3"/>
        <w:spacing w:before="1" w:line="235" w:lineRule="auto"/>
        <w:ind w:left="323" w:right="395"/>
        <w:jc w:val="both"/>
        <w:rPr>
          <w:rFonts w:ascii="Times New Roman"/>
        </w:rPr>
      </w:pPr>
      <w:r>
        <w:t>On the Cambridge English TV YouTube channel there is a video recording of two candidates</w:t>
      </w:r>
      <w:r>
        <w:rPr>
          <w:spacing w:val="-59"/>
        </w:rPr>
        <w:t xml:space="preserve"> </w:t>
      </w:r>
      <w:r>
        <w:t>called Camilla and Johanna taking the B2 First Speaking test. Please note that this example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pre-January</w:t>
      </w:r>
      <w:r>
        <w:rPr>
          <w:spacing w:val="-13"/>
        </w:rPr>
        <w:t xml:space="preserve"> </w:t>
      </w:r>
      <w:r>
        <w:t>2015</w:t>
      </w:r>
      <w:r>
        <w:rPr>
          <w:spacing w:val="-25"/>
        </w:rPr>
        <w:t xml:space="preserve"> </w:t>
      </w:r>
      <w:r>
        <w:t>version</w:t>
      </w:r>
      <w:r>
        <w:rPr>
          <w:spacing w:val="-2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B2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exam</w:t>
      </w:r>
      <w:r>
        <w:rPr>
          <w:rFonts w:ascii="Times New Roman"/>
        </w:rPr>
        <w:t>.</w:t>
      </w:r>
    </w:p>
    <w:p w14:paraId="60937446" w14:textId="77777777" w:rsidR="007A7B2C" w:rsidRDefault="007A7B2C">
      <w:pPr>
        <w:pStyle w:val="a3"/>
        <w:spacing w:before="5"/>
        <w:rPr>
          <w:rFonts w:ascii="Times New Roman"/>
        </w:rPr>
      </w:pPr>
    </w:p>
    <w:p w14:paraId="13E08610" w14:textId="77777777" w:rsidR="007A7B2C" w:rsidRDefault="002E28C8">
      <w:pPr>
        <w:pStyle w:val="a3"/>
        <w:spacing w:before="1"/>
        <w:ind w:left="323"/>
        <w:jc w:val="both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click</w:t>
      </w:r>
      <w:r>
        <w:rPr>
          <w:spacing w:val="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link</w:t>
      </w:r>
      <w:r>
        <w:rPr>
          <w:spacing w:val="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test:</w:t>
      </w:r>
    </w:p>
    <w:p w14:paraId="2783C51E" w14:textId="77777777" w:rsidR="007A7B2C" w:rsidRDefault="007A7B2C">
      <w:pPr>
        <w:pStyle w:val="a3"/>
        <w:spacing w:before="1"/>
        <w:rPr>
          <w:sz w:val="19"/>
        </w:rPr>
      </w:pPr>
    </w:p>
    <w:p w14:paraId="052DD74F" w14:textId="77777777" w:rsidR="007A7B2C" w:rsidRDefault="0061449E">
      <w:pPr>
        <w:spacing w:before="1"/>
        <w:ind w:left="324"/>
        <w:rPr>
          <w:rFonts w:ascii="Arial"/>
          <w:b/>
          <w:i/>
          <w:sz w:val="21"/>
        </w:rPr>
      </w:pPr>
      <w:hyperlink r:id="rId12">
        <w:r w:rsidR="002E28C8">
          <w:rPr>
            <w:rFonts w:ascii="Arial"/>
            <w:b/>
            <w:i/>
            <w:sz w:val="21"/>
          </w:rPr>
          <w:t>https://www.youtube.com/watch?v=nIp8FVs8-f0</w:t>
        </w:r>
      </w:hyperlink>
    </w:p>
    <w:p w14:paraId="4AA9A925" w14:textId="77777777" w:rsidR="007A7B2C" w:rsidRDefault="007A7B2C">
      <w:pPr>
        <w:pStyle w:val="a3"/>
        <w:spacing w:before="3"/>
        <w:rPr>
          <w:rFonts w:ascii="Arial"/>
          <w:b/>
          <w:i/>
          <w:sz w:val="21"/>
        </w:rPr>
      </w:pPr>
    </w:p>
    <w:p w14:paraId="69CADA2A" w14:textId="77777777" w:rsidR="007A7B2C" w:rsidRDefault="002E28C8">
      <w:pPr>
        <w:ind w:left="324"/>
        <w:rPr>
          <w:rFonts w:ascii="Arial"/>
          <w:i/>
        </w:rPr>
      </w:pP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four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activities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use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this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recording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4"/>
        </w:rPr>
        <w:t xml:space="preserve"> </w:t>
      </w:r>
      <w:proofErr w:type="spellStart"/>
      <w:r>
        <w:rPr>
          <w:rFonts w:ascii="Arial"/>
          <w:i/>
        </w:rPr>
        <w:t>practise</w:t>
      </w:r>
      <w:proofErr w:type="spellEnd"/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Assessment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Scales.</w:t>
      </w:r>
    </w:p>
    <w:p w14:paraId="2620626A" w14:textId="77777777" w:rsidR="007A7B2C" w:rsidRDefault="007A7B2C">
      <w:pPr>
        <w:pStyle w:val="a3"/>
        <w:spacing w:before="4"/>
        <w:rPr>
          <w:rFonts w:ascii="Arial"/>
          <w:i/>
          <w:sz w:val="25"/>
        </w:rPr>
      </w:pPr>
    </w:p>
    <w:p w14:paraId="436C383A" w14:textId="77777777" w:rsidR="007A7B2C" w:rsidRDefault="002E28C8">
      <w:pPr>
        <w:pStyle w:val="2"/>
      </w:pPr>
      <w:bookmarkStart w:id="6" w:name="Activity_1"/>
      <w:bookmarkEnd w:id="6"/>
      <w:r>
        <w:t>Activity</w:t>
      </w:r>
      <w:r>
        <w:rPr>
          <w:spacing w:val="6"/>
        </w:rPr>
        <w:t xml:space="preserve"> </w:t>
      </w:r>
      <w:r>
        <w:t>1</w:t>
      </w:r>
    </w:p>
    <w:p w14:paraId="29B5D9FF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2" w:line="223" w:lineRule="auto"/>
        <w:ind w:left="771" w:right="1234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Grammar</w:t>
      </w:r>
      <w:r>
        <w:rPr>
          <w:rFonts w:ascii="Arial"/>
          <w:b/>
          <w:spacing w:val="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and</w:t>
      </w:r>
      <w:r>
        <w:rPr>
          <w:rFonts w:ascii="Arial"/>
          <w:b/>
          <w:spacing w:val="3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Vocabulary</w:t>
      </w:r>
      <w:r>
        <w:rPr>
          <w:rFonts w:ascii="Arial"/>
          <w:b/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4.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see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52"/>
          <w:w w:val="95"/>
          <w:sz w:val="21"/>
        </w:rPr>
        <w:t xml:space="preserve"> </w:t>
      </w:r>
      <w:r>
        <w:rPr>
          <w:w w:val="95"/>
          <w:sz w:val="21"/>
        </w:rPr>
        <w:t>statements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from the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Assessment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Scales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been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turned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questions.</w:t>
      </w:r>
    </w:p>
    <w:p w14:paraId="4078C5B5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7" w:line="225" w:lineRule="exact"/>
        <w:rPr>
          <w:rFonts w:ascii="Arial" w:hAns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(about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3½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minutes)</w:t>
      </w:r>
      <w:r>
        <w:rPr>
          <w:rFonts w:ascii="Arial" w:hAnsi="Arial"/>
          <w:i/>
          <w:w w:val="95"/>
          <w:sz w:val="21"/>
        </w:rPr>
        <w:t>.</w:t>
      </w:r>
    </w:p>
    <w:p w14:paraId="744581D3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29926A06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4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8.</w:t>
      </w:r>
    </w:p>
    <w:p w14:paraId="70FA3115" w14:textId="77777777" w:rsidR="007A7B2C" w:rsidRDefault="007A7B2C">
      <w:pPr>
        <w:pStyle w:val="a3"/>
        <w:spacing w:before="10"/>
        <w:rPr>
          <w:sz w:val="19"/>
        </w:rPr>
      </w:pPr>
    </w:p>
    <w:p w14:paraId="4939E8B7" w14:textId="77777777" w:rsidR="007A7B2C" w:rsidRDefault="002E28C8">
      <w:pPr>
        <w:pStyle w:val="2"/>
        <w:spacing w:before="1" w:line="243" w:lineRule="exact"/>
      </w:pPr>
      <w:bookmarkStart w:id="7" w:name="Activity_2:"/>
      <w:bookmarkEnd w:id="7"/>
      <w:r>
        <w:t>Activity</w:t>
      </w:r>
      <w:r>
        <w:rPr>
          <w:spacing w:val="10"/>
        </w:rPr>
        <w:t xml:space="preserve"> </w:t>
      </w:r>
      <w:r>
        <w:t>2:</w:t>
      </w:r>
    </w:p>
    <w:p w14:paraId="4DA1988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Discourse</w:t>
      </w:r>
      <w:r>
        <w:rPr>
          <w:rFonts w:ascii="Arial"/>
          <w:b/>
          <w:spacing w:val="17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Management</w:t>
      </w:r>
      <w:r>
        <w:rPr>
          <w:rFonts w:ascii="Arial"/>
          <w:b/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5.</w:t>
      </w:r>
    </w:p>
    <w:p w14:paraId="4B649FDF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2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3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25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mins)</w:t>
      </w:r>
      <w:r>
        <w:rPr>
          <w:rFonts w:ascii="Arial"/>
          <w:i/>
          <w:w w:val="95"/>
          <w:sz w:val="21"/>
        </w:rPr>
        <w:t>.</w:t>
      </w:r>
    </w:p>
    <w:p w14:paraId="6E56166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77A5AEC6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9.</w:t>
      </w:r>
    </w:p>
    <w:p w14:paraId="2A2EE7D4" w14:textId="77777777" w:rsidR="007A7B2C" w:rsidRDefault="007A7B2C">
      <w:pPr>
        <w:pStyle w:val="a3"/>
        <w:spacing w:before="3"/>
        <w:rPr>
          <w:sz w:val="19"/>
        </w:rPr>
      </w:pPr>
    </w:p>
    <w:p w14:paraId="64807A45" w14:textId="77777777" w:rsidR="007A7B2C" w:rsidRDefault="002E28C8">
      <w:pPr>
        <w:pStyle w:val="2"/>
      </w:pPr>
      <w:bookmarkStart w:id="8" w:name="Activity_3:"/>
      <w:bookmarkEnd w:id="8"/>
      <w:r>
        <w:t>Activity</w:t>
      </w:r>
      <w:r>
        <w:rPr>
          <w:spacing w:val="10"/>
        </w:rPr>
        <w:t xml:space="preserve"> </w:t>
      </w:r>
      <w:r>
        <w:t>3:</w:t>
      </w:r>
    </w:p>
    <w:p w14:paraId="2FDF8322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9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Pronunciation</w:t>
      </w:r>
      <w:r>
        <w:rPr>
          <w:rFonts w:ascii="Arial"/>
          <w:b/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 6.</w:t>
      </w:r>
    </w:p>
    <w:p w14:paraId="2CB66F91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end)</w:t>
      </w:r>
      <w:r>
        <w:rPr>
          <w:rFonts w:ascii="Arial"/>
          <w:i/>
          <w:w w:val="95"/>
          <w:sz w:val="21"/>
        </w:rPr>
        <w:t>.</w:t>
      </w:r>
    </w:p>
    <w:p w14:paraId="6DE2DAB3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5"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32ECFABE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1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10.</w:t>
      </w:r>
    </w:p>
    <w:p w14:paraId="485C0C49" w14:textId="77777777" w:rsidR="007A7B2C" w:rsidRDefault="007A7B2C">
      <w:pPr>
        <w:pStyle w:val="a3"/>
        <w:spacing w:before="4"/>
        <w:rPr>
          <w:sz w:val="21"/>
        </w:rPr>
      </w:pPr>
    </w:p>
    <w:p w14:paraId="0E502E61" w14:textId="77777777" w:rsidR="007A7B2C" w:rsidRDefault="002E28C8">
      <w:pPr>
        <w:pStyle w:val="2"/>
      </w:pPr>
      <w:bookmarkStart w:id="9" w:name="Activity_4:"/>
      <w:bookmarkEnd w:id="9"/>
      <w:r>
        <w:t>Activity</w:t>
      </w:r>
      <w:r>
        <w:rPr>
          <w:spacing w:val="10"/>
        </w:rPr>
        <w:t xml:space="preserve"> </w:t>
      </w:r>
      <w:r>
        <w:t>4:</w:t>
      </w:r>
    </w:p>
    <w:p w14:paraId="350FFB42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Interactive</w:t>
      </w:r>
      <w:r>
        <w:rPr>
          <w:rFonts w:ascii="Arial"/>
          <w:b/>
          <w:spacing w:val="-2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Communication</w:t>
      </w:r>
      <w:r>
        <w:rPr>
          <w:rFonts w:ascii="Arial"/>
          <w:b/>
          <w:spacing w:val="5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 7.</w:t>
      </w:r>
    </w:p>
    <w:p w14:paraId="4126D96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4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30)</w:t>
      </w:r>
      <w:r>
        <w:rPr>
          <w:rFonts w:ascii="Arial"/>
          <w:i/>
          <w:w w:val="95"/>
          <w:sz w:val="21"/>
        </w:rPr>
        <w:t>.</w:t>
      </w:r>
    </w:p>
    <w:p w14:paraId="0A6F611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6DECA84A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5" w:lineRule="exact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11.</w:t>
      </w:r>
    </w:p>
    <w:p w14:paraId="2B00FF2B" w14:textId="77777777" w:rsidR="007A7B2C" w:rsidRDefault="007A7B2C">
      <w:pPr>
        <w:pStyle w:val="a3"/>
        <w:spacing w:before="6"/>
        <w:rPr>
          <w:sz w:val="20"/>
        </w:rPr>
      </w:pPr>
    </w:p>
    <w:p w14:paraId="6049D7D5" w14:textId="77777777" w:rsidR="007A7B2C" w:rsidRDefault="002E28C8">
      <w:pPr>
        <w:pStyle w:val="1"/>
      </w:pPr>
      <w:r>
        <w:t>Remember:</w:t>
      </w:r>
    </w:p>
    <w:p w14:paraId="0BE9DD99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8" w:line="235" w:lineRule="auto"/>
        <w:ind w:right="915"/>
      </w:pPr>
      <w:r>
        <w:t>In a real B2 First Speaking test the marks awarded reflect a candidate’s</w:t>
      </w:r>
      <w:r>
        <w:rPr>
          <w:spacing w:val="1"/>
        </w:rPr>
        <w:t xml:space="preserve"> </w:t>
      </w:r>
      <w:r>
        <w:t>performance across the whole exam and not just in one part of it. As you become</w:t>
      </w:r>
      <w:r>
        <w:rPr>
          <w:spacing w:val="-59"/>
        </w:rPr>
        <w:t xml:space="preserve"> </w:t>
      </w:r>
      <w:r>
        <w:t>more familiar with</w:t>
      </w:r>
      <w:r>
        <w:rPr>
          <w:spacing w:val="1"/>
        </w:rPr>
        <w:t xml:space="preserve"> </w:t>
      </w:r>
      <w:r>
        <w:t xml:space="preserve">the assessment criteria and gain more experience in </w:t>
      </w:r>
      <w:proofErr w:type="spellStart"/>
      <w:r>
        <w:t>analysing</w:t>
      </w:r>
      <w:proofErr w:type="spellEnd"/>
      <w:r>
        <w:rPr>
          <w:spacing w:val="-59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easier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classroom</w:t>
      </w:r>
      <w:r>
        <w:rPr>
          <w:spacing w:val="-58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tasks.</w:t>
      </w:r>
    </w:p>
    <w:p w14:paraId="25E6FA8B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5" w:line="225" w:lineRule="auto"/>
        <w:ind w:left="883" w:right="700"/>
      </w:pPr>
      <w:r>
        <w:t xml:space="preserve">Being able to refer to the Assessment Scales will help you to </w:t>
      </w:r>
      <w:proofErr w:type="spellStart"/>
      <w:r>
        <w:t>analyse</w:t>
      </w:r>
      <w:proofErr w:type="spellEnd"/>
      <w:r>
        <w:t xml:space="preserve"> your students’</w:t>
      </w:r>
      <w:r>
        <w:rPr>
          <w:spacing w:val="-59"/>
        </w:rPr>
        <w:t xml:space="preserve"> </w:t>
      </w:r>
      <w:r>
        <w:t>strengths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whether</w:t>
      </w:r>
      <w:r>
        <w:rPr>
          <w:spacing w:val="-1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Speaking</w:t>
      </w:r>
    </w:p>
    <w:p w14:paraId="292676AC" w14:textId="77777777" w:rsidR="007A7B2C" w:rsidRDefault="007A7B2C">
      <w:pPr>
        <w:spacing w:line="225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43A36599" w14:textId="77777777" w:rsidR="007A7B2C" w:rsidRDefault="007A7B2C">
      <w:pPr>
        <w:pStyle w:val="a3"/>
        <w:spacing w:before="9"/>
        <w:rPr>
          <w:sz w:val="9"/>
        </w:rPr>
      </w:pPr>
    </w:p>
    <w:p w14:paraId="6E7D7280" w14:textId="77777777" w:rsidR="007A7B2C" w:rsidRDefault="002E28C8">
      <w:pPr>
        <w:pStyle w:val="a3"/>
        <w:spacing w:before="97" w:line="242" w:lineRule="auto"/>
        <w:ind w:left="884" w:right="357"/>
      </w:pPr>
      <w:r>
        <w:t>test. However, it won’t necessarily give you an accurate prediction of the marks that</w:t>
      </w:r>
      <w:r>
        <w:rPr>
          <w:spacing w:val="-59"/>
        </w:rPr>
        <w:t xml:space="preserve"> </w:t>
      </w:r>
      <w:r>
        <w:t>your students will achieve in a real test, as the candidate may be affected by other</w:t>
      </w:r>
      <w:r>
        <w:rPr>
          <w:spacing w:val="1"/>
        </w:rPr>
        <w:t xml:space="preserve"> </w:t>
      </w:r>
      <w:r>
        <w:t>factors</w:t>
      </w:r>
      <w:r>
        <w:rPr>
          <w:spacing w:val="-14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nervousness.</w:t>
      </w:r>
    </w:p>
    <w:p w14:paraId="5D9E831F" w14:textId="77777777" w:rsidR="007A7B2C" w:rsidRDefault="007A7B2C">
      <w:pPr>
        <w:spacing w:line="242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25192863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3D196B95" w14:textId="77777777" w:rsidTr="001A1094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512F1590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65B069D" w14:textId="77777777" w:rsidR="007A7B2C" w:rsidRDefault="002E28C8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42F4483F" w14:textId="77777777" w:rsidTr="001A1094">
        <w:trPr>
          <w:trHeight w:val="363"/>
        </w:trPr>
        <w:tc>
          <w:tcPr>
            <w:tcW w:w="9280" w:type="dxa"/>
            <w:gridSpan w:val="2"/>
          </w:tcPr>
          <w:p w14:paraId="134115F6" w14:textId="0CC8DF3C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94028E">
              <w:rPr>
                <w:b/>
              </w:rPr>
              <w:t xml:space="preserve">  </w:t>
            </w:r>
            <w:r w:rsidR="00466CD5">
              <w:rPr>
                <w:b/>
                <w:color w:val="FF0000"/>
              </w:rPr>
              <w:t>Hansen</w:t>
            </w:r>
          </w:p>
        </w:tc>
      </w:tr>
      <w:tr w:rsidR="007A7B2C" w14:paraId="64C1D4C6" w14:textId="77777777" w:rsidTr="001A109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84767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7648DF25" w14:textId="77777777" w:rsidTr="001A109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06489BCE" w14:textId="543540CF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2975E6AC" w14:textId="71E2B4D5" w:rsidR="005658EC" w:rsidRDefault="005658EC" w:rsidP="005658EC">
            <w:pPr>
              <w:pStyle w:val="TableParagraph"/>
              <w:numPr>
                <w:ilvl w:val="0"/>
                <w:numId w:val="21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also kind of like computer and programming</w:t>
            </w:r>
          </w:p>
          <w:p w14:paraId="39EF47AD" w14:textId="77777777" w:rsidR="00D2451C" w:rsidRDefault="00D2451C" w:rsidP="00D2451C">
            <w:pPr>
              <w:pStyle w:val="TableParagraph"/>
              <w:numPr>
                <w:ilvl w:val="0"/>
                <w:numId w:val="21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studied in the major of electrical engineering </w:t>
            </w:r>
          </w:p>
          <w:p w14:paraId="7B0CA171" w14:textId="50715C72" w:rsidR="005658EC" w:rsidRPr="00D2451C" w:rsidRDefault="00F93F77" w:rsidP="00D2451C">
            <w:pPr>
              <w:pStyle w:val="TableParagraph"/>
              <w:numPr>
                <w:ilvl w:val="0"/>
                <w:numId w:val="21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E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ach one choose some points and do the presentation half a minute and we just add up.</w:t>
            </w:r>
          </w:p>
        </w:tc>
        <w:tc>
          <w:tcPr>
            <w:tcW w:w="4640" w:type="dxa"/>
            <w:tcBorders>
              <w:top w:val="nil"/>
            </w:tcBorders>
          </w:tcPr>
          <w:p w14:paraId="6775BE74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E9A735F" w14:textId="240BBD43" w:rsidR="005948DB" w:rsidRPr="00875DBD" w:rsidRDefault="00530B38" w:rsidP="00875DBD">
            <w:pPr>
              <w:pStyle w:val="TableParagraph"/>
              <w:numPr>
                <w:ilvl w:val="0"/>
                <w:numId w:val="20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I think the second is good </w:t>
            </w:r>
            <w:r w:rsidRPr="00530B38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choices</w:t>
            </w:r>
            <w:r w:rsidR="00A77EC4" w:rsidRPr="00875DBD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AF7D22" w:rsidRPr="00875DBD">
              <w:rPr>
                <w:rFonts w:eastAsiaTheme="minorEastAsia"/>
                <w:bCs/>
                <w:i/>
                <w:iCs/>
                <w:lang w:eastAsia="zh-CN"/>
              </w:rPr>
              <w:t>(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I think the second is </w:t>
            </w:r>
            <w:r w:rsidRPr="00530B38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a </w:t>
            </w:r>
            <w:r w:rsidRPr="00530B38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good choice</w:t>
            </w:r>
            <w:r w:rsidR="00A77EC4" w:rsidRPr="00875DBD"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</w:p>
        </w:tc>
      </w:tr>
      <w:tr w:rsidR="007A7B2C" w14:paraId="3F35B810" w14:textId="77777777" w:rsidTr="001A1094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4A59443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7EB9DF7B" w14:textId="77777777" w:rsidTr="001A109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2D74012" w14:textId="5E4D99EF" w:rsidR="007236AB" w:rsidRDefault="002E28C8" w:rsidP="00B6312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7A35EDF3" w14:textId="77777777" w:rsidR="00CF25ED" w:rsidRPr="00E47D75" w:rsidRDefault="00CF25ED" w:rsidP="00CF25ED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thi</w:t>
            </w:r>
            <w:r w:rsidRPr="00E47D75">
              <w:rPr>
                <w:rFonts w:eastAsiaTheme="minorEastAsia"/>
                <w:bCs/>
                <w:i/>
                <w:iCs/>
                <w:lang w:eastAsia="zh-CN"/>
              </w:rPr>
              <w:t>nk the major is easy to find a job after I graduate</w:t>
            </w:r>
          </w:p>
          <w:p w14:paraId="7864FDC1" w14:textId="5C7D3596" w:rsidR="007236AB" w:rsidRPr="00E47D75" w:rsidRDefault="005658EC" w:rsidP="00CF25ED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E47D75">
              <w:rPr>
                <w:rFonts w:eastAsiaTheme="minorEastAsia" w:hint="eastAsia"/>
                <w:bCs/>
                <w:i/>
                <w:iCs/>
                <w:lang w:eastAsia="zh-CN"/>
              </w:rPr>
              <w:t>It</w:t>
            </w:r>
            <w:r w:rsidRPr="00E47D75">
              <w:rPr>
                <w:rFonts w:eastAsiaTheme="minorEastAsia"/>
                <w:bCs/>
                <w:i/>
                <w:iCs/>
                <w:lang w:eastAsia="zh-CN"/>
              </w:rPr>
              <w:t xml:space="preserve">’s something related to the computer science, but it’s not very popular like the computer science </w:t>
            </w:r>
          </w:p>
          <w:p w14:paraId="229EEEA1" w14:textId="77777777" w:rsidR="00A94493" w:rsidRPr="005E70FC" w:rsidRDefault="000D4881" w:rsidP="000D4881">
            <w:pPr>
              <w:pStyle w:val="TableParagraph"/>
              <w:numPr>
                <w:ilvl w:val="0"/>
                <w:numId w:val="19"/>
              </w:numPr>
              <w:rPr>
                <w:b/>
              </w:rPr>
            </w:pPr>
            <w:r w:rsidRPr="00E47D75">
              <w:rPr>
                <w:rFonts w:eastAsiaTheme="minorEastAsia"/>
                <w:bCs/>
                <w:i/>
                <w:iCs/>
                <w:lang w:eastAsia="zh-CN"/>
              </w:rPr>
              <w:t xml:space="preserve">The technology develops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as time goes by, so we need to study all the time. </w:t>
            </w:r>
          </w:p>
          <w:p w14:paraId="0AE322F8" w14:textId="5E50BB5C" w:rsidR="005E70FC" w:rsidRPr="000D4881" w:rsidRDefault="005E70FC" w:rsidP="000D4881">
            <w:pPr>
              <w:pStyle w:val="TableParagraph"/>
              <w:numPr>
                <w:ilvl w:val="0"/>
                <w:numId w:val="19"/>
              </w:numPr>
              <w:rPr>
                <w:b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S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o when I change a job, if job could not give me much knowledge </w:t>
            </w:r>
          </w:p>
        </w:tc>
        <w:tc>
          <w:tcPr>
            <w:tcW w:w="4640" w:type="dxa"/>
            <w:tcBorders>
              <w:top w:val="nil"/>
            </w:tcBorders>
          </w:tcPr>
          <w:p w14:paraId="3731495D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07CE8F86" w14:textId="77777777" w:rsidR="00F93F77" w:rsidRPr="00AE404E" w:rsidRDefault="00F93F77" w:rsidP="00F93F77">
            <w:pPr>
              <w:pStyle w:val="TableParagraph"/>
              <w:numPr>
                <w:ilvl w:val="0"/>
                <w:numId w:val="19"/>
              </w:numPr>
              <w:rPr>
                <w:b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E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ach one </w:t>
            </w:r>
            <w:r w:rsidRPr="00F93F77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choose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some points</w:t>
            </w:r>
            <w:r w:rsidR="0067025C">
              <w:rPr>
                <w:rFonts w:eastAsiaTheme="minorEastAsia"/>
                <w:bCs/>
                <w:i/>
                <w:iCs/>
                <w:lang w:eastAsia="zh-CN"/>
              </w:rPr>
              <w:t xml:space="preserve">,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and </w:t>
            </w:r>
            <w:r w:rsidRPr="0067025C">
              <w:rPr>
                <w:rFonts w:eastAsiaTheme="minorEastAsia"/>
                <w:bCs/>
                <w:i/>
                <w:iCs/>
                <w:lang w:eastAsia="zh-CN"/>
              </w:rPr>
              <w:t>do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the presentation half a minute and we just add up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(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E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ach one </w:t>
            </w:r>
            <w:r w:rsidRPr="00F93F77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choose</w:t>
            </w:r>
            <w:r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s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some points</w:t>
            </w:r>
            <w:r w:rsidR="0067025C">
              <w:rPr>
                <w:rFonts w:eastAsiaTheme="minorEastAsia"/>
                <w:bCs/>
                <w:i/>
                <w:iCs/>
                <w:lang w:eastAsia="zh-CN"/>
              </w:rPr>
              <w:t>,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and </w:t>
            </w:r>
            <w:r w:rsidRPr="0067025C">
              <w:rPr>
                <w:rFonts w:eastAsiaTheme="minorEastAsia"/>
                <w:bCs/>
                <w:i/>
                <w:iCs/>
                <w:lang w:eastAsia="zh-CN"/>
              </w:rPr>
              <w:t>do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the presentation half a minute and we just add up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</w:p>
          <w:p w14:paraId="46C13FD0" w14:textId="304951A9" w:rsidR="00AE404E" w:rsidRDefault="00AE404E" w:rsidP="00F93F77">
            <w:pPr>
              <w:pStyle w:val="TableParagraph"/>
              <w:numPr>
                <w:ilvl w:val="0"/>
                <w:numId w:val="19"/>
              </w:numPr>
              <w:rPr>
                <w:b/>
              </w:rPr>
            </w:pPr>
          </w:p>
        </w:tc>
      </w:tr>
      <w:tr w:rsidR="007A7B2C" w14:paraId="3B7DD7D5" w14:textId="77777777" w:rsidTr="001A1094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3BBF787B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2EE8F6B3" w14:textId="77777777" w:rsidTr="001A1094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136F833E" w14:textId="71273C1B" w:rsidR="00F25D20" w:rsidRDefault="002E28C8" w:rsidP="00A94493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65CDD55A" w14:textId="7AA97926" w:rsidR="00553283" w:rsidRPr="008829D1" w:rsidRDefault="00513256" w:rsidP="00513256">
            <w:pPr>
              <w:pStyle w:val="TableParagraph"/>
              <w:rPr>
                <w:rFonts w:asciiTheme="minorEastAsia" w:eastAsiaTheme="minorEastAsia" w:hAnsiTheme="minorEastAsia"/>
                <w:b/>
                <w:lang w:eastAsia="zh-CN"/>
              </w:rPr>
            </w:pPr>
            <w:r w:rsidRPr="008829D1">
              <w:rPr>
                <w:rFonts w:eastAsiaTheme="minorEastAsia"/>
                <w:bCs/>
                <w:lang w:eastAsia="zh-CN"/>
              </w:rPr>
              <w:t>Shows a range of appropriate vocabulary in general to express ideas, though not regarding specific topics.</w:t>
            </w:r>
          </w:p>
        </w:tc>
        <w:tc>
          <w:tcPr>
            <w:tcW w:w="4640" w:type="dxa"/>
            <w:tcBorders>
              <w:top w:val="nil"/>
            </w:tcBorders>
          </w:tcPr>
          <w:p w14:paraId="247EC8C5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3484E7EA" w14:textId="77777777" w:rsidTr="001A1094">
        <w:trPr>
          <w:trHeight w:val="1084"/>
        </w:trPr>
        <w:tc>
          <w:tcPr>
            <w:tcW w:w="9280" w:type="dxa"/>
            <w:gridSpan w:val="2"/>
          </w:tcPr>
          <w:p w14:paraId="07F4BED5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</w:p>
          <w:p w14:paraId="3A4CEF4B" w14:textId="6289ED0A" w:rsidR="00F25D20" w:rsidRPr="009D5E90" w:rsidRDefault="001A1094" w:rsidP="009D5E90">
            <w:pPr>
              <w:pStyle w:val="TableParagraph"/>
              <w:spacing w:before="79"/>
              <w:ind w:left="118"/>
              <w:rPr>
                <w:rFonts w:eastAsiaTheme="minorEastAsia"/>
                <w:bCs/>
                <w:lang w:eastAsia="zh-CN"/>
              </w:rPr>
            </w:pPr>
            <w:r w:rsidRPr="001A1094">
              <w:rPr>
                <w:rFonts w:eastAsiaTheme="minorEastAsia"/>
                <w:bCs/>
                <w:lang w:eastAsia="zh-CN"/>
              </w:rPr>
              <w:t xml:space="preserve">Very good grammatical control. Could have been a bit more ambitious in using complex grammatical forms. Demonstrates </w:t>
            </w:r>
            <w:r w:rsidRPr="008829D1">
              <w:rPr>
                <w:rFonts w:eastAsiaTheme="minorEastAsia"/>
                <w:bCs/>
                <w:lang w:eastAsia="zh-CN"/>
              </w:rPr>
              <w:t>a range of appropriate vocabulary in general to express ideas, though not regarding specific topics.</w:t>
            </w:r>
          </w:p>
        </w:tc>
      </w:tr>
    </w:tbl>
    <w:p w14:paraId="69C1C36A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49729751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15AF3F17" w14:textId="77777777" w:rsidTr="00666BD2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C23E82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88DDEF6" w14:textId="77777777" w:rsidR="007A7B2C" w:rsidRDefault="002E28C8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3D4D9471" w14:textId="77777777" w:rsidTr="00666BD2">
        <w:trPr>
          <w:trHeight w:val="363"/>
        </w:trPr>
        <w:tc>
          <w:tcPr>
            <w:tcW w:w="9280" w:type="dxa"/>
            <w:gridSpan w:val="2"/>
          </w:tcPr>
          <w:p w14:paraId="7F13FFE9" w14:textId="6D4286FD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1E2AB6">
              <w:rPr>
                <w:b/>
              </w:rPr>
              <w:t xml:space="preserve">  </w:t>
            </w:r>
            <w:r w:rsidR="00466CD5">
              <w:rPr>
                <w:rFonts w:hint="eastAsia"/>
                <w:b/>
                <w:color w:val="FF0000"/>
              </w:rPr>
              <w:t>Hansen</w:t>
            </w:r>
            <w:r w:rsidR="00176767">
              <w:rPr>
                <w:b/>
                <w:color w:val="FF0000"/>
              </w:rPr>
              <w:t xml:space="preserve">  </w:t>
            </w:r>
          </w:p>
        </w:tc>
      </w:tr>
      <w:tr w:rsidR="007A7B2C" w14:paraId="33906781" w14:textId="77777777" w:rsidTr="00666BD2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4448432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7E997A08" w14:textId="77777777" w:rsidTr="00666BD2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5C82B9BE" w14:textId="0183357A" w:rsidR="005D2E3D" w:rsidRDefault="002E28C8" w:rsidP="00324EE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5DF8493" w14:textId="2FA86C23" w:rsidR="005D2E3D" w:rsidRPr="005D2E3D" w:rsidRDefault="001C6CA9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S</w:t>
            </w:r>
            <w:r w:rsidRPr="001C6CA9">
              <w:rPr>
                <w:rFonts w:eastAsiaTheme="minorEastAsia"/>
                <w:bCs/>
                <w:lang w:eastAsia="zh-CN"/>
              </w:rPr>
              <w:t>peaks for the full minute</w:t>
            </w:r>
            <w:r w:rsidR="0080210C">
              <w:rPr>
                <w:rFonts w:eastAsiaTheme="minorEastAsia"/>
                <w:bCs/>
                <w:lang w:eastAsia="zh-CN"/>
              </w:rPr>
              <w:t xml:space="preserve"> together with partner</w:t>
            </w:r>
          </w:p>
        </w:tc>
        <w:tc>
          <w:tcPr>
            <w:tcW w:w="4640" w:type="dxa"/>
            <w:tcBorders>
              <w:top w:val="nil"/>
            </w:tcBorders>
          </w:tcPr>
          <w:p w14:paraId="1C7116CF" w14:textId="4EBE9C69" w:rsidR="005D2E3D" w:rsidRDefault="002E28C8" w:rsidP="00324EE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AEDC489" w14:textId="00369043" w:rsidR="005D2E3D" w:rsidRPr="00577586" w:rsidRDefault="005D2E3D" w:rsidP="00CA0670">
            <w:pPr>
              <w:pStyle w:val="TableParagraph"/>
              <w:rPr>
                <w:rFonts w:eastAsiaTheme="minorEastAsia"/>
                <w:bCs/>
                <w:i/>
                <w:lang w:eastAsia="zh-CN"/>
              </w:rPr>
            </w:pPr>
            <w:r w:rsidRPr="00802397">
              <w:rPr>
                <w:rFonts w:eastAsiaTheme="minorEastAsia"/>
                <w:bCs/>
                <w:lang w:eastAsia="zh-CN"/>
              </w:rPr>
              <w:t xml:space="preserve">some hesitation </w:t>
            </w:r>
            <w:r w:rsidR="00577586">
              <w:rPr>
                <w:rFonts w:eastAsiaTheme="minorEastAsia"/>
                <w:bCs/>
                <w:lang w:eastAsia="zh-CN"/>
              </w:rPr>
              <w:t>with</w:t>
            </w:r>
            <w:r w:rsidR="00D66E2E">
              <w:rPr>
                <w:rFonts w:eastAsiaTheme="minorEastAsia"/>
                <w:bCs/>
                <w:lang w:eastAsia="zh-CN"/>
              </w:rPr>
              <w:t xml:space="preserve"> pause</w:t>
            </w:r>
            <w:r w:rsidR="00577586">
              <w:rPr>
                <w:rFonts w:eastAsiaTheme="minorEastAsia"/>
                <w:bCs/>
                <w:lang w:eastAsia="zh-CN"/>
              </w:rPr>
              <w:t xml:space="preserve"> fillers like </w:t>
            </w:r>
            <w:r w:rsidRPr="00802397">
              <w:rPr>
                <w:rFonts w:eastAsiaTheme="minorEastAsia"/>
                <w:bCs/>
                <w:lang w:eastAsia="zh-CN"/>
              </w:rPr>
              <w:t>e</w:t>
            </w:r>
            <w:r w:rsidRPr="00802397">
              <w:rPr>
                <w:rFonts w:eastAsiaTheme="minorEastAsia" w:hint="eastAsia"/>
                <w:bCs/>
                <w:lang w:eastAsia="zh-CN"/>
              </w:rPr>
              <w:t>r</w:t>
            </w:r>
            <w:r w:rsidRPr="00802397">
              <w:rPr>
                <w:rFonts w:eastAsiaTheme="minorEastAsia"/>
                <w:bCs/>
                <w:i/>
                <w:lang w:eastAsia="zh-CN"/>
              </w:rPr>
              <w:t>…</w:t>
            </w:r>
            <w:r w:rsidR="00D66E2E">
              <w:rPr>
                <w:rFonts w:eastAsiaTheme="minorEastAsia"/>
                <w:bCs/>
                <w:i/>
                <w:lang w:eastAsia="zh-CN"/>
              </w:rPr>
              <w:t xml:space="preserve">, </w:t>
            </w:r>
            <w:r w:rsidR="00D66E2E" w:rsidRPr="00D66E2E">
              <w:rPr>
                <w:rFonts w:eastAsiaTheme="minorEastAsia"/>
                <w:bCs/>
                <w:i/>
                <w:lang w:eastAsia="zh-CN"/>
              </w:rPr>
              <w:t>um</w:t>
            </w:r>
            <w:r w:rsidR="00D66E2E" w:rsidRPr="00802397">
              <w:rPr>
                <w:rFonts w:eastAsiaTheme="minorEastAsia"/>
                <w:bCs/>
                <w:i/>
                <w:lang w:eastAsia="zh-CN"/>
              </w:rPr>
              <w:t>…</w:t>
            </w:r>
            <w:r w:rsidR="00176767">
              <w:rPr>
                <w:rFonts w:eastAsiaTheme="minorEastAsia"/>
                <w:bCs/>
                <w:i/>
                <w:lang w:eastAsia="zh-CN"/>
              </w:rPr>
              <w:t xml:space="preserve"> </w:t>
            </w:r>
          </w:p>
        </w:tc>
      </w:tr>
      <w:tr w:rsidR="007A7B2C" w14:paraId="460AF8BE" w14:textId="77777777" w:rsidTr="00666BD2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0EB82EF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1B0A7944" w14:textId="77777777" w:rsidTr="00666BD2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3CD67C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5E86CC6" w14:textId="25CD0F33" w:rsidR="00B9673A" w:rsidRDefault="007E58F8" w:rsidP="0050318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 xml:space="preserve">Provides his views in Part 2, covering </w:t>
            </w:r>
            <w:r w:rsidR="0080210C">
              <w:rPr>
                <w:rFonts w:eastAsiaTheme="minorEastAsia"/>
                <w:bCs/>
                <w:lang w:eastAsia="zh-CN"/>
              </w:rPr>
              <w:t>the points listed</w:t>
            </w:r>
          </w:p>
          <w:p w14:paraId="2DF57CC6" w14:textId="27E05C9C" w:rsidR="0050318B" w:rsidRPr="00064735" w:rsidRDefault="0050318B" w:rsidP="00064735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 xml:space="preserve">gives a </w:t>
            </w:r>
            <w:r w:rsidR="00491181">
              <w:rPr>
                <w:rFonts w:eastAsiaTheme="minorEastAsia"/>
                <w:bCs/>
                <w:lang w:eastAsia="zh-CN"/>
              </w:rPr>
              <w:t>well-organized answer</w:t>
            </w:r>
          </w:p>
        </w:tc>
        <w:tc>
          <w:tcPr>
            <w:tcW w:w="4640" w:type="dxa"/>
            <w:tcBorders>
              <w:top w:val="nil"/>
            </w:tcBorders>
          </w:tcPr>
          <w:p w14:paraId="3DC0730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15F88951" w14:textId="77777777" w:rsidTr="00666BD2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BDADA60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1EBB6917" w14:textId="77777777" w:rsidTr="00666BD2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677E5BE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FF953DF" w14:textId="597AB45D" w:rsidR="00AE14B8" w:rsidRPr="00D85079" w:rsidRDefault="00226F38" w:rsidP="00187C5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D85079">
              <w:rPr>
                <w:rFonts w:eastAsiaTheme="minorEastAsia"/>
                <w:bCs/>
                <w:i/>
                <w:iCs/>
                <w:lang w:eastAsia="zh-CN"/>
              </w:rPr>
              <w:t>(cohesive device / linking word)</w:t>
            </w:r>
            <w:r w:rsidR="00E44D72" w:rsidRPr="00D8507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A02906" w:rsidRPr="00D85079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but </w:t>
            </w:r>
            <w:r w:rsidR="00A02906" w:rsidRPr="00D85079">
              <w:rPr>
                <w:rFonts w:eastAsiaTheme="minorEastAsia"/>
                <w:bCs/>
                <w:i/>
                <w:iCs/>
                <w:lang w:eastAsia="zh-CN"/>
              </w:rPr>
              <w:t>based on this given information, I think maybe we can choose a proper size of group</w:t>
            </w:r>
          </w:p>
          <w:p w14:paraId="7AB8A663" w14:textId="42EAAEB1" w:rsidR="00E40208" w:rsidRPr="00D85079" w:rsidRDefault="00E44D72" w:rsidP="00D85079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lang w:eastAsia="zh-CN"/>
              </w:rPr>
            </w:pPr>
            <w:r w:rsidRPr="00D85079">
              <w:rPr>
                <w:rFonts w:eastAsiaTheme="minorEastAsia"/>
                <w:bCs/>
                <w:i/>
                <w:iCs/>
                <w:lang w:eastAsia="zh-CN"/>
              </w:rPr>
              <w:t>(cohesive device / linking word)</w:t>
            </w:r>
            <w:r w:rsidR="0079626D" w:rsidRPr="00D8507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226F38" w:rsidRPr="00D85079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because</w:t>
            </w:r>
            <w:r w:rsidRPr="00D85079">
              <w:rPr>
                <w:rFonts w:eastAsiaTheme="minorEastAsia"/>
                <w:bCs/>
                <w:i/>
                <w:iCs/>
                <w:lang w:eastAsia="zh-CN"/>
              </w:rPr>
              <w:t xml:space="preserve"> I</w:t>
            </w:r>
            <w:r w:rsidR="00226F38" w:rsidRPr="00D85079">
              <w:rPr>
                <w:rFonts w:eastAsiaTheme="minorEastAsia"/>
                <w:bCs/>
                <w:i/>
                <w:iCs/>
                <w:lang w:eastAsia="zh-CN"/>
              </w:rPr>
              <w:t xml:space="preserve"> think in the program we may take them into real company.</w:t>
            </w:r>
          </w:p>
        </w:tc>
        <w:tc>
          <w:tcPr>
            <w:tcW w:w="4640" w:type="dxa"/>
            <w:tcBorders>
              <w:top w:val="nil"/>
            </w:tcBorders>
          </w:tcPr>
          <w:p w14:paraId="00DBD49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8D42C7D" w14:textId="067FC07A" w:rsidR="00C05A23" w:rsidRPr="00C05A23" w:rsidRDefault="00C05A23">
            <w:pPr>
              <w:pStyle w:val="TableParagraph"/>
              <w:ind w:left="133"/>
              <w:rPr>
                <w:bCs/>
              </w:rPr>
            </w:pPr>
            <w:r w:rsidRPr="00C05A23">
              <w:rPr>
                <w:bCs/>
              </w:rPr>
              <w:t>Could have used more of these aids to help organize ideas</w:t>
            </w:r>
          </w:p>
        </w:tc>
      </w:tr>
      <w:tr w:rsidR="007A7B2C" w14:paraId="2CA822BB" w14:textId="77777777" w:rsidTr="00666BD2">
        <w:trPr>
          <w:trHeight w:val="1084"/>
        </w:trPr>
        <w:tc>
          <w:tcPr>
            <w:tcW w:w="9280" w:type="dxa"/>
            <w:gridSpan w:val="2"/>
          </w:tcPr>
          <w:p w14:paraId="6E055630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16BB5B3E" w14:textId="3672497E" w:rsidR="004556A1" w:rsidRDefault="004556A1" w:rsidP="004556A1">
            <w:pPr>
              <w:pStyle w:val="TableParagraph"/>
              <w:spacing w:before="79"/>
              <w:rPr>
                <w:b/>
              </w:rPr>
            </w:pPr>
            <w:r w:rsidRPr="004556A1">
              <w:rPr>
                <w:bCs/>
              </w:rPr>
              <w:t>Speaks for the full minute</w:t>
            </w:r>
            <w:r w:rsidR="00666BD2">
              <w:rPr>
                <w:bCs/>
              </w:rPr>
              <w:t>,</w:t>
            </w:r>
            <w:r w:rsidRPr="004556A1">
              <w:rPr>
                <w:bCs/>
              </w:rPr>
              <w:t xml:space="preserve"> so appropriate in length, </w:t>
            </w:r>
            <w:r>
              <w:rPr>
                <w:bCs/>
              </w:rPr>
              <w:t>fluent and smooth for the most part</w:t>
            </w:r>
            <w:r w:rsidRPr="004556A1">
              <w:rPr>
                <w:bCs/>
              </w:rPr>
              <w:t xml:space="preserve">. Relevant and well </w:t>
            </w:r>
            <w:proofErr w:type="spellStart"/>
            <w:r w:rsidRPr="004556A1">
              <w:rPr>
                <w:bCs/>
              </w:rPr>
              <w:t>organised</w:t>
            </w:r>
            <w:proofErr w:type="spellEnd"/>
            <w:r w:rsidRPr="004556A1">
              <w:rPr>
                <w:bCs/>
              </w:rPr>
              <w:t xml:space="preserve">, though could </w:t>
            </w:r>
            <w:r w:rsidR="00EA37E0">
              <w:rPr>
                <w:bCs/>
              </w:rPr>
              <w:t>have offered</w:t>
            </w:r>
            <w:r>
              <w:rPr>
                <w:bCs/>
              </w:rPr>
              <w:t xml:space="preserve"> more of h</w:t>
            </w:r>
            <w:r w:rsidR="00666BD2">
              <w:rPr>
                <w:bCs/>
              </w:rPr>
              <w:t>is</w:t>
            </w:r>
            <w:r>
              <w:rPr>
                <w:bCs/>
              </w:rPr>
              <w:t xml:space="preserve"> personal points of view </w:t>
            </w:r>
            <w:r w:rsidR="00183E94">
              <w:rPr>
                <w:bCs/>
              </w:rPr>
              <w:t>in</w:t>
            </w:r>
            <w:r>
              <w:rPr>
                <w:bCs/>
              </w:rPr>
              <w:t xml:space="preserve"> Part 3</w:t>
            </w:r>
            <w:r w:rsidRPr="004556A1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  <w:r w:rsidRPr="004556A1">
              <w:rPr>
                <w:bCs/>
              </w:rPr>
              <w:t xml:space="preserve">Coherent and easy to follow, </w:t>
            </w:r>
            <w:r w:rsidR="00666BD2">
              <w:rPr>
                <w:bCs/>
              </w:rPr>
              <w:t>c</w:t>
            </w:r>
            <w:r w:rsidR="00666BD2" w:rsidRPr="00C05A23">
              <w:rPr>
                <w:bCs/>
              </w:rPr>
              <w:t>ould have used more of these aids to help organize ideas</w:t>
            </w:r>
          </w:p>
        </w:tc>
      </w:tr>
    </w:tbl>
    <w:p w14:paraId="4949252B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623B62B" w14:textId="77777777" w:rsidR="007A7B2C" w:rsidRDefault="007A7B2C">
      <w:pPr>
        <w:pStyle w:val="a3"/>
        <w:rPr>
          <w:sz w:val="20"/>
        </w:rPr>
      </w:pPr>
    </w:p>
    <w:p w14:paraId="73105766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4150D9E9" w14:textId="77777777" w:rsidTr="00D72811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4F5E4B5" w14:textId="77777777" w:rsidR="007A7B2C" w:rsidRDefault="002E28C8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853C8F2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703B92FF" w14:textId="77777777" w:rsidTr="00D72811">
        <w:trPr>
          <w:trHeight w:val="364"/>
        </w:trPr>
        <w:tc>
          <w:tcPr>
            <w:tcW w:w="9280" w:type="dxa"/>
            <w:gridSpan w:val="2"/>
          </w:tcPr>
          <w:p w14:paraId="55C48BFF" w14:textId="6B2D8596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r w:rsidR="00466CD5">
              <w:rPr>
                <w:b/>
                <w:color w:val="FF0000"/>
              </w:rPr>
              <w:t>Hansen</w:t>
            </w:r>
          </w:p>
        </w:tc>
      </w:tr>
      <w:tr w:rsidR="007A7B2C" w14:paraId="1A78B69A" w14:textId="77777777" w:rsidTr="00D72811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88326EA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4EDBF9C1" w14:textId="77777777" w:rsidTr="00D72811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D5BA8C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E06F215" w14:textId="0572FE6C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 xml:space="preserve">Clear and easily understood </w:t>
            </w:r>
            <w:r w:rsidR="00D72811">
              <w:rPr>
                <w:bCs/>
              </w:rPr>
              <w:t>for the most part</w:t>
            </w:r>
            <w:r w:rsidRPr="00CD00A3">
              <w:rPr>
                <w:bCs/>
              </w:rPr>
              <w:t>.</w:t>
            </w:r>
          </w:p>
          <w:p w14:paraId="2401F263" w14:textId="106717C1" w:rsidR="00CD00A3" w:rsidRDefault="00CD00A3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79BC7B8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7665A72" w14:textId="77777777" w:rsidTr="00D72811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80949F0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2CBDDDB4" w14:textId="77777777" w:rsidTr="00D72811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0D5099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CA8B496" w14:textId="5363522C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 xml:space="preserve">Intonation is </w:t>
            </w:r>
            <w:r w:rsidR="00D72811">
              <w:rPr>
                <w:bCs/>
              </w:rPr>
              <w:t>generally good</w:t>
            </w:r>
            <w:r>
              <w:rPr>
                <w:bCs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2F24AAE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D9A28F8" w14:textId="77777777" w:rsidTr="00D72811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AEEFE30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0CD4BCFA" w14:textId="77777777" w:rsidTr="00D72811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1AAFD44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E22680A" w14:textId="34EE8C80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>Sentence stress and word stress</w:t>
            </w:r>
            <w:r>
              <w:rPr>
                <w:bCs/>
              </w:rPr>
              <w:t xml:space="preserve"> are</w:t>
            </w:r>
            <w:r w:rsidR="00D72811">
              <w:rPr>
                <w:bCs/>
              </w:rPr>
              <w:t xml:space="preserve"> good.</w:t>
            </w:r>
          </w:p>
        </w:tc>
        <w:tc>
          <w:tcPr>
            <w:tcW w:w="4640" w:type="dxa"/>
            <w:tcBorders>
              <w:top w:val="nil"/>
            </w:tcBorders>
          </w:tcPr>
          <w:p w14:paraId="38FE3F72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58925F6" w14:textId="77777777" w:rsidTr="00D72811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8627E03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20861DC1" w14:textId="77777777" w:rsidTr="00D72811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9CF8D6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982254A" w14:textId="655F781E" w:rsidR="00CD00A3" w:rsidRPr="00CD00A3" w:rsidRDefault="00D72811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Basically good.</w:t>
            </w:r>
          </w:p>
        </w:tc>
        <w:tc>
          <w:tcPr>
            <w:tcW w:w="4640" w:type="dxa"/>
            <w:tcBorders>
              <w:top w:val="nil"/>
            </w:tcBorders>
          </w:tcPr>
          <w:p w14:paraId="2E297C2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0DD2FF8" w14:textId="35A6F546" w:rsidR="007945EE" w:rsidRPr="007945EE" w:rsidRDefault="007945EE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7945EE">
              <w:rPr>
                <w:rFonts w:eastAsiaTheme="minorEastAsia"/>
                <w:bCs/>
                <w:lang w:eastAsia="zh-CN"/>
              </w:rPr>
              <w:t>Tends to pronounce /θ/ as /s/ as in think, something</w:t>
            </w:r>
          </w:p>
        </w:tc>
      </w:tr>
      <w:tr w:rsidR="007A7B2C" w14:paraId="5863A593" w14:textId="77777777" w:rsidTr="00D72811">
        <w:trPr>
          <w:trHeight w:val="1100"/>
        </w:trPr>
        <w:tc>
          <w:tcPr>
            <w:tcW w:w="9280" w:type="dxa"/>
            <w:gridSpan w:val="2"/>
          </w:tcPr>
          <w:p w14:paraId="5FE1CE99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543034BA" w14:textId="2E17B68F" w:rsidR="00CD00A3" w:rsidRPr="00CD00A3" w:rsidRDefault="00CD00A3" w:rsidP="00E4772D">
            <w:pPr>
              <w:pStyle w:val="TableParagraph"/>
              <w:spacing w:before="95"/>
              <w:rPr>
                <w:bCs/>
              </w:rPr>
            </w:pPr>
            <w:r w:rsidRPr="00CD00A3">
              <w:rPr>
                <w:bCs/>
              </w:rPr>
              <w:t>Pronunciation is clear and natura</w:t>
            </w:r>
            <w:r w:rsidR="00D2448B">
              <w:rPr>
                <w:bCs/>
              </w:rPr>
              <w:t>l for the most part</w:t>
            </w:r>
            <w:r>
              <w:rPr>
                <w:bCs/>
              </w:rPr>
              <w:t>.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 xml:space="preserve">Intonation is </w:t>
            </w:r>
            <w:r w:rsidR="00E4772D">
              <w:rPr>
                <w:bCs/>
              </w:rPr>
              <w:t xml:space="preserve">quite </w:t>
            </w:r>
            <w:r w:rsidR="00E4772D" w:rsidRPr="00E4772D">
              <w:rPr>
                <w:bCs/>
              </w:rPr>
              <w:t>appropriate</w:t>
            </w:r>
            <w:r w:rsidR="00E4772D">
              <w:rPr>
                <w:rFonts w:eastAsiaTheme="minorEastAsia" w:hint="eastAsia"/>
                <w:bCs/>
                <w:lang w:eastAsia="zh-CN"/>
              </w:rPr>
              <w:t>.</w:t>
            </w:r>
            <w:r w:rsidR="00E4772D">
              <w:rPr>
                <w:rFonts w:eastAsiaTheme="minorEastAsia"/>
                <w:bCs/>
                <w:lang w:eastAsia="zh-CN"/>
              </w:rPr>
              <w:t xml:space="preserve"> </w:t>
            </w:r>
            <w:r w:rsidR="00E4772D" w:rsidRPr="00E4772D">
              <w:rPr>
                <w:bCs/>
              </w:rPr>
              <w:t>Accurate sentence and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>word stre</w:t>
            </w:r>
            <w:r w:rsidR="00E4772D">
              <w:rPr>
                <w:bCs/>
              </w:rPr>
              <w:t xml:space="preserve">ss. </w:t>
            </w:r>
            <w:r w:rsidR="00D72811" w:rsidRPr="007945EE">
              <w:rPr>
                <w:rFonts w:eastAsiaTheme="minorEastAsia"/>
                <w:bCs/>
                <w:lang w:eastAsia="zh-CN"/>
              </w:rPr>
              <w:t>Tends to pronounce /θ/ as /s/ as in think, something</w:t>
            </w:r>
            <w:r w:rsidR="00D2448B">
              <w:rPr>
                <w:rFonts w:eastAsiaTheme="minorEastAsia"/>
                <w:bCs/>
                <w:lang w:eastAsia="zh-CN"/>
              </w:rPr>
              <w:t>.</w:t>
            </w:r>
          </w:p>
        </w:tc>
      </w:tr>
    </w:tbl>
    <w:p w14:paraId="01D3E8B9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993BF66" w14:textId="77777777" w:rsidR="007A7B2C" w:rsidRDefault="007A7B2C">
      <w:pPr>
        <w:pStyle w:val="a3"/>
        <w:rPr>
          <w:sz w:val="20"/>
        </w:rPr>
      </w:pPr>
    </w:p>
    <w:p w14:paraId="74227CC0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74964A3" w14:textId="77777777" w:rsidTr="001213D1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A18DAA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688C062" w14:textId="77777777" w:rsidR="007A7B2C" w:rsidRDefault="002E28C8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57BEC9E8" w14:textId="77777777" w:rsidTr="001213D1">
        <w:trPr>
          <w:trHeight w:val="364"/>
        </w:trPr>
        <w:tc>
          <w:tcPr>
            <w:tcW w:w="9280" w:type="dxa"/>
            <w:gridSpan w:val="2"/>
          </w:tcPr>
          <w:p w14:paraId="35A6B6C7" w14:textId="384BDB08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r w:rsidR="00466CD5">
              <w:rPr>
                <w:b/>
                <w:color w:val="FF0000"/>
              </w:rPr>
              <w:t>Hansen</w:t>
            </w:r>
          </w:p>
        </w:tc>
      </w:tr>
      <w:tr w:rsidR="007A7B2C" w14:paraId="44671DE6" w14:textId="77777777" w:rsidTr="001213D1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4D54AC69" w14:textId="77777777" w:rsidR="007A7B2C" w:rsidRDefault="002E28C8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615745C3" w14:textId="77777777" w:rsidTr="001213D1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4E6EB27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DA5AEAE" w14:textId="085DB276" w:rsidR="009907CC" w:rsidRPr="00D427CE" w:rsidRDefault="009A614F" w:rsidP="00D427CE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E</w:t>
            </w:r>
            <w:r w:rsidRPr="009D6CDD">
              <w:rPr>
                <w:rFonts w:eastAsiaTheme="minorEastAsia"/>
                <w:bCs/>
                <w:i/>
                <w:iCs/>
                <w:lang w:eastAsia="zh-CN"/>
              </w:rPr>
              <w:t>ach one choose some points, and do the presentation half a minute and we just add up</w:t>
            </w:r>
          </w:p>
          <w:p w14:paraId="1FE8C906" w14:textId="33CC5419" w:rsidR="00D836FC" w:rsidRPr="009D6CDD" w:rsidRDefault="00262C93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9D6CDD">
              <w:rPr>
                <w:rFonts w:eastAsiaTheme="minorEastAsia"/>
                <w:bCs/>
                <w:i/>
                <w:iCs/>
                <w:lang w:eastAsia="zh-CN"/>
              </w:rPr>
              <w:t xml:space="preserve">I think we should first consider how many students like to participate in this activity. We should consider our resources. </w:t>
            </w:r>
          </w:p>
          <w:p w14:paraId="7E27B0C0" w14:textId="6DEE32FD" w:rsidR="00F66433" w:rsidRPr="009D6CDD" w:rsidRDefault="00BA186C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9D6CDD">
              <w:rPr>
                <w:rFonts w:eastAsiaTheme="minorEastAsia"/>
                <w:bCs/>
                <w:i/>
                <w:iCs/>
                <w:lang w:eastAsia="zh-CN"/>
              </w:rPr>
              <w:t>So I think we should have an interview</w:t>
            </w:r>
          </w:p>
          <w:p w14:paraId="662701AE" w14:textId="7EE311B5" w:rsidR="00EB0A75" w:rsidRPr="009D6CDD" w:rsidRDefault="00EB0A75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9D6CDD">
              <w:rPr>
                <w:rFonts w:eastAsiaTheme="minorEastAsia" w:hint="eastAsia"/>
                <w:bCs/>
                <w:i/>
                <w:iCs/>
                <w:lang w:eastAsia="zh-CN"/>
              </w:rPr>
              <w:t>W</w:t>
            </w:r>
            <w:r w:rsidRPr="009D6CDD">
              <w:rPr>
                <w:rFonts w:eastAsiaTheme="minorEastAsia"/>
                <w:bCs/>
                <w:i/>
                <w:iCs/>
                <w:lang w:eastAsia="zh-CN"/>
              </w:rPr>
              <w:t xml:space="preserve">e need to talk about some business model, or like some big corporations. </w:t>
            </w:r>
          </w:p>
          <w:p w14:paraId="682B47EF" w14:textId="575F104A" w:rsidR="001B69A6" w:rsidRPr="009D6CDD" w:rsidRDefault="001B69A6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9D6CDD">
              <w:rPr>
                <w:rFonts w:eastAsiaTheme="minorEastAsia"/>
                <w:bCs/>
                <w:i/>
                <w:iCs/>
                <w:lang w:eastAsia="zh-CN"/>
              </w:rPr>
              <w:t>We should consider to offer the students more information and more knowledge</w:t>
            </w:r>
          </w:p>
          <w:p w14:paraId="42F2CDA8" w14:textId="1A530DB7" w:rsidR="009907CC" w:rsidRPr="00D427CE" w:rsidRDefault="00466CD5">
            <w:pPr>
              <w:pStyle w:val="TableParagraph"/>
              <w:rPr>
                <w:bCs/>
              </w:rPr>
            </w:pPr>
            <w:r>
              <w:rPr>
                <w:bCs/>
              </w:rPr>
              <w:t>Hansen</w:t>
            </w:r>
            <w:r w:rsidR="0067005E" w:rsidRPr="00D427CE">
              <w:rPr>
                <w:bCs/>
              </w:rPr>
              <w:t xml:space="preserve"> shares responsibility with her partner for introducing new ideas.</w:t>
            </w:r>
          </w:p>
        </w:tc>
        <w:tc>
          <w:tcPr>
            <w:tcW w:w="4640" w:type="dxa"/>
            <w:tcBorders>
              <w:top w:val="nil"/>
            </w:tcBorders>
          </w:tcPr>
          <w:p w14:paraId="77C87C5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ECB194D" w14:textId="77777777" w:rsidTr="001213D1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C1C252D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7A7B2C" w14:paraId="338618EA" w14:textId="77777777" w:rsidTr="001213D1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F6044DF" w14:textId="0797F462" w:rsidR="00AA7B9E" w:rsidRDefault="002E28C8" w:rsidP="00CF40DA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16390B8" w14:textId="059EFEEB" w:rsidR="00AA7B9E" w:rsidRPr="009D6CDD" w:rsidRDefault="00291166" w:rsidP="007479C4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Yea</w:t>
            </w:r>
            <w:r w:rsidRPr="009D6CDD">
              <w:rPr>
                <w:rFonts w:eastAsiaTheme="minorEastAsia"/>
                <w:bCs/>
                <w:i/>
                <w:iCs/>
                <w:lang w:eastAsia="zh-CN"/>
              </w:rPr>
              <w:t>h, yeah, yeah, of course</w:t>
            </w:r>
          </w:p>
          <w:p w14:paraId="3754E9BD" w14:textId="77777777" w:rsidR="00AA358C" w:rsidRDefault="00E20590" w:rsidP="00FD3709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9D6CDD">
              <w:rPr>
                <w:rFonts w:eastAsiaTheme="minorEastAsia"/>
                <w:bCs/>
                <w:i/>
                <w:iCs/>
                <w:lang w:eastAsia="zh-CN"/>
              </w:rPr>
              <w:t>Yeah, the order is</w:t>
            </w:r>
            <w:r w:rsidR="00246792" w:rsidRPr="009D6CDD">
              <w:rPr>
                <w:rFonts w:eastAsiaTheme="minorEastAsia"/>
                <w:bCs/>
                <w:i/>
                <w:iCs/>
                <w:lang w:eastAsia="zh-CN"/>
              </w:rPr>
              <w:t xml:space="preserve"> also</w:t>
            </w:r>
            <w:r w:rsidRPr="009D6CDD">
              <w:rPr>
                <w:rFonts w:eastAsiaTheme="minorEastAsia"/>
                <w:bCs/>
                <w:i/>
                <w:iCs/>
                <w:lang w:eastAsia="zh-CN"/>
              </w:rPr>
              <w:t xml:space="preserve"> important</w:t>
            </w:r>
          </w:p>
          <w:p w14:paraId="20964C75" w14:textId="61C66B70" w:rsidR="001213D1" w:rsidRPr="001213D1" w:rsidRDefault="001213D1" w:rsidP="001213D1">
            <w:pPr>
              <w:pStyle w:val="TableParagraph"/>
              <w:ind w:left="118"/>
              <w:rPr>
                <w:rFonts w:eastAsiaTheme="minorEastAsia" w:hint="eastAsia"/>
                <w:bCs/>
                <w:lang w:eastAsia="zh-CN"/>
              </w:rPr>
            </w:pPr>
            <w:r w:rsidRPr="001213D1">
              <w:rPr>
                <w:rFonts w:eastAsiaTheme="minorEastAsia"/>
                <w:bCs/>
                <w:lang w:eastAsia="zh-CN"/>
              </w:rPr>
              <w:t>very good at involving h</w:t>
            </w:r>
            <w:r w:rsidRPr="001213D1">
              <w:rPr>
                <w:rFonts w:eastAsiaTheme="minorEastAsia"/>
                <w:bCs/>
                <w:lang w:eastAsia="zh-CN"/>
              </w:rPr>
              <w:t>is</w:t>
            </w:r>
            <w:r w:rsidRPr="001213D1">
              <w:rPr>
                <w:rFonts w:eastAsiaTheme="minorEastAsia"/>
                <w:bCs/>
                <w:lang w:eastAsia="zh-CN"/>
              </w:rPr>
              <w:t xml:space="preserve"> partner</w:t>
            </w:r>
          </w:p>
        </w:tc>
        <w:tc>
          <w:tcPr>
            <w:tcW w:w="4640" w:type="dxa"/>
            <w:tcBorders>
              <w:top w:val="nil"/>
            </w:tcBorders>
          </w:tcPr>
          <w:p w14:paraId="40FFE1C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692A4B4" w14:textId="77777777" w:rsidTr="001213D1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18A5AAB5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84FEF96" w14:textId="77777777" w:rsidTr="001213D1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202DC1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9842476" w14:textId="77777777" w:rsidR="00DC5C81" w:rsidRPr="009D6CDD" w:rsidRDefault="00DC5C81" w:rsidP="00DC5C81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9D6CDD">
              <w:rPr>
                <w:rFonts w:eastAsiaTheme="minorEastAsia"/>
                <w:bCs/>
                <w:i/>
                <w:iCs/>
                <w:lang w:eastAsia="zh-CN"/>
              </w:rPr>
              <w:t>So I think we should have an interview</w:t>
            </w:r>
          </w:p>
          <w:p w14:paraId="3D779776" w14:textId="77777777" w:rsidR="00DC5C81" w:rsidRPr="009D6CDD" w:rsidRDefault="00DC5C81" w:rsidP="00DC5C81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9D6CDD">
              <w:rPr>
                <w:rFonts w:eastAsiaTheme="minorEastAsia" w:hint="eastAsia"/>
                <w:bCs/>
                <w:i/>
                <w:iCs/>
                <w:lang w:eastAsia="zh-CN"/>
              </w:rPr>
              <w:t>W</w:t>
            </w:r>
            <w:r w:rsidRPr="009D6CDD">
              <w:rPr>
                <w:rFonts w:eastAsiaTheme="minorEastAsia"/>
                <w:bCs/>
                <w:i/>
                <w:iCs/>
                <w:lang w:eastAsia="zh-CN"/>
              </w:rPr>
              <w:t xml:space="preserve">e need to talk about some business model, or like some big corporations. </w:t>
            </w:r>
          </w:p>
          <w:p w14:paraId="62C55F66" w14:textId="69769A96" w:rsidR="001213D1" w:rsidRPr="00C27063" w:rsidRDefault="00DC5C81" w:rsidP="00C27063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 w:rsidRPr="009D6CDD">
              <w:rPr>
                <w:rFonts w:eastAsiaTheme="minorEastAsia"/>
                <w:bCs/>
                <w:i/>
                <w:iCs/>
                <w:lang w:eastAsia="zh-CN"/>
              </w:rPr>
              <w:t>We should consider to offer the students more information and more knowledge</w:t>
            </w:r>
          </w:p>
        </w:tc>
        <w:tc>
          <w:tcPr>
            <w:tcW w:w="4640" w:type="dxa"/>
            <w:tcBorders>
              <w:top w:val="nil"/>
            </w:tcBorders>
          </w:tcPr>
          <w:p w14:paraId="48E9B19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11B33DC" w14:textId="77777777" w:rsidTr="001213D1">
        <w:trPr>
          <w:trHeight w:val="3251"/>
        </w:trPr>
        <w:tc>
          <w:tcPr>
            <w:tcW w:w="9280" w:type="dxa"/>
            <w:gridSpan w:val="2"/>
          </w:tcPr>
          <w:p w14:paraId="4936907C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DA72AA1" w14:textId="0199E39A" w:rsidR="0002447E" w:rsidRPr="0002447E" w:rsidRDefault="0002447E" w:rsidP="0002447E">
            <w:pPr>
              <w:pStyle w:val="TableParagraph"/>
              <w:spacing w:before="79"/>
              <w:rPr>
                <w:bCs/>
              </w:rPr>
            </w:pPr>
            <w:r w:rsidRPr="0002447E">
              <w:rPr>
                <w:bCs/>
              </w:rPr>
              <w:t>Introduces new ideas, reacts naturally and appropriately to what partner says, involves partner in discussion.</w:t>
            </w:r>
            <w:r>
              <w:rPr>
                <w:bCs/>
              </w:rPr>
              <w:t xml:space="preserve"> Links c</w:t>
            </w:r>
            <w:r w:rsidRPr="0002447E">
              <w:rPr>
                <w:bCs/>
              </w:rPr>
              <w:t>ontributions</w:t>
            </w:r>
            <w:r>
              <w:rPr>
                <w:bCs/>
              </w:rPr>
              <w:t xml:space="preserve"> from the partner</w:t>
            </w:r>
            <w:r w:rsidRPr="0002447E">
              <w:rPr>
                <w:bCs/>
              </w:rPr>
              <w:t>. Maintains and develops the</w:t>
            </w:r>
            <w:r>
              <w:rPr>
                <w:bCs/>
              </w:rPr>
              <w:t xml:space="preserve"> </w:t>
            </w:r>
            <w:r w:rsidRPr="0002447E">
              <w:rPr>
                <w:bCs/>
              </w:rPr>
              <w:t>interaction and negotiates</w:t>
            </w:r>
            <w:r>
              <w:rPr>
                <w:bCs/>
              </w:rPr>
              <w:t xml:space="preserve"> </w:t>
            </w:r>
            <w:r w:rsidRPr="0002447E">
              <w:rPr>
                <w:bCs/>
              </w:rPr>
              <w:t>towards an outcome</w:t>
            </w:r>
            <w:r>
              <w:rPr>
                <w:bCs/>
              </w:rPr>
              <w:t xml:space="preserve">. Even tries to encourage and help the partner to express his ideas. </w:t>
            </w:r>
          </w:p>
        </w:tc>
      </w:tr>
    </w:tbl>
    <w:p w14:paraId="1BA162CE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BF1193" w14:paraId="52715D50" w14:textId="77777777" w:rsidTr="00C27063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0968434" w14:textId="77777777" w:rsidR="00BF1193" w:rsidRDefault="00BF1193" w:rsidP="0008319C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95A90C9" w14:textId="19541C92" w:rsidR="00BF1193" w:rsidRDefault="00BF1193" w:rsidP="0008319C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BF1193" w14:paraId="74CC19C2" w14:textId="77777777" w:rsidTr="00C27063">
        <w:trPr>
          <w:trHeight w:val="364"/>
        </w:trPr>
        <w:tc>
          <w:tcPr>
            <w:tcW w:w="9280" w:type="dxa"/>
            <w:gridSpan w:val="2"/>
          </w:tcPr>
          <w:p w14:paraId="6215AE49" w14:textId="1BA5E6C2" w:rsidR="00BF1193" w:rsidRDefault="00BF1193" w:rsidP="0008319C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4556A1">
              <w:rPr>
                <w:b/>
              </w:rPr>
              <w:t xml:space="preserve"> </w:t>
            </w:r>
            <w:r w:rsidR="00466CD5">
              <w:rPr>
                <w:b/>
                <w:color w:val="FF0000"/>
              </w:rPr>
              <w:t>Hansen</w:t>
            </w:r>
          </w:p>
        </w:tc>
      </w:tr>
      <w:tr w:rsidR="00BF1193" w14:paraId="3E26FA1E" w14:textId="77777777" w:rsidTr="00C27063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5050F40" w14:textId="02D66968" w:rsidR="00BF1193" w:rsidRDefault="00BF1193" w:rsidP="0008319C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 w:rsidR="00ED37E8"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BF1193" w14:paraId="4BBAC3BD" w14:textId="77777777" w:rsidTr="00C27063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3FBA8B54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8563201" w14:textId="0505097C" w:rsidR="003D11D7" w:rsidRPr="003D11D7" w:rsidRDefault="003D11D7" w:rsidP="0008319C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 w:rsidRPr="003D11D7">
              <w:rPr>
                <w:rFonts w:eastAsiaTheme="minorEastAsia"/>
                <w:bCs/>
                <w:lang w:eastAsia="zh-CN"/>
              </w:rPr>
              <w:t>Responds actively and gives feedback</w:t>
            </w:r>
            <w:r>
              <w:rPr>
                <w:rFonts w:eastAsiaTheme="minorEastAsia"/>
                <w:bCs/>
                <w:lang w:eastAsia="zh-CN"/>
              </w:rPr>
              <w:t xml:space="preserve"> all along</w:t>
            </w:r>
            <w:r w:rsidRPr="003D11D7">
              <w:rPr>
                <w:rFonts w:eastAsiaTheme="minorEastAsia"/>
                <w:bCs/>
                <w:lang w:eastAsia="zh-CN"/>
              </w:rPr>
              <w:t>, maintains verbal and non-verbal responses throughout the conversation</w:t>
            </w:r>
          </w:p>
        </w:tc>
        <w:tc>
          <w:tcPr>
            <w:tcW w:w="4640" w:type="dxa"/>
            <w:tcBorders>
              <w:top w:val="nil"/>
            </w:tcBorders>
          </w:tcPr>
          <w:p w14:paraId="1DC939CA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693742AE" w14:textId="77777777" w:rsidTr="00C27063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6F3FCD4" w14:textId="538B5227" w:rsidR="00BF1193" w:rsidRDefault="00BF1193" w:rsidP="0008319C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 w:rsidR="00ED37E8">
              <w:rPr>
                <w:b/>
                <w:shd w:val="clear" w:color="auto" w:fill="FB5C89"/>
              </w:rPr>
              <w:t xml:space="preserve"> </w:t>
            </w:r>
            <w:r w:rsidR="00ED37E8"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 w:rsidR="00ED37E8">
              <w:rPr>
                <w:b/>
                <w:shd w:val="clear" w:color="auto" w:fill="FB5C89"/>
                <w:lang w:eastAsia="zh-CN"/>
              </w:rPr>
              <w:t xml:space="preserve"> </w:t>
            </w:r>
            <w:r w:rsidR="00ED37E8">
              <w:rPr>
                <w:rFonts w:ascii="微软雅黑" w:eastAsia="微软雅黑" w:hAnsi="微软雅黑" w:cs="微软雅黑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BF1193" w14:paraId="2D08CA5C" w14:textId="77777777" w:rsidTr="00C27063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1EAC36F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4884E71" w14:textId="3C14D57C" w:rsidR="00FD3709" w:rsidRDefault="00FD3709" w:rsidP="00FD3709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bookmarkStart w:id="10" w:name="OLE_LINK3"/>
            <w:r w:rsidRPr="00FD3709">
              <w:rPr>
                <w:rFonts w:eastAsiaTheme="minorEastAsia"/>
                <w:bCs/>
                <w:lang w:eastAsia="zh-CN"/>
              </w:rPr>
              <w:t>Makes use of reactive tokens like “</w:t>
            </w:r>
            <w:r w:rsidRPr="00FD3709">
              <w:rPr>
                <w:rFonts w:eastAsiaTheme="minorEastAsia"/>
                <w:bCs/>
                <w:i/>
                <w:iCs/>
                <w:lang w:eastAsia="zh-CN"/>
              </w:rPr>
              <w:t>Okay</w:t>
            </w:r>
            <w:bookmarkEnd w:id="10"/>
            <w:r w:rsidRPr="00FD3709">
              <w:rPr>
                <w:rFonts w:eastAsiaTheme="minorEastAsia"/>
                <w:bCs/>
                <w:i/>
                <w:iCs/>
                <w:lang w:eastAsia="zh-CN"/>
              </w:rPr>
              <w:t>,  Yeah”</w:t>
            </w:r>
            <w:r w:rsidRPr="00FD3709">
              <w:rPr>
                <w:rFonts w:eastAsiaTheme="minorEastAsia"/>
                <w:bCs/>
                <w:lang w:eastAsia="zh-CN"/>
              </w:rPr>
              <w:t xml:space="preserve"> to respond actively to the partner</w:t>
            </w:r>
          </w:p>
          <w:p w14:paraId="0805FC1C" w14:textId="4C360F9B" w:rsidR="00467D0A" w:rsidRPr="00FD3709" w:rsidRDefault="00FD3709" w:rsidP="00FD3709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 w:rsidRPr="00FD3709">
              <w:rPr>
                <w:rFonts w:eastAsiaTheme="minorEastAsia"/>
                <w:bCs/>
                <w:lang w:eastAsia="zh-CN"/>
              </w:rPr>
              <w:t>Picks up on what partner says and adds on to it.</w:t>
            </w:r>
          </w:p>
        </w:tc>
        <w:tc>
          <w:tcPr>
            <w:tcW w:w="4640" w:type="dxa"/>
            <w:tcBorders>
              <w:top w:val="nil"/>
            </w:tcBorders>
          </w:tcPr>
          <w:p w14:paraId="68A56B0D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73C891FF" w14:textId="77777777" w:rsidTr="00C27063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4547EFD5" w14:textId="6A8A51D4" w:rsidR="00BF1193" w:rsidRDefault="00BF1193" w:rsidP="0008319C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 w:rsidR="00ED37E8"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BF1193" w14:paraId="5470D3CF" w14:textId="77777777" w:rsidTr="00C27063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2C6A5362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FB116FE" w14:textId="77777777" w:rsidR="00C27063" w:rsidRPr="00C27063" w:rsidRDefault="00C27063" w:rsidP="00C27063">
            <w:pPr>
              <w:pStyle w:val="TableParagraph"/>
              <w:rPr>
                <w:bCs/>
              </w:rPr>
            </w:pPr>
            <w:r w:rsidRPr="00C27063">
              <w:rPr>
                <w:bCs/>
              </w:rPr>
              <w:t>Almost opens the new turn at a suitable time</w:t>
            </w:r>
          </w:p>
          <w:p w14:paraId="7095D8BF" w14:textId="47CBF9F2" w:rsidR="003D11D7" w:rsidRPr="003D11D7" w:rsidRDefault="00C27063" w:rsidP="00C27063">
            <w:pPr>
              <w:pStyle w:val="TableParagraph"/>
              <w:rPr>
                <w:bCs/>
              </w:rPr>
            </w:pPr>
            <w:r w:rsidRPr="00C27063">
              <w:rPr>
                <w:rFonts w:hint="eastAsia"/>
                <w:bCs/>
              </w:rPr>
              <w:t>A</w:t>
            </w:r>
            <w:r w:rsidRPr="00C27063">
              <w:rPr>
                <w:bCs/>
              </w:rPr>
              <w:t>dds on to what partner says</w:t>
            </w:r>
          </w:p>
        </w:tc>
        <w:tc>
          <w:tcPr>
            <w:tcW w:w="4640" w:type="dxa"/>
            <w:tcBorders>
              <w:top w:val="nil"/>
            </w:tcBorders>
          </w:tcPr>
          <w:p w14:paraId="3FA913FE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045509B6" w14:textId="77777777" w:rsidTr="00C27063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2AA03C4" w14:textId="77777777" w:rsidR="00BF1193" w:rsidRDefault="00BF1193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077A928E" w14:textId="5772300B" w:rsidR="00ED37E8" w:rsidRDefault="00ED37E8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BF1193" w14:paraId="1076417D" w14:textId="77777777" w:rsidTr="00C27063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2C5708DC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6155E9D" w14:textId="77777777" w:rsidR="00C27063" w:rsidRPr="009D6CDD" w:rsidRDefault="00C27063" w:rsidP="00C2706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9D6CDD">
              <w:rPr>
                <w:rFonts w:eastAsiaTheme="minorEastAsia"/>
                <w:bCs/>
                <w:i/>
                <w:iCs/>
                <w:lang w:eastAsia="zh-CN"/>
              </w:rPr>
              <w:t>So I think we should have an interview</w:t>
            </w:r>
          </w:p>
          <w:p w14:paraId="7CDB52A5" w14:textId="77777777" w:rsidR="00C27063" w:rsidRPr="009D6CDD" w:rsidRDefault="00C27063" w:rsidP="00C2706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9D6CDD">
              <w:rPr>
                <w:rFonts w:eastAsiaTheme="minorEastAsia" w:hint="eastAsia"/>
                <w:bCs/>
                <w:i/>
                <w:iCs/>
                <w:lang w:eastAsia="zh-CN"/>
              </w:rPr>
              <w:t>W</w:t>
            </w:r>
            <w:r w:rsidRPr="009D6CDD">
              <w:rPr>
                <w:rFonts w:eastAsiaTheme="minorEastAsia"/>
                <w:bCs/>
                <w:i/>
                <w:iCs/>
                <w:lang w:eastAsia="zh-CN"/>
              </w:rPr>
              <w:t xml:space="preserve">e need to talk about some business model, or like some big corporations. </w:t>
            </w:r>
          </w:p>
          <w:p w14:paraId="04FE8B31" w14:textId="77777777" w:rsidR="00C27063" w:rsidRDefault="00C27063" w:rsidP="00C2706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9D6CDD">
              <w:rPr>
                <w:rFonts w:eastAsiaTheme="minorEastAsia"/>
                <w:bCs/>
                <w:i/>
                <w:iCs/>
                <w:lang w:eastAsia="zh-CN"/>
              </w:rPr>
              <w:t>We should consider to offer the students more information and more knowledge</w:t>
            </w:r>
          </w:p>
          <w:p w14:paraId="4D624077" w14:textId="75C2B2A5" w:rsidR="00C30152" w:rsidRPr="00C30152" w:rsidRDefault="00C30152" w:rsidP="00C30152">
            <w:pPr>
              <w:pStyle w:val="TableParagraph"/>
              <w:ind w:left="118"/>
              <w:rPr>
                <w:rFonts w:eastAsiaTheme="minorEastAsia"/>
                <w:bCs/>
                <w:lang w:eastAsia="zh-CN"/>
              </w:rPr>
            </w:pPr>
            <w:r w:rsidRPr="00C30152">
              <w:rPr>
                <w:rFonts w:eastAsiaTheme="minorEastAsia" w:hint="eastAsia"/>
                <w:bCs/>
                <w:lang w:eastAsia="zh-CN"/>
              </w:rPr>
              <w:t>T</w:t>
            </w:r>
            <w:r w:rsidRPr="00C30152">
              <w:rPr>
                <w:rFonts w:eastAsiaTheme="minorEastAsia"/>
                <w:bCs/>
                <w:lang w:eastAsia="zh-CN"/>
              </w:rPr>
              <w:t xml:space="preserve">akes the lead in steering the conversation towards a </w:t>
            </w:r>
            <w:r>
              <w:rPr>
                <w:rFonts w:eastAsiaTheme="minorEastAsia"/>
                <w:bCs/>
                <w:lang w:eastAsia="zh-CN"/>
              </w:rPr>
              <w:t xml:space="preserve">conclusive </w:t>
            </w:r>
            <w:r w:rsidRPr="00C30152">
              <w:rPr>
                <w:rFonts w:eastAsiaTheme="minorEastAsia"/>
                <w:bCs/>
                <w:lang w:eastAsia="zh-CN"/>
              </w:rPr>
              <w:t>outcome</w:t>
            </w:r>
          </w:p>
        </w:tc>
        <w:tc>
          <w:tcPr>
            <w:tcW w:w="4640" w:type="dxa"/>
            <w:tcBorders>
              <w:top w:val="nil"/>
            </w:tcBorders>
          </w:tcPr>
          <w:p w14:paraId="4D4FFBA8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596D9904" w14:textId="77777777" w:rsidTr="00C27063">
        <w:trPr>
          <w:trHeight w:val="1404"/>
        </w:trPr>
        <w:tc>
          <w:tcPr>
            <w:tcW w:w="9280" w:type="dxa"/>
            <w:gridSpan w:val="2"/>
          </w:tcPr>
          <w:p w14:paraId="4029A7A7" w14:textId="77777777" w:rsidR="00BF1193" w:rsidRDefault="00BF1193" w:rsidP="0008319C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23BB09A4" w14:textId="6FD9AB11" w:rsidR="00513387" w:rsidRPr="00513387" w:rsidRDefault="00C27063" w:rsidP="00513387">
            <w:pPr>
              <w:pStyle w:val="TableParagraph"/>
              <w:spacing w:before="79"/>
              <w:rPr>
                <w:bCs/>
              </w:rPr>
            </w:pPr>
            <w:r w:rsidRPr="00C27063">
              <w:rPr>
                <w:bCs/>
              </w:rPr>
              <w:t>Responds actively and always provides suitable feedback.</w:t>
            </w:r>
            <w:r w:rsidRPr="00C27063">
              <w:rPr>
                <w:rFonts w:hint="eastAsia"/>
                <w:bCs/>
              </w:rPr>
              <w:t xml:space="preserve"> </w:t>
            </w:r>
            <w:r w:rsidRPr="00C27063">
              <w:rPr>
                <w:bCs/>
              </w:rPr>
              <w:t>Mostly maintain verbal and non-verbal responses in a listener role. Almost opens the new turn at a suitable time after the partner’s content.</w:t>
            </w:r>
          </w:p>
        </w:tc>
      </w:tr>
    </w:tbl>
    <w:p w14:paraId="1958312F" w14:textId="77777777" w:rsidR="007A7B2C" w:rsidRDefault="007A7B2C">
      <w:pPr>
        <w:pStyle w:val="a3"/>
        <w:rPr>
          <w:sz w:val="20"/>
        </w:rPr>
      </w:pPr>
    </w:p>
    <w:p w14:paraId="6763A253" w14:textId="77777777" w:rsidR="007A7B2C" w:rsidRDefault="007A7B2C">
      <w:pPr>
        <w:pStyle w:val="a3"/>
        <w:spacing w:before="7"/>
        <w:rPr>
          <w:sz w:val="1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2BFB5B12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74574A9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3D4F657" w14:textId="77777777" w:rsidR="007A7B2C" w:rsidRDefault="002E28C8">
            <w:pPr>
              <w:pStyle w:val="TableParagraph"/>
              <w:spacing w:before="147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3D8B8FFD" w14:textId="77777777">
        <w:trPr>
          <w:trHeight w:val="363"/>
        </w:trPr>
        <w:tc>
          <w:tcPr>
            <w:tcW w:w="9280" w:type="dxa"/>
            <w:gridSpan w:val="2"/>
          </w:tcPr>
          <w:p w14:paraId="64E197DB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60"/>
              </w:rPr>
              <w:t xml:space="preserve"> </w:t>
            </w:r>
            <w:r>
              <w:rPr>
                <w:b/>
              </w:rPr>
              <w:t>(cities)</w:t>
            </w:r>
          </w:p>
        </w:tc>
      </w:tr>
      <w:tr w:rsidR="007A7B2C" w14:paraId="11E952F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E1FB82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5BACBD75" w14:textId="77777777">
        <w:trPr>
          <w:trHeight w:val="2045"/>
        </w:trPr>
        <w:tc>
          <w:tcPr>
            <w:tcW w:w="4640" w:type="dxa"/>
            <w:tcBorders>
              <w:top w:val="nil"/>
            </w:tcBorders>
          </w:tcPr>
          <w:p w14:paraId="3F20A58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7BC133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relaxing</w:t>
            </w:r>
          </w:p>
          <w:p w14:paraId="40AFBD76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London is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big</w:t>
            </w:r>
          </w:p>
          <w:p w14:paraId="31041BFA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actually,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I’ve</w:t>
            </w:r>
            <w:r>
              <w:rPr>
                <w:i/>
                <w:spacing w:val="13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been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there</w:t>
            </w:r>
          </w:p>
        </w:tc>
        <w:tc>
          <w:tcPr>
            <w:tcW w:w="4640" w:type="dxa"/>
            <w:tcBorders>
              <w:top w:val="nil"/>
            </w:tcBorders>
          </w:tcPr>
          <w:p w14:paraId="05B223EF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E1940B2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95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</w:rPr>
              <w:t xml:space="preserve"> was so </w:t>
            </w:r>
            <w:r>
              <w:rPr>
                <w:i/>
                <w:u w:val="single"/>
              </w:rPr>
              <w:t>much</w:t>
            </w:r>
            <w:r>
              <w:rPr>
                <w:i/>
              </w:rPr>
              <w:t xml:space="preserve"> people </w:t>
            </w:r>
            <w:r>
              <w:rPr>
                <w:rFonts w:ascii="Arial MT" w:hAnsi="Arial MT"/>
              </w:rPr>
              <w:t>(there were so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many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people)</w:t>
            </w:r>
          </w:p>
          <w:p w14:paraId="49D3C155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9" w:line="225" w:lineRule="auto"/>
              <w:ind w:right="263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  <w:spacing w:val="10"/>
              </w:rPr>
              <w:t xml:space="preserve"> </w:t>
            </w:r>
            <w:r>
              <w:rPr>
                <w:i/>
              </w:rPr>
              <w:t>was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noise</w:t>
            </w:r>
            <w:r>
              <w:rPr>
                <w:i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(there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was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lot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noise)</w:t>
            </w:r>
          </w:p>
        </w:tc>
      </w:tr>
      <w:tr w:rsidR="007A7B2C" w14:paraId="7F264620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CED1AB5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4536BA10" w14:textId="77777777">
        <w:trPr>
          <w:trHeight w:val="2654"/>
        </w:trPr>
        <w:tc>
          <w:tcPr>
            <w:tcW w:w="4640" w:type="dxa"/>
            <w:tcBorders>
              <w:top w:val="nil"/>
            </w:tcBorders>
          </w:tcPr>
          <w:p w14:paraId="7A5D388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4F6E09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33"/>
              <w:ind w:right="275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could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live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</w:t>
            </w:r>
            <w:r>
              <w:rPr>
                <w:i/>
                <w:spacing w:val="-27"/>
              </w:rPr>
              <w:t xml:space="preserve"> </w:t>
            </w:r>
            <w:r>
              <w:rPr>
                <w:i/>
              </w:rPr>
              <w:t>’cos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big</w:t>
            </w:r>
          </w:p>
          <w:p w14:paraId="333D3001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6" w:line="225" w:lineRule="auto"/>
              <w:ind w:right="535"/>
              <w:rPr>
                <w:i/>
              </w:rPr>
            </w:pPr>
            <w:r>
              <w:rPr>
                <w:i/>
              </w:rPr>
              <w:t>when I went to bed at the hotel … I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couldn’t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sleep</w:t>
            </w:r>
          </w:p>
          <w:p w14:paraId="4D675CF2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9" w:line="225" w:lineRule="auto"/>
              <w:ind w:right="153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heard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really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beautiful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I</w:t>
            </w:r>
            <w:r>
              <w:rPr>
                <w:i/>
                <w:spacing w:val="4"/>
              </w:rPr>
              <w:t xml:space="preserve"> </w:t>
            </w:r>
            <w:r>
              <w:rPr>
                <w:i/>
              </w:rPr>
              <w:t>would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it</w:t>
            </w:r>
          </w:p>
        </w:tc>
        <w:tc>
          <w:tcPr>
            <w:tcW w:w="4640" w:type="dxa"/>
            <w:tcBorders>
              <w:top w:val="nil"/>
            </w:tcBorders>
          </w:tcPr>
          <w:p w14:paraId="11658DC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FFDBBCC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spacing w:before="133"/>
              <w:ind w:right="310"/>
              <w:rPr>
                <w:rFonts w:ascii="Arial MT" w:hAnsi="Arial MT"/>
              </w:rPr>
            </w:pPr>
            <w:r>
              <w:rPr>
                <w:i/>
              </w:rPr>
              <w:t xml:space="preserve">it’s not that big </w:t>
            </w:r>
            <w:r>
              <w:rPr>
                <w:i/>
                <w:u w:val="single"/>
              </w:rPr>
              <w:t>to be</w:t>
            </w:r>
            <w:r>
              <w:rPr>
                <w:i/>
              </w:rPr>
              <w:t xml:space="preserve"> a capital </w:t>
            </w:r>
            <w:r>
              <w:rPr>
                <w:rFonts w:ascii="Arial MT" w:hAnsi="Arial MT"/>
              </w:rPr>
              <w:t>(it’s not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big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capital)</w:t>
            </w:r>
          </w:p>
          <w:p w14:paraId="441A8881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4"/>
              </w:rPr>
            </w:pPr>
          </w:p>
          <w:p w14:paraId="48F39F65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8"/>
              </w:tabs>
              <w:spacing w:before="209" w:line="242" w:lineRule="auto"/>
              <w:ind w:right="101"/>
              <w:jc w:val="both"/>
              <w:rPr>
                <w:rFonts w:ascii="Arial MT" w:hAnsi="Arial MT"/>
              </w:rPr>
            </w:pPr>
            <w:r>
              <w:rPr>
                <w:i/>
              </w:rPr>
              <w:t xml:space="preserve">if you </w:t>
            </w:r>
            <w:r>
              <w:rPr>
                <w:i/>
                <w:u w:val="single"/>
              </w:rPr>
              <w:t>have half an hour to</w:t>
            </w:r>
            <w:r>
              <w:rPr>
                <w:i/>
              </w:rPr>
              <w:t xml:space="preserve"> your nearest</w:t>
            </w:r>
            <w:r>
              <w:rPr>
                <w:i/>
                <w:spacing w:val="-59"/>
              </w:rPr>
              <w:t xml:space="preserve"> </w:t>
            </w:r>
            <w:proofErr w:type="spellStart"/>
            <w:r>
              <w:rPr>
                <w:i/>
              </w:rPr>
              <w:t>neighbours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ascii="Arial MT" w:hAnsi="Arial MT"/>
              </w:rPr>
              <w:t>(if you’re half an hour away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-21"/>
              </w:rPr>
              <w:t xml:space="preserve"> </w:t>
            </w:r>
            <w:r>
              <w:rPr>
                <w:rFonts w:ascii="Arial MT" w:hAnsi="Arial MT"/>
              </w:rPr>
              <w:t>your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nearest</w:t>
            </w:r>
            <w:r>
              <w:rPr>
                <w:rFonts w:ascii="Arial MT" w:hAnsi="Arial MT"/>
                <w:spacing w:val="-7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neighbours</w:t>
            </w:r>
            <w:proofErr w:type="spellEnd"/>
            <w:r>
              <w:rPr>
                <w:rFonts w:ascii="Arial MT" w:hAnsi="Arial MT"/>
              </w:rPr>
              <w:t>)</w:t>
            </w:r>
          </w:p>
        </w:tc>
      </w:tr>
      <w:tr w:rsidR="007A7B2C" w14:paraId="359C24A3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F8CBF84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7B01902B" w14:textId="77777777">
        <w:trPr>
          <w:trHeight w:val="2605"/>
        </w:trPr>
        <w:tc>
          <w:tcPr>
            <w:tcW w:w="4640" w:type="dxa"/>
            <w:tcBorders>
              <w:top w:val="nil"/>
            </w:tcBorders>
          </w:tcPr>
          <w:p w14:paraId="42365A74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A38FACB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pollution</w:t>
            </w:r>
          </w:p>
          <w:p w14:paraId="36FA11B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noise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pollution</w:t>
            </w:r>
          </w:p>
          <w:p w14:paraId="32877141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nightlife</w:t>
            </w:r>
          </w:p>
          <w:p w14:paraId="11108C2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one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million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inhabitants</w:t>
            </w:r>
          </w:p>
          <w:p w14:paraId="42DE71B7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charming</w:t>
            </w:r>
          </w:p>
        </w:tc>
        <w:tc>
          <w:tcPr>
            <w:tcW w:w="4640" w:type="dxa"/>
            <w:tcBorders>
              <w:top w:val="nil"/>
            </w:tcBorders>
          </w:tcPr>
          <w:p w14:paraId="6ABD4B6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1E1424E" w14:textId="77777777">
        <w:trPr>
          <w:trHeight w:val="2620"/>
        </w:trPr>
        <w:tc>
          <w:tcPr>
            <w:tcW w:w="9280" w:type="dxa"/>
            <w:gridSpan w:val="2"/>
          </w:tcPr>
          <w:p w14:paraId="0604A9DA" w14:textId="77777777" w:rsidR="007A7B2C" w:rsidRDefault="002E28C8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Comments</w:t>
            </w:r>
          </w:p>
          <w:p w14:paraId="7BF4B6C8" w14:textId="77777777" w:rsidR="007A7B2C" w:rsidRDefault="002E28C8">
            <w:pPr>
              <w:pStyle w:val="TableParagraph"/>
              <w:spacing w:before="126" w:line="228" w:lineRule="auto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Generally good grammatical control. Very few errors with simple forms, only with pronouns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(something to work on). Attempts some complex grammatical forms, but perhaps could have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been a little more ambitious. Demonstrates a range of appropriate vocabulary on the familiar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topic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cities,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again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perhaps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have</w:t>
            </w:r>
            <w:r>
              <w:rPr>
                <w:rFonts w:ascii="Arial MT"/>
                <w:spacing w:val="-24"/>
              </w:rPr>
              <w:t xml:space="preserve"> </w:t>
            </w:r>
            <w:r>
              <w:rPr>
                <w:rFonts w:ascii="Arial MT"/>
              </w:rPr>
              <w:t>been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ambitious.</w:t>
            </w:r>
          </w:p>
          <w:p w14:paraId="76150566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19"/>
              </w:rPr>
            </w:pPr>
          </w:p>
          <w:p w14:paraId="1F7D05E1" w14:textId="77777777" w:rsidR="007A7B2C" w:rsidRDefault="002E28C8">
            <w:pPr>
              <w:pStyle w:val="TableParagraph"/>
              <w:spacing w:before="0" w:line="220" w:lineRule="auto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  <w:color w:val="0070C0"/>
              </w:rPr>
              <w:t>N.B.</w:t>
            </w:r>
            <w:r>
              <w:rPr>
                <w:rFonts w:ascii="Arial MT" w:hAnsi="Arial MT"/>
                <w:color w:val="0070C0"/>
                <w:spacing w:val="40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Candidates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are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marked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on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language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that they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and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‘attempt 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convey</w:t>
            </w:r>
            <w:r>
              <w:rPr>
                <w:rFonts w:ascii="Arial MT" w:hAnsi="Arial MT"/>
                <w:color w:val="0070C0"/>
                <w:spacing w:val="-58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their message, so they should be encouraged to be ambitious in their use of language.</w:t>
            </w:r>
            <w:r>
              <w:rPr>
                <w:rFonts w:ascii="Arial MT" w:hAnsi="Arial MT"/>
                <w:color w:val="0070C0"/>
                <w:spacing w:val="1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However,</w:t>
            </w:r>
            <w:r>
              <w:rPr>
                <w:rFonts w:ascii="Arial MT" w:hAnsi="Arial MT"/>
                <w:color w:val="0070C0"/>
                <w:spacing w:val="16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comprehension is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important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so mistakes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shouldn’t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result</w:t>
            </w:r>
            <w:r>
              <w:rPr>
                <w:rFonts w:ascii="Arial MT" w:hAnsi="Arial MT"/>
                <w:color w:val="0070C0"/>
                <w:spacing w:val="-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in their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being difficult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</w:p>
          <w:p w14:paraId="1A574AE7" w14:textId="77777777" w:rsidR="007A7B2C" w:rsidRDefault="002E28C8">
            <w:pPr>
              <w:pStyle w:val="TableParagraph"/>
              <w:spacing w:before="0" w:line="222" w:lineRule="exact"/>
              <w:ind w:left="118"/>
              <w:rPr>
                <w:rFonts w:ascii="Arial MT"/>
              </w:rPr>
            </w:pPr>
            <w:r>
              <w:rPr>
                <w:rFonts w:ascii="Arial MT"/>
                <w:color w:val="0070C0"/>
              </w:rPr>
              <w:t>understand</w:t>
            </w:r>
            <w:r>
              <w:rPr>
                <w:rFonts w:ascii="Arial MT"/>
              </w:rPr>
              <w:t>.</w:t>
            </w:r>
          </w:p>
        </w:tc>
      </w:tr>
    </w:tbl>
    <w:p w14:paraId="59B981A0" w14:textId="77777777" w:rsidR="007A7B2C" w:rsidRDefault="007A7B2C">
      <w:pPr>
        <w:spacing w:line="222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CAEC86B" w14:textId="77777777" w:rsidR="007A7B2C" w:rsidRDefault="007A7B2C">
      <w:pPr>
        <w:pStyle w:val="a3"/>
        <w:rPr>
          <w:sz w:val="20"/>
        </w:rPr>
      </w:pPr>
    </w:p>
    <w:p w14:paraId="184B7CED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12D7BD8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2304519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7BAB7E3" w14:textId="77777777" w:rsidR="007A7B2C" w:rsidRDefault="002E28C8">
            <w:pPr>
              <w:pStyle w:val="TableParagraph"/>
              <w:spacing w:before="163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495CF0B6" w14:textId="77777777">
        <w:trPr>
          <w:trHeight w:val="364"/>
        </w:trPr>
        <w:tc>
          <w:tcPr>
            <w:tcW w:w="9280" w:type="dxa"/>
            <w:gridSpan w:val="2"/>
          </w:tcPr>
          <w:p w14:paraId="58F4FB63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(rivers)</w:t>
            </w:r>
          </w:p>
        </w:tc>
      </w:tr>
      <w:tr w:rsidR="007A7B2C" w14:paraId="35AC6E7C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D8B579A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13C93DAA" w14:textId="77777777">
        <w:trPr>
          <w:trHeight w:val="1774"/>
        </w:trPr>
        <w:tc>
          <w:tcPr>
            <w:tcW w:w="4640" w:type="dxa"/>
            <w:tcBorders>
              <w:top w:val="nil"/>
            </w:tcBorders>
          </w:tcPr>
          <w:p w14:paraId="3317661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3B42812" w14:textId="77777777" w:rsidR="007A7B2C" w:rsidRDefault="002E28C8">
            <w:pPr>
              <w:pStyle w:val="TableParagraph"/>
              <w:spacing w:before="3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speaks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the full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minute</w:t>
            </w:r>
          </w:p>
        </w:tc>
        <w:tc>
          <w:tcPr>
            <w:tcW w:w="4640" w:type="dxa"/>
            <w:tcBorders>
              <w:top w:val="nil"/>
            </w:tcBorders>
          </w:tcPr>
          <w:p w14:paraId="5171F85B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518F48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46" w:line="225" w:lineRule="auto"/>
              <w:ind w:right="772"/>
              <w:rPr>
                <w:i/>
              </w:rPr>
            </w:pPr>
            <w:r>
              <w:rPr>
                <w:rFonts w:ascii="Arial MT" w:hAnsi="Arial MT"/>
              </w:rPr>
              <w:t xml:space="preserve">some hesitation e.g. </w:t>
            </w:r>
            <w:r>
              <w:rPr>
                <w:i/>
              </w:rPr>
              <w:t>I think er …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enjoy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…</w:t>
            </w:r>
          </w:p>
          <w:p w14:paraId="7FF276EC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35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speaks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quite</w:t>
            </w:r>
            <w:r>
              <w:rPr>
                <w:rFonts w:ascii="Arial MT" w:hAnsi="Arial MT"/>
                <w:spacing w:val="-20"/>
              </w:rPr>
              <w:t xml:space="preserve"> </w:t>
            </w:r>
            <w:r>
              <w:rPr>
                <w:rFonts w:ascii="Arial MT" w:hAnsi="Arial MT"/>
              </w:rPr>
              <w:t>slowly</w:t>
            </w:r>
          </w:p>
        </w:tc>
      </w:tr>
      <w:tr w:rsidR="007A7B2C" w14:paraId="407E0F8A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A4F550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71E6485D" w14:textId="77777777">
        <w:trPr>
          <w:trHeight w:val="2173"/>
        </w:trPr>
        <w:tc>
          <w:tcPr>
            <w:tcW w:w="4640" w:type="dxa"/>
            <w:tcBorders>
              <w:top w:val="nil"/>
            </w:tcBorders>
          </w:tcPr>
          <w:p w14:paraId="3F26EFB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3C7C787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well</w:t>
            </w:r>
            <w:r>
              <w:rPr>
                <w:rFonts w:ascii="Arial MT" w:hAnsi="Arial MT"/>
                <w:spacing w:val="29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organised</w:t>
            </w:r>
            <w:proofErr w:type="spellEnd"/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with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little repetition</w:t>
            </w:r>
          </w:p>
          <w:p w14:paraId="323E63C8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something</w:t>
            </w:r>
            <w:r>
              <w:rPr>
                <w:rFonts w:ascii="Arial MT" w:hAnsi="Arial MT"/>
                <w:spacing w:val="9"/>
              </w:rPr>
              <w:t xml:space="preserve"> </w:t>
            </w:r>
            <w:r>
              <w:rPr>
                <w:rFonts w:ascii="Arial MT" w:hAnsi="Arial MT"/>
              </w:rPr>
              <w:t>about</w:t>
            </w:r>
            <w:r>
              <w:rPr>
                <w:rFonts w:ascii="Arial MT" w:hAnsi="Arial MT"/>
                <w:spacing w:val="7"/>
              </w:rPr>
              <w:t xml:space="preserve"> </w:t>
            </w:r>
            <w:r>
              <w:rPr>
                <w:rFonts w:ascii="Arial MT" w:hAnsi="Arial MT"/>
              </w:rPr>
              <w:t>both</w:t>
            </w:r>
            <w:r>
              <w:rPr>
                <w:rFonts w:ascii="Arial MT" w:hAnsi="Arial MT"/>
                <w:spacing w:val="11"/>
              </w:rPr>
              <w:t xml:space="preserve"> </w:t>
            </w:r>
            <w:r>
              <w:rPr>
                <w:rFonts w:ascii="Arial MT" w:hAnsi="Arial MT"/>
              </w:rPr>
              <w:t>pictures</w:t>
            </w:r>
          </w:p>
          <w:p w14:paraId="1E86AC0D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what</w:t>
            </w:r>
            <w:r>
              <w:rPr>
                <w:rFonts w:ascii="Arial MT" w:hAnsi="Arial MT"/>
                <w:spacing w:val="20"/>
              </w:rPr>
              <w:t xml:space="preserve"> </w:t>
            </w:r>
            <w:r>
              <w:rPr>
                <w:rFonts w:ascii="Arial MT" w:hAnsi="Arial MT"/>
              </w:rPr>
              <w:t>people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are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enjoying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and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why</w:t>
            </w:r>
          </w:p>
          <w:p w14:paraId="2F8331A3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99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which</w:t>
            </w:r>
            <w:r>
              <w:rPr>
                <w:rFonts w:ascii="Arial MT" w:hAnsi="Arial MT"/>
                <w:spacing w:val="16"/>
              </w:rPr>
              <w:t xml:space="preserve"> </w:t>
            </w:r>
            <w:r>
              <w:rPr>
                <w:rFonts w:ascii="Arial MT" w:hAnsi="Arial MT"/>
              </w:rPr>
              <w:t>place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she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would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prefer</w:t>
            </w:r>
          </w:p>
        </w:tc>
        <w:tc>
          <w:tcPr>
            <w:tcW w:w="4640" w:type="dxa"/>
            <w:tcBorders>
              <w:top w:val="nil"/>
            </w:tcBorders>
          </w:tcPr>
          <w:p w14:paraId="5713F58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3C04365" w14:textId="77777777" w:rsidR="007A7B2C" w:rsidRDefault="002E28C8">
            <w:pPr>
              <w:pStyle w:val="TableParagraph"/>
              <w:spacing w:before="133" w:line="237" w:lineRule="auto"/>
              <w:ind w:left="117" w:right="142"/>
              <w:rPr>
                <w:i/>
              </w:rPr>
            </w:pPr>
            <w:r>
              <w:rPr>
                <w:rFonts w:ascii="Arial MT" w:hAnsi="Arial MT"/>
              </w:rPr>
              <w:t>could make more explicit comparisons – e.g.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i/>
              </w:rPr>
              <w:t>this waterfall is very popular with tourists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whereas this other river is an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ordinary place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where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local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might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go</w:t>
            </w:r>
          </w:p>
        </w:tc>
      </w:tr>
      <w:tr w:rsidR="007A7B2C" w14:paraId="1AD3E906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A730D5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0435B64A" w14:textId="77777777">
        <w:trPr>
          <w:trHeight w:val="3677"/>
        </w:trPr>
        <w:tc>
          <w:tcPr>
            <w:tcW w:w="4640" w:type="dxa"/>
            <w:tcBorders>
              <w:top w:val="nil"/>
            </w:tcBorders>
          </w:tcPr>
          <w:p w14:paraId="4E9F4EE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0A348A4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10"/>
              <w:rPr>
                <w:i/>
              </w:rPr>
            </w:pPr>
            <w:r>
              <w:rPr>
                <w:rFonts w:ascii="Arial MT" w:hAnsi="Arial MT"/>
              </w:rPr>
              <w:t xml:space="preserve">(discourse marker) </w:t>
            </w:r>
            <w:r>
              <w:rPr>
                <w:i/>
                <w:u w:val="single"/>
              </w:rPr>
              <w:t>Wel</w:t>
            </w:r>
            <w:r>
              <w:rPr>
                <w:i/>
              </w:rPr>
              <w:t>l, the first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picture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er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waterfall</w:t>
            </w:r>
          </w:p>
          <w:p w14:paraId="2326890E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0" w:line="235" w:lineRule="auto"/>
              <w:ind w:right="243"/>
              <w:rPr>
                <w:i/>
              </w:rPr>
            </w:pPr>
            <w:r>
              <w:rPr>
                <w:rFonts w:ascii="Arial MT" w:hAnsi="Arial MT"/>
              </w:rPr>
              <w:t xml:space="preserve">(cohesive device / linking word) </w:t>
            </w:r>
            <w:r>
              <w:rPr>
                <w:i/>
              </w:rPr>
              <w:t>it’s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amazing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there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u w:val="single"/>
              </w:rPr>
              <w:t>so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full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people</w:t>
            </w:r>
          </w:p>
          <w:p w14:paraId="1864B0E2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45" w:line="225" w:lineRule="auto"/>
              <w:ind w:right="89"/>
              <w:jc w:val="both"/>
              <w:rPr>
                <w:i/>
              </w:rPr>
            </w:pPr>
            <w:r>
              <w:rPr>
                <w:rFonts w:ascii="Arial MT" w:hAnsi="Arial MT"/>
              </w:rPr>
              <w:t xml:space="preserve">(discourse marker) </w:t>
            </w:r>
            <w:r>
              <w:rPr>
                <w:i/>
                <w:u w:val="single"/>
              </w:rPr>
              <w:t>then, on the second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  <w:u w:val="single"/>
              </w:rPr>
              <w:t>picture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…</w:t>
            </w:r>
          </w:p>
          <w:p w14:paraId="69E29CED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24" w:line="235" w:lineRule="auto"/>
              <w:ind w:right="168"/>
              <w:jc w:val="both"/>
              <w:rPr>
                <w:i/>
              </w:rPr>
            </w:pPr>
            <w:r>
              <w:rPr>
                <w:rFonts w:ascii="Arial MT" w:hAnsi="Arial MT"/>
              </w:rPr>
              <w:t>(linking word and reference pronouns)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 xml:space="preserve">people enjoy the picture one </w:t>
            </w:r>
            <w:r>
              <w:rPr>
                <w:i/>
                <w:u w:val="single"/>
              </w:rPr>
              <w:t>because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  <w:u w:val="single"/>
              </w:rPr>
              <w:t>it</w:t>
            </w:r>
            <w:r>
              <w:rPr>
                <w:i/>
                <w:spacing w:val="-1"/>
              </w:rPr>
              <w:t>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new,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tourist,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u w:val="single"/>
              </w:rPr>
              <w:t>they</w:t>
            </w:r>
            <w:r>
              <w:rPr>
                <w:i/>
              </w:rPr>
              <w:t>’ve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-24"/>
              </w:rPr>
              <w:t xml:space="preserve"> </w:t>
            </w:r>
            <w:r>
              <w:rPr>
                <w:i/>
              </w:rPr>
              <w:t>seen</w:t>
            </w:r>
          </w:p>
          <w:p w14:paraId="35AB0D3C" w14:textId="77777777" w:rsidR="007A7B2C" w:rsidRDefault="002E28C8">
            <w:pPr>
              <w:pStyle w:val="TableParagraph"/>
              <w:spacing w:before="2" w:line="248" w:lineRule="exact"/>
              <w:ind w:left="678"/>
              <w:jc w:val="both"/>
              <w:rPr>
                <w:i/>
              </w:rPr>
            </w:pPr>
            <w:r>
              <w:rPr>
                <w:i/>
              </w:rPr>
              <w:t>it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before</w:t>
            </w:r>
          </w:p>
        </w:tc>
        <w:tc>
          <w:tcPr>
            <w:tcW w:w="4640" w:type="dxa"/>
            <w:tcBorders>
              <w:top w:val="nil"/>
            </w:tcBorders>
          </w:tcPr>
          <w:p w14:paraId="7E27882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FBD80" w14:textId="77777777" w:rsidR="007A7B2C" w:rsidRDefault="002E28C8">
            <w:pPr>
              <w:pStyle w:val="TableParagraph"/>
              <w:spacing w:before="135" w:line="235" w:lineRule="auto"/>
              <w:ind w:left="118" w:right="115"/>
              <w:rPr>
                <w:i/>
              </w:rPr>
            </w:pPr>
            <w:r>
              <w:rPr>
                <w:rFonts w:ascii="Arial MT" w:hAnsi="Arial MT"/>
              </w:rPr>
              <w:t>could use more sophisticated ways 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 xml:space="preserve">connecting what she says – e.g. </w:t>
            </w:r>
            <w:r>
              <w:rPr>
                <w:i/>
              </w:rPr>
              <w:t>on the other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hand,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whereas</w:t>
            </w:r>
          </w:p>
        </w:tc>
      </w:tr>
      <w:tr w:rsidR="007A7B2C" w14:paraId="5E5B9E14" w14:textId="77777777">
        <w:trPr>
          <w:trHeight w:val="1228"/>
        </w:trPr>
        <w:tc>
          <w:tcPr>
            <w:tcW w:w="9280" w:type="dxa"/>
            <w:gridSpan w:val="2"/>
          </w:tcPr>
          <w:p w14:paraId="1B9EDFBF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8FA51F8" w14:textId="77777777" w:rsidR="007A7B2C" w:rsidRDefault="002E28C8">
            <w:pPr>
              <w:pStyle w:val="TableParagraph"/>
              <w:spacing w:before="142" w:line="228" w:lineRule="auto"/>
              <w:ind w:left="101" w:right="211"/>
              <w:rPr>
                <w:rFonts w:ascii="Arial MT"/>
              </w:rPr>
            </w:pPr>
            <w:r>
              <w:rPr>
                <w:rFonts w:ascii="Arial MT"/>
              </w:rPr>
              <w:t>Speaks for the full minute so appropriate in length, though a little slow and hesitant at times.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Relevant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well</w:t>
            </w:r>
            <w:r>
              <w:rPr>
                <w:rFonts w:ascii="Arial MT"/>
                <w:spacing w:val="-10"/>
              </w:rPr>
              <w:t xml:space="preserve"> </w:t>
            </w:r>
            <w:proofErr w:type="spellStart"/>
            <w:r>
              <w:rPr>
                <w:rFonts w:ascii="Arial MT"/>
              </w:rPr>
              <w:t>organised</w:t>
            </w:r>
            <w:proofErr w:type="spellEnd"/>
            <w:r>
              <w:rPr>
                <w:rFonts w:ascii="Arial MT"/>
              </w:rPr>
              <w:t>,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22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compare</w:t>
            </w:r>
            <w:r>
              <w:rPr>
                <w:rFonts w:ascii="Arial MT"/>
                <w:spacing w:val="-2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pictures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explicit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way.</w:t>
            </w:r>
          </w:p>
          <w:p w14:paraId="762757AE" w14:textId="77777777" w:rsidR="007A7B2C" w:rsidRDefault="002E28C8">
            <w:pPr>
              <w:pStyle w:val="TableParagraph"/>
              <w:spacing w:before="5" w:line="248" w:lineRule="exact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Coherent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easy to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follow,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6"/>
              </w:rPr>
              <w:t xml:space="preserve"> </w:t>
            </w:r>
            <w:r>
              <w:rPr>
                <w:rFonts w:ascii="Arial MT"/>
              </w:rPr>
              <w:t>use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sophisticated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connecting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devices.</w:t>
            </w:r>
          </w:p>
        </w:tc>
      </w:tr>
    </w:tbl>
    <w:p w14:paraId="7BCC4672" w14:textId="77777777" w:rsidR="007A7B2C" w:rsidRDefault="007A7B2C">
      <w:pPr>
        <w:spacing w:line="248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66B773CE" w14:textId="77777777" w:rsidR="007A7B2C" w:rsidRDefault="00BF1193">
      <w:pPr>
        <w:pStyle w:val="a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99DBB4E" wp14:editId="3327A310">
                <wp:simplePos x="0" y="0"/>
                <wp:positionH relativeFrom="page">
                  <wp:posOffset>7102475</wp:posOffset>
                </wp:positionH>
                <wp:positionV relativeFrom="page">
                  <wp:posOffset>5569585</wp:posOffset>
                </wp:positionV>
                <wp:extent cx="120015" cy="120650"/>
                <wp:effectExtent l="0" t="0" r="0" b="635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11185" y="8771"/>
                          <a:chExt cx="189" cy="190"/>
                        </a:xfrm>
                      </wpg:grpSpPr>
                      <wps:wsp>
                        <wps:cNvPr id="17" name="Line 16"/>
                        <wps:cNvCnPr>
                          <a:cxnSpLocks/>
                        </wps:cNvCnPr>
                        <wps:spPr bwMode="auto">
                          <a:xfrm>
                            <a:off x="11195" y="8951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11247" y="8771"/>
                            <a:ext cx="127" cy="127"/>
                          </a:xfrm>
                          <a:custGeom>
                            <a:avLst/>
                            <a:gdLst>
                              <a:gd name="T0" fmla="+- 0 11374 11247"/>
                              <a:gd name="T1" fmla="*/ T0 w 127"/>
                              <a:gd name="T2" fmla="+- 0 8771 8771"/>
                              <a:gd name="T3" fmla="*/ 8771 h 127"/>
                              <a:gd name="T4" fmla="+- 0 11247 11247"/>
                              <a:gd name="T5" fmla="*/ T4 w 127"/>
                              <a:gd name="T6" fmla="+- 0 8813 8771"/>
                              <a:gd name="T7" fmla="*/ 8813 h 127"/>
                              <a:gd name="T8" fmla="+- 0 11332 11247"/>
                              <a:gd name="T9" fmla="*/ T8 w 127"/>
                              <a:gd name="T10" fmla="+- 0 8898 8771"/>
                              <a:gd name="T11" fmla="*/ 8898 h 127"/>
                              <a:gd name="T12" fmla="+- 0 11374 11247"/>
                              <a:gd name="T13" fmla="*/ T12 w 127"/>
                              <a:gd name="T14" fmla="+- 0 8771 8771"/>
                              <a:gd name="T15" fmla="*/ 8771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908AF" id="Group 14" o:spid="_x0000_s1026" style="position:absolute;left:0;text-align:left;margin-left:559.25pt;margin-top:438.55pt;width:9.45pt;height:9.5pt;z-index:15729664;mso-position-horizontal-relative:page;mso-position-vertical-relative:page" coordorigin="11185,8771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">
                <v:line id="Line 16" o:spid="_x0000_s1027" style="position:absolute;visibility:visible;mso-wrap-style:square" from="11195,8951" to="11304,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" strokeweight="1pt">
                  <o:lock v:ext="edit" shapetype="f"/>
                </v:line>
                <v:shape id="Freeform 15" o:spid="_x0000_s1028" style="position:absolute;left:11247;top:8771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" path="m127,l,42r85,85l127,xe" fillcolor="black" stroked="f">
                  <v:path arrowok="t" o:connecttype="custom" o:connectlocs="127,8771;0,8813;85,8898;127,8771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7696" behindDoc="1" locked="0" layoutInCell="1" allowOverlap="1" wp14:anchorId="12A75CE1" wp14:editId="39A2E2D4">
                <wp:simplePos x="0" y="0"/>
                <wp:positionH relativeFrom="page">
                  <wp:posOffset>5729605</wp:posOffset>
                </wp:positionH>
                <wp:positionV relativeFrom="page">
                  <wp:posOffset>5570220</wp:posOffset>
                </wp:positionV>
                <wp:extent cx="120015" cy="120650"/>
                <wp:effectExtent l="0" t="0" r="0" b="635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023" y="8772"/>
                          <a:chExt cx="189" cy="190"/>
                        </a:xfrm>
                      </wpg:grpSpPr>
                      <wps:wsp>
                        <wps:cNvPr id="14" name="Line 13"/>
                        <wps:cNvCnPr>
                          <a:cxnSpLocks/>
                        </wps:cNvCnPr>
                        <wps:spPr bwMode="auto">
                          <a:xfrm>
                            <a:off x="9033" y="8952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085" y="8772"/>
                            <a:ext cx="127" cy="127"/>
                          </a:xfrm>
                          <a:custGeom>
                            <a:avLst/>
                            <a:gdLst>
                              <a:gd name="T0" fmla="+- 0 9212 9085"/>
                              <a:gd name="T1" fmla="*/ T0 w 127"/>
                              <a:gd name="T2" fmla="+- 0 8772 8772"/>
                              <a:gd name="T3" fmla="*/ 8772 h 127"/>
                              <a:gd name="T4" fmla="+- 0 9085 9085"/>
                              <a:gd name="T5" fmla="*/ T4 w 127"/>
                              <a:gd name="T6" fmla="+- 0 8814 8772"/>
                              <a:gd name="T7" fmla="*/ 8814 h 127"/>
                              <a:gd name="T8" fmla="+- 0 9170 9085"/>
                              <a:gd name="T9" fmla="*/ T8 w 127"/>
                              <a:gd name="T10" fmla="+- 0 8899 8772"/>
                              <a:gd name="T11" fmla="*/ 8899 h 127"/>
                              <a:gd name="T12" fmla="+- 0 9212 9085"/>
                              <a:gd name="T13" fmla="*/ T12 w 127"/>
                              <a:gd name="T14" fmla="+- 0 8772 8772"/>
                              <a:gd name="T15" fmla="*/ 8772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7FCAC" id="Group 11" o:spid="_x0000_s1026" style="position:absolute;left:0;text-align:left;margin-left:451.15pt;margin-top:438.6pt;width:9.45pt;height:9.5pt;z-index:-16118784;mso-position-horizontal-relative:page;mso-position-vertical-relative:page" coordorigin="9023,8772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">
                <v:line id="Line 13" o:spid="_x0000_s1027" style="position:absolute;visibility:visible;mso-wrap-style:square" from="9033,8952" to="9142,8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" strokeweight="1pt">
                  <o:lock v:ext="edit" shapetype="f"/>
                </v:line>
                <v:shape id="Freeform 12" o:spid="_x0000_s1028" style="position:absolute;left:9085;top:877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" path="m127,l,42r85,85l127,xe" fillcolor="black" stroked="f">
                  <v:path arrowok="t" o:connecttype="custom" o:connectlocs="127,8772;0,8814;85,8899;127,8772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8208" behindDoc="1" locked="0" layoutInCell="1" allowOverlap="1" wp14:anchorId="38E4B69C" wp14:editId="393E3F1C">
                <wp:simplePos x="0" y="0"/>
                <wp:positionH relativeFrom="page">
                  <wp:posOffset>6193155</wp:posOffset>
                </wp:positionH>
                <wp:positionV relativeFrom="page">
                  <wp:posOffset>4881245</wp:posOffset>
                </wp:positionV>
                <wp:extent cx="120015" cy="120650"/>
                <wp:effectExtent l="0" t="0" r="0" b="635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753" y="7687"/>
                          <a:chExt cx="189" cy="190"/>
                        </a:xfrm>
                      </wpg:grpSpPr>
                      <wps:wsp>
                        <wps:cNvPr id="11" name="Line 10"/>
                        <wps:cNvCnPr>
                          <a:cxnSpLocks/>
                        </wps:cNvCnPr>
                        <wps:spPr bwMode="auto">
                          <a:xfrm>
                            <a:off x="9763" y="7867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9815" y="7687"/>
                            <a:ext cx="127" cy="127"/>
                          </a:xfrm>
                          <a:custGeom>
                            <a:avLst/>
                            <a:gdLst>
                              <a:gd name="T0" fmla="+- 0 9942 9815"/>
                              <a:gd name="T1" fmla="*/ T0 w 127"/>
                              <a:gd name="T2" fmla="+- 0 7687 7687"/>
                              <a:gd name="T3" fmla="*/ 7687 h 127"/>
                              <a:gd name="T4" fmla="+- 0 9815 9815"/>
                              <a:gd name="T5" fmla="*/ T4 w 127"/>
                              <a:gd name="T6" fmla="+- 0 7729 7687"/>
                              <a:gd name="T7" fmla="*/ 7729 h 127"/>
                              <a:gd name="T8" fmla="+- 0 9900 9815"/>
                              <a:gd name="T9" fmla="*/ T8 w 127"/>
                              <a:gd name="T10" fmla="+- 0 7814 7687"/>
                              <a:gd name="T11" fmla="*/ 7814 h 127"/>
                              <a:gd name="T12" fmla="+- 0 9942 9815"/>
                              <a:gd name="T13" fmla="*/ T12 w 127"/>
                              <a:gd name="T14" fmla="+- 0 7687 7687"/>
                              <a:gd name="T15" fmla="*/ 7687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A6034" id="Group 8" o:spid="_x0000_s1026" style="position:absolute;left:0;text-align:left;margin-left:487.65pt;margin-top:384.35pt;width:9.45pt;height:9.5pt;z-index:-16118272;mso-position-horizontal-relative:page;mso-position-vertical-relative:page" coordorigin="9753,7687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">
                <v:line id="Line 10" o:spid="_x0000_s1027" style="position:absolute;visibility:visible;mso-wrap-style:square" from="9763,7867" to="9872,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" strokeweight="1pt">
                  <o:lock v:ext="edit" shapetype="f"/>
                </v:line>
                <v:shape id="Freeform 9" o:spid="_x0000_s1028" style="position:absolute;left:9815;top:7687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" path="m127,l,42r85,85l127,xe" fillcolor="black" stroked="f">
                  <v:path arrowok="t" o:connecttype="custom" o:connectlocs="127,7687;0,7729;85,7814;127,7687" o:connectangles="0,0,0,0"/>
                </v:shape>
                <w10:wrap anchorx="page" anchory="page"/>
              </v:group>
            </w:pict>
          </mc:Fallback>
        </mc:AlternateContent>
      </w:r>
    </w:p>
    <w:p w14:paraId="26E2915C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E49D1D4" w14:textId="7777777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CEF42FF" w14:textId="77777777" w:rsidR="007A7B2C" w:rsidRDefault="002E28C8">
            <w:pPr>
              <w:pStyle w:val="TableParagraph"/>
              <w:spacing w:before="0" w:line="221" w:lineRule="exact"/>
              <w:ind w:left="2889" w:right="2811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1EA22E7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25AAE229" w14:textId="77777777">
        <w:trPr>
          <w:trHeight w:val="364"/>
        </w:trPr>
        <w:tc>
          <w:tcPr>
            <w:tcW w:w="9280" w:type="dxa"/>
            <w:gridSpan w:val="2"/>
          </w:tcPr>
          <w:p w14:paraId="2103B105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(all four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parts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test)</w:t>
            </w:r>
          </w:p>
        </w:tc>
      </w:tr>
      <w:tr w:rsidR="007A7B2C" w14:paraId="1C24DD5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7B314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1157058A" w14:textId="77777777">
        <w:trPr>
          <w:trHeight w:val="749"/>
        </w:trPr>
        <w:tc>
          <w:tcPr>
            <w:tcW w:w="4640" w:type="dxa"/>
            <w:tcBorders>
              <w:top w:val="nil"/>
            </w:tcBorders>
          </w:tcPr>
          <w:p w14:paraId="4D4C30B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EF5BBB6" w14:textId="77777777" w:rsidR="007A7B2C" w:rsidRDefault="002E28C8">
            <w:pPr>
              <w:pStyle w:val="TableParagraph"/>
              <w:spacing w:before="19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Clear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easily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understood</w:t>
            </w:r>
            <w:r>
              <w:rPr>
                <w:rFonts w:ascii="Arial MT"/>
                <w:spacing w:val="-17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all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times.</w:t>
            </w:r>
          </w:p>
        </w:tc>
        <w:tc>
          <w:tcPr>
            <w:tcW w:w="4640" w:type="dxa"/>
            <w:tcBorders>
              <w:top w:val="nil"/>
            </w:tcBorders>
          </w:tcPr>
          <w:p w14:paraId="342F302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0528BF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27C298B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65AA66D2" w14:textId="77777777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79D1689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1A6301C" w14:textId="77777777" w:rsidR="007A7B2C" w:rsidRDefault="002E28C8">
            <w:pPr>
              <w:pStyle w:val="TableParagraph"/>
              <w:spacing w:before="3" w:line="242" w:lineRule="auto"/>
              <w:ind w:left="118" w:right="274"/>
              <w:rPr>
                <w:rFonts w:ascii="Arial MT"/>
              </w:rPr>
            </w:pPr>
            <w:r>
              <w:rPr>
                <w:rFonts w:ascii="Arial MT"/>
              </w:rPr>
              <w:t>Intonation is generally good and never gets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way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meaning.</w:t>
            </w:r>
          </w:p>
        </w:tc>
        <w:tc>
          <w:tcPr>
            <w:tcW w:w="4640" w:type="dxa"/>
            <w:tcBorders>
              <w:top w:val="nil"/>
            </w:tcBorders>
          </w:tcPr>
          <w:p w14:paraId="0F90A6E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B5E86DD" w14:textId="77777777" w:rsidR="007A7B2C" w:rsidRDefault="002E28C8">
            <w:pPr>
              <w:pStyle w:val="TableParagraph"/>
              <w:spacing w:before="131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I’m</w:t>
            </w:r>
            <w:r>
              <w:rPr>
                <w:i/>
                <w:spacing w:val="20"/>
              </w:rPr>
              <w:t xml:space="preserve"> </w:t>
            </w:r>
            <w:r>
              <w:rPr>
                <w:i/>
              </w:rPr>
              <w:t>playing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football</w:t>
            </w:r>
          </w:p>
          <w:p w14:paraId="34689B8F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14:paraId="2C249D89" w14:textId="77777777" w:rsidR="007A7B2C" w:rsidRDefault="00BF1193">
            <w:pPr>
              <w:pStyle w:val="TableParagraph"/>
              <w:tabs>
                <w:tab w:val="left" w:pos="3948"/>
              </w:tabs>
              <w:spacing w:before="0" w:line="210" w:lineRule="exact"/>
              <w:ind w:left="1948"/>
              <w:rPr>
                <w:rFonts w:ascii="Arial MT"/>
                <w:sz w:val="19"/>
              </w:rPr>
            </w:pPr>
            <w:r>
              <w:rPr>
                <w:rFonts w:ascii="Arial MT"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407F71B" wp14:editId="609F89CB">
                      <wp:extent cx="120015" cy="120650"/>
                      <wp:effectExtent l="0" t="0" r="0" b="635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8" name="Line 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04A43F" id="Group 5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">
                      <v:line id="Line 7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" strokeweight="1pt">
                        <o:lock v:ext="edit" shapetype="f"/>
                      </v:line>
                      <v:shape id="Freeform 6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  <w:r w:rsidR="002E28C8">
              <w:rPr>
                <w:rFonts w:ascii="Arial MT"/>
                <w:position w:val="-3"/>
                <w:sz w:val="19"/>
              </w:rPr>
              <w:tab/>
            </w:r>
            <w:r>
              <w:rPr>
                <w:rFonts w:ascii="Arial MT"/>
                <w:noProof/>
                <w:position w:val="-1"/>
                <w:sz w:val="19"/>
              </w:rPr>
              <mc:AlternateContent>
                <mc:Choice Requires="wpg">
                  <w:drawing>
                    <wp:inline distT="0" distB="0" distL="0" distR="0" wp14:anchorId="6376196B" wp14:editId="44BA148F">
                      <wp:extent cx="120015" cy="120650"/>
                      <wp:effectExtent l="0" t="0" r="0" b="635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4" name="Line 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D0073F" id="Group 2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">
                      <v:line id="Line 4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" strokeweight="1pt">
                        <o:lock v:ext="edit" shapetype="f"/>
                      </v:line>
                      <v:shape id="Freeform 3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13BC496B" w14:textId="77777777" w:rsidR="007A7B2C" w:rsidRDefault="002E28C8">
            <w:pPr>
              <w:pStyle w:val="TableParagraph"/>
              <w:spacing w:before="7" w:line="348" w:lineRule="auto"/>
              <w:ind w:left="117" w:right="203"/>
              <w:rPr>
                <w:i/>
              </w:rPr>
            </w:pPr>
            <w:r>
              <w:rPr>
                <w:rFonts w:ascii="Arial MT" w:hAnsi="Arial MT"/>
              </w:rPr>
              <w:t>(Part 2</w:t>
            </w:r>
            <w:r>
              <w:rPr>
                <w:i/>
              </w:rPr>
              <w:t xml:space="preserve">) it’s very </w:t>
            </w: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</w:rPr>
              <w:t xml:space="preserve"> and you can relax and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good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there’s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much</w:t>
            </w:r>
            <w:r>
              <w:rPr>
                <w:i/>
                <w:spacing w:val="15"/>
              </w:rPr>
              <w:t xml:space="preserve"> </w:t>
            </w:r>
            <w:r>
              <w:rPr>
                <w:i/>
              </w:rPr>
              <w:t>people</w:t>
            </w:r>
          </w:p>
          <w:p w14:paraId="39594DA3" w14:textId="77777777" w:rsidR="007A7B2C" w:rsidRDefault="002E28C8">
            <w:pPr>
              <w:pStyle w:val="TableParagraph"/>
              <w:spacing w:before="0" w:line="242" w:lineRule="auto"/>
              <w:ind w:left="11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(Rising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intonation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at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each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phrase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comes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speaker’s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first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language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–</w:t>
            </w:r>
          </w:p>
          <w:p w14:paraId="32042FCC" w14:textId="77777777" w:rsidR="007A7B2C" w:rsidRDefault="002E28C8">
            <w:pPr>
              <w:pStyle w:val="TableParagraph"/>
              <w:spacing w:before="0" w:line="240" w:lineRule="exact"/>
              <w:ind w:left="118" w:right="103"/>
              <w:rPr>
                <w:rFonts w:ascii="Arial MT"/>
              </w:rPr>
            </w:pPr>
            <w:r>
              <w:rPr>
                <w:rFonts w:ascii="Arial MT"/>
              </w:rPr>
              <w:t>falling intonation would normally be used in 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neutral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statement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like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this.)</w:t>
            </w:r>
          </w:p>
        </w:tc>
      </w:tr>
      <w:tr w:rsidR="007A7B2C" w14:paraId="4A276FD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5376B97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277610A5" w14:textId="77777777">
        <w:trPr>
          <w:trHeight w:val="1246"/>
        </w:trPr>
        <w:tc>
          <w:tcPr>
            <w:tcW w:w="4640" w:type="dxa"/>
            <w:tcBorders>
              <w:top w:val="nil"/>
            </w:tcBorders>
          </w:tcPr>
          <w:p w14:paraId="65FBAD0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32AD346" w14:textId="77777777" w:rsidR="007A7B2C" w:rsidRDefault="002E28C8">
            <w:pPr>
              <w:pStyle w:val="TableParagraph"/>
              <w:spacing w:before="3" w:line="242" w:lineRule="auto"/>
              <w:ind w:left="118" w:right="410"/>
              <w:rPr>
                <w:rFonts w:ascii="Arial MT"/>
              </w:rPr>
            </w:pPr>
            <w:r>
              <w:rPr>
                <w:rFonts w:ascii="Arial MT"/>
              </w:rPr>
              <w:t>Sentence stress and word stress is nearly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always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correct.</w:t>
            </w:r>
          </w:p>
        </w:tc>
        <w:tc>
          <w:tcPr>
            <w:tcW w:w="4640" w:type="dxa"/>
            <w:tcBorders>
              <w:top w:val="nil"/>
            </w:tcBorders>
          </w:tcPr>
          <w:p w14:paraId="1CF7C81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C42C3E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Stress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second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syllable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</w:p>
          <w:p w14:paraId="48E22A1A" w14:textId="77777777" w:rsidR="007A7B2C" w:rsidRDefault="002E28C8">
            <w:pPr>
              <w:pStyle w:val="TableParagraph"/>
              <w:spacing w:before="12" w:line="240" w:lineRule="exact"/>
              <w:ind w:left="118" w:right="726"/>
              <w:rPr>
                <w:rFonts w:ascii="Arial MT"/>
              </w:rPr>
            </w:pPr>
            <w:r>
              <w:rPr>
                <w:rFonts w:ascii="Arial MT"/>
              </w:rPr>
              <w:t>than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on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first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syllable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standard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English.</w:t>
            </w:r>
          </w:p>
        </w:tc>
      </w:tr>
      <w:tr w:rsidR="007A7B2C" w14:paraId="21483FC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76964A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0CA442B3" w14:textId="77777777">
        <w:trPr>
          <w:trHeight w:val="2894"/>
        </w:trPr>
        <w:tc>
          <w:tcPr>
            <w:tcW w:w="4640" w:type="dxa"/>
            <w:tcBorders>
              <w:top w:val="nil"/>
            </w:tcBorders>
          </w:tcPr>
          <w:p w14:paraId="6BC383B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46A1F0AE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B2956" w14:textId="77777777" w:rsidR="007A7B2C" w:rsidRDefault="002E28C8">
            <w:pPr>
              <w:pStyle w:val="TableParagraph"/>
              <w:spacing w:before="113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i/>
              </w:rPr>
              <w:t>cold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pronounced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/</w:t>
            </w:r>
            <w:proofErr w:type="spellStart"/>
            <w:r>
              <w:rPr>
                <w:rFonts w:ascii="Arial MT" w:hAnsi="Arial MT"/>
              </w:rPr>
              <w:t>k</w:t>
            </w:r>
            <w:r>
              <w:rPr>
                <w:rFonts w:ascii="Lucida Sans Unicode" w:hAnsi="Lucida Sans Unicode"/>
              </w:rPr>
              <w:t>Ɔ</w:t>
            </w:r>
            <w:r>
              <w:rPr>
                <w:rFonts w:ascii="Arial MT" w:hAnsi="Arial MT"/>
              </w:rPr>
              <w:t>:lt</w:t>
            </w:r>
            <w:proofErr w:type="spellEnd"/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as in</w:t>
            </w:r>
            <w:r>
              <w:rPr>
                <w:rFonts w:ascii="Arial MT" w:hAnsi="Arial MT"/>
                <w:spacing w:val="6"/>
              </w:rPr>
              <w:t xml:space="preserve"> </w:t>
            </w:r>
            <w:r>
              <w:rPr>
                <w:i/>
              </w:rPr>
              <w:t>caught</w:t>
            </w:r>
          </w:p>
          <w:p w14:paraId="548DB82F" w14:textId="77777777" w:rsidR="007A7B2C" w:rsidRDefault="002E28C8">
            <w:pPr>
              <w:pStyle w:val="TableParagraph"/>
              <w:spacing w:before="127" w:line="206" w:lineRule="auto"/>
              <w:ind w:left="117" w:right="73"/>
              <w:rPr>
                <w:i/>
              </w:rPr>
            </w:pPr>
            <w:r>
              <w:rPr>
                <w:rFonts w:ascii="Arial MT" w:hAnsi="Arial MT"/>
              </w:rPr>
              <w:t xml:space="preserve">(Part 2) </w:t>
            </w:r>
            <w:r>
              <w:rPr>
                <w:i/>
              </w:rPr>
              <w:t xml:space="preserve">chefs </w:t>
            </w:r>
            <w:r>
              <w:rPr>
                <w:rFonts w:ascii="Arial MT" w:hAnsi="Arial MT"/>
              </w:rPr>
              <w:t>pronounced /</w:t>
            </w:r>
            <w:proofErr w:type="spellStart"/>
            <w:r>
              <w:rPr>
                <w:rFonts w:ascii="Lucida Sans Unicode" w:hAnsi="Lucida Sans Unicode"/>
              </w:rPr>
              <w:t>ʧ</w:t>
            </w:r>
            <w:r>
              <w:rPr>
                <w:rFonts w:ascii="Arial MT" w:hAnsi="Arial MT"/>
              </w:rPr>
              <w:t>efs</w:t>
            </w:r>
            <w:proofErr w:type="spellEnd"/>
            <w:r>
              <w:rPr>
                <w:rFonts w:ascii="Arial MT" w:hAnsi="Arial MT"/>
              </w:rPr>
              <w:t>/ with the first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 xml:space="preserve">consonant sounding like </w:t>
            </w:r>
            <w:r>
              <w:rPr>
                <w:i/>
              </w:rPr>
              <w:t xml:space="preserve">cheap </w:t>
            </w:r>
            <w:r>
              <w:rPr>
                <w:rFonts w:ascii="Arial MT" w:hAnsi="Arial MT"/>
              </w:rPr>
              <w:t>rather than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sheep</w:t>
            </w:r>
          </w:p>
          <w:p w14:paraId="5BDFCB26" w14:textId="77777777" w:rsidR="007A7B2C" w:rsidRDefault="002E28C8">
            <w:pPr>
              <w:pStyle w:val="TableParagraph"/>
              <w:spacing w:before="123"/>
              <w:ind w:left="117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3)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done;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love;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photo;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coming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 xml:space="preserve">–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o</w:t>
            </w:r>
          </w:p>
          <w:p w14:paraId="3381561C" w14:textId="77777777" w:rsidR="007A7B2C" w:rsidRDefault="002E28C8">
            <w:pPr>
              <w:pStyle w:val="TableParagraph"/>
              <w:spacing w:before="4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sound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each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these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words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pronounced</w:t>
            </w:r>
          </w:p>
          <w:p w14:paraId="03D139D5" w14:textId="77777777" w:rsidR="007A7B2C" w:rsidRDefault="002E28C8">
            <w:pPr>
              <w:pStyle w:val="TableParagraph"/>
              <w:spacing w:before="96"/>
              <w:ind w:left="117"/>
              <w:rPr>
                <w:i/>
              </w:rPr>
            </w:pPr>
            <w:r>
              <w:rPr>
                <w:rFonts w:ascii="Arial MT" w:hAnsi="Arial MT"/>
              </w:rPr>
              <w:t>/</w:t>
            </w:r>
            <w:r>
              <w:rPr>
                <w:rFonts w:ascii="Lucida Sans Unicode" w:hAnsi="Lucida Sans Unicode"/>
              </w:rPr>
              <w:t>ɒ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i/>
              </w:rPr>
              <w:t>on</w:t>
            </w:r>
            <w:r>
              <w:rPr>
                <w:i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than /</w:t>
            </w:r>
            <w:r>
              <w:rPr>
                <w:rFonts w:ascii="Lucida Sans Unicode" w:hAnsi="Lucida Sans Unicode"/>
              </w:rPr>
              <w:t>∧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up.</w:t>
            </w:r>
          </w:p>
        </w:tc>
      </w:tr>
      <w:tr w:rsidR="007A7B2C" w14:paraId="65233871" w14:textId="77777777">
        <w:trPr>
          <w:trHeight w:val="860"/>
        </w:trPr>
        <w:tc>
          <w:tcPr>
            <w:tcW w:w="9280" w:type="dxa"/>
            <w:gridSpan w:val="2"/>
          </w:tcPr>
          <w:p w14:paraId="149F87D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472B59DC" w14:textId="77777777" w:rsidR="007A7B2C" w:rsidRDefault="002E28C8">
            <w:pPr>
              <w:pStyle w:val="TableParagraph"/>
              <w:spacing w:before="28" w:line="240" w:lineRule="exact"/>
              <w:ind w:left="118" w:right="451"/>
              <w:rPr>
                <w:rFonts w:ascii="Arial MT"/>
              </w:rPr>
            </w:pPr>
            <w:r>
              <w:rPr>
                <w:rFonts w:ascii="Arial MT"/>
              </w:rPr>
              <w:t>Pronunciation is clear and natural sounding all through the test. Certain individual sounds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intonation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patterns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are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unusual,</w:t>
            </w:r>
            <w:r>
              <w:rPr>
                <w:rFonts w:ascii="Arial MT"/>
                <w:spacing w:val="-25"/>
              </w:rPr>
              <w:t xml:space="preserve"> </w:t>
            </w:r>
            <w:r>
              <w:rPr>
                <w:rFonts w:ascii="Arial MT"/>
              </w:rPr>
              <w:t>but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they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never</w:t>
            </w:r>
            <w:r>
              <w:rPr>
                <w:rFonts w:ascii="Arial MT"/>
                <w:spacing w:val="-20"/>
              </w:rPr>
              <w:t xml:space="preserve"> </w:t>
            </w:r>
            <w:r>
              <w:rPr>
                <w:rFonts w:ascii="Arial MT"/>
              </w:rPr>
              <w:t>cause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misunderstanding.</w:t>
            </w:r>
          </w:p>
        </w:tc>
      </w:tr>
    </w:tbl>
    <w:p w14:paraId="133939FE" w14:textId="77777777" w:rsidR="007A7B2C" w:rsidRDefault="007A7B2C">
      <w:pPr>
        <w:spacing w:line="240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572912E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92DB973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7384542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4C5F3FA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I</w:t>
            </w:r>
            <w:r>
              <w:rPr>
                <w:b/>
                <w:color w:val="FFFFFF"/>
                <w:spacing w:val="-1"/>
                <w:shd w:val="clear" w:color="auto" w:fill="FB5C89"/>
              </w:rPr>
              <w:t>NTERACTIVE</w:t>
            </w:r>
            <w:r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COMM</w:t>
            </w:r>
            <w:r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4DC1B1FF" w14:textId="77777777">
        <w:trPr>
          <w:trHeight w:val="315"/>
        </w:trPr>
        <w:tc>
          <w:tcPr>
            <w:tcW w:w="9280" w:type="dxa"/>
            <w:gridSpan w:val="2"/>
          </w:tcPr>
          <w:p w14:paraId="1A3065E5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(things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help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people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enjoy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city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life)</w:t>
            </w:r>
          </w:p>
        </w:tc>
      </w:tr>
      <w:tr w:rsidR="007A7B2C" w14:paraId="2C262A7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AD65922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3A3C15BF" w14:textId="77777777">
        <w:trPr>
          <w:trHeight w:val="1982"/>
        </w:trPr>
        <w:tc>
          <w:tcPr>
            <w:tcW w:w="4640" w:type="dxa"/>
            <w:tcBorders>
              <w:top w:val="nil"/>
            </w:tcBorders>
          </w:tcPr>
          <w:p w14:paraId="4F39060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9A83339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24C1E9E6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stadium</w:t>
            </w:r>
          </w:p>
          <w:p w14:paraId="3E36EE60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then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dance</w:t>
            </w:r>
          </w:p>
          <w:p w14:paraId="5C63C033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1"/>
              </w:rPr>
            </w:pPr>
          </w:p>
          <w:p w14:paraId="79D150DF" w14:textId="77777777" w:rsidR="007A7B2C" w:rsidRDefault="002E28C8">
            <w:pPr>
              <w:pStyle w:val="TableParagraph"/>
              <w:spacing w:before="0" w:line="242" w:lineRule="auto"/>
              <w:ind w:left="118" w:right="752"/>
              <w:rPr>
                <w:rFonts w:ascii="Arial MT"/>
              </w:rPr>
            </w:pPr>
            <w:r>
              <w:rPr>
                <w:rFonts w:ascii="Arial MT"/>
              </w:rPr>
              <w:t>Johanna shares responsibility with her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partner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for introducing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new</w:t>
            </w:r>
            <w:r>
              <w:rPr>
                <w:rFonts w:ascii="Arial MT"/>
                <w:spacing w:val="-27"/>
              </w:rPr>
              <w:t xml:space="preserve"> </w:t>
            </w:r>
            <w:r>
              <w:rPr>
                <w:rFonts w:ascii="Arial MT"/>
              </w:rPr>
              <w:t>ideas.</w:t>
            </w:r>
          </w:p>
        </w:tc>
        <w:tc>
          <w:tcPr>
            <w:tcW w:w="4640" w:type="dxa"/>
            <w:tcBorders>
              <w:top w:val="nil"/>
            </w:tcBorders>
          </w:tcPr>
          <w:p w14:paraId="6E186DE0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6279215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E1B25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react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interlocutor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candidate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says?</w:t>
            </w:r>
          </w:p>
        </w:tc>
      </w:tr>
      <w:tr w:rsidR="007A7B2C" w14:paraId="6FFACC32" w14:textId="77777777">
        <w:trPr>
          <w:trHeight w:val="1966"/>
        </w:trPr>
        <w:tc>
          <w:tcPr>
            <w:tcW w:w="4640" w:type="dxa"/>
            <w:tcBorders>
              <w:top w:val="nil"/>
            </w:tcBorders>
          </w:tcPr>
          <w:p w14:paraId="5C01020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B70D2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oh yes,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course</w:t>
            </w:r>
          </w:p>
          <w:p w14:paraId="62803F6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yeah,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you love sports</w:t>
            </w:r>
          </w:p>
          <w:p w14:paraId="6D0D08AA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me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…</w:t>
            </w:r>
          </w:p>
          <w:p w14:paraId="28124F1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 w:line="263" w:lineRule="exact"/>
              <w:ind w:hanging="561"/>
              <w:rPr>
                <w:i/>
              </w:rPr>
            </w:pPr>
            <w:r>
              <w:rPr>
                <w:i/>
              </w:rPr>
              <w:t>yes,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sitting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sun</w:t>
            </w:r>
          </w:p>
          <w:p w14:paraId="61708CB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8"/>
              </w:tabs>
              <w:spacing w:before="0" w:line="256" w:lineRule="exact"/>
              <w:ind w:right="281"/>
              <w:rPr>
                <w:i/>
              </w:rPr>
            </w:pPr>
            <w:r>
              <w:rPr>
                <w:i/>
              </w:rPr>
              <w:t>actually, we went in Cambridge to the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salsa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classes</w:t>
            </w:r>
          </w:p>
        </w:tc>
        <w:tc>
          <w:tcPr>
            <w:tcW w:w="4640" w:type="dxa"/>
            <w:tcBorders>
              <w:top w:val="nil"/>
            </w:tcBorders>
          </w:tcPr>
          <w:p w14:paraId="35D2B8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37C48B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37891C1" w14:textId="77777777" w:rsidR="007A7B2C" w:rsidRDefault="002E28C8">
            <w:pPr>
              <w:pStyle w:val="TableParagraph"/>
              <w:spacing w:before="95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>Does the speaker keep the interaction going? Does the speaker say more than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minimum?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involve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candidate?</w:t>
            </w:r>
          </w:p>
        </w:tc>
      </w:tr>
      <w:tr w:rsidR="007A7B2C" w14:paraId="3676A9E7" w14:textId="77777777">
        <w:trPr>
          <w:trHeight w:val="1245"/>
        </w:trPr>
        <w:tc>
          <w:tcPr>
            <w:tcW w:w="4640" w:type="dxa"/>
            <w:tcBorders>
              <w:top w:val="nil"/>
            </w:tcBorders>
          </w:tcPr>
          <w:p w14:paraId="11FD954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853A81E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4C656801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Is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baseball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maybe?</w:t>
            </w:r>
          </w:p>
          <w:p w14:paraId="6953D7C9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  <w:tab w:val="left" w:pos="678"/>
              </w:tabs>
              <w:spacing w:before="2"/>
              <w:ind w:left="677" w:hanging="561"/>
              <w:rPr>
                <w:i/>
              </w:rPr>
            </w:pP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don’t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Norway?</w:t>
            </w:r>
          </w:p>
        </w:tc>
        <w:tc>
          <w:tcPr>
            <w:tcW w:w="4640" w:type="dxa"/>
            <w:tcBorders>
              <w:top w:val="nil"/>
            </w:tcBorders>
          </w:tcPr>
          <w:p w14:paraId="508A29A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F6D2AF5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Johanna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very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good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involving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her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partner</w:t>
            </w:r>
          </w:p>
          <w:p w14:paraId="7A15EECA" w14:textId="77777777" w:rsidR="007A7B2C" w:rsidRDefault="002E28C8">
            <w:pPr>
              <w:pStyle w:val="TableParagraph"/>
              <w:spacing w:before="12" w:line="240" w:lineRule="exact"/>
              <w:ind w:left="118" w:right="445"/>
              <w:rPr>
                <w:rFonts w:ascii="Arial MT"/>
              </w:rPr>
            </w:pPr>
            <w:r>
              <w:rPr>
                <w:rFonts w:ascii="Arial MT"/>
              </w:rPr>
              <w:t>but her own contributions tend to be quite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short.</w:t>
            </w:r>
          </w:p>
        </w:tc>
      </w:tr>
      <w:tr w:rsidR="007A7B2C" w14:paraId="7B8ED55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160D9C4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B11E504" w14:textId="77777777">
        <w:trPr>
          <w:trHeight w:val="1885"/>
        </w:trPr>
        <w:tc>
          <w:tcPr>
            <w:tcW w:w="4640" w:type="dxa"/>
            <w:tcBorders>
              <w:top w:val="nil"/>
            </w:tcBorders>
          </w:tcPr>
          <w:p w14:paraId="319A8F9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1829EE5" w14:textId="77777777" w:rsidR="007A7B2C" w:rsidRDefault="002E28C8">
            <w:pPr>
              <w:pStyle w:val="TableParagraph"/>
              <w:spacing w:before="3" w:line="242" w:lineRule="auto"/>
              <w:ind w:left="118" w:right="251"/>
              <w:rPr>
                <w:i/>
              </w:rPr>
            </w:pPr>
            <w:r>
              <w:rPr>
                <w:i/>
              </w:rPr>
              <w:t>I think important is time with your dog alone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spend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some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at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your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friends</w:t>
            </w:r>
          </w:p>
          <w:p w14:paraId="5B167C46" w14:textId="77777777" w:rsidR="007A7B2C" w:rsidRDefault="002E28C8">
            <w:pPr>
              <w:pStyle w:val="TableParagraph"/>
              <w:spacing w:before="0" w:line="238" w:lineRule="exact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This answers the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second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task question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but</w:t>
            </w:r>
          </w:p>
          <w:p w14:paraId="08AA7568" w14:textId="77777777" w:rsidR="007A7B2C" w:rsidRDefault="002E28C8">
            <w:pPr>
              <w:pStyle w:val="TableParagraph"/>
              <w:spacing w:before="28" w:line="240" w:lineRule="exact"/>
              <w:ind w:left="118" w:right="238"/>
              <w:rPr>
                <w:rFonts w:ascii="Arial MT"/>
              </w:rPr>
            </w:pPr>
            <w:r>
              <w:rPr>
                <w:rFonts w:ascii="Arial MT"/>
              </w:rPr>
              <w:t>only after her partner has asked her directly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about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it.</w:t>
            </w:r>
          </w:p>
        </w:tc>
        <w:tc>
          <w:tcPr>
            <w:tcW w:w="4640" w:type="dxa"/>
            <w:tcBorders>
              <w:top w:val="nil"/>
            </w:tcBorders>
          </w:tcPr>
          <w:p w14:paraId="0E66C0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6F18898" w14:textId="77777777" w:rsidR="007A7B2C" w:rsidRDefault="002E28C8">
            <w:pPr>
              <w:pStyle w:val="TableParagraph"/>
              <w:spacing w:before="3"/>
              <w:ind w:left="118" w:right="8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Most</w:t>
            </w:r>
            <w:r>
              <w:rPr>
                <w:rFonts w:ascii="Arial MT" w:hAnsi="Arial MT"/>
                <w:spacing w:val="17"/>
              </w:rPr>
              <w:t xml:space="preserve"> </w:t>
            </w:r>
            <w:r>
              <w:rPr>
                <w:rFonts w:ascii="Arial MT" w:hAnsi="Arial MT"/>
              </w:rPr>
              <w:t>of what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rFonts w:ascii="Arial MT" w:hAnsi="Arial MT"/>
              </w:rPr>
              <w:t>Johanna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is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about what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she likes rather than the more general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question of what’s important in a city. 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moves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discussion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direction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towards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this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part.</w:t>
            </w:r>
          </w:p>
        </w:tc>
      </w:tr>
      <w:tr w:rsidR="007A7B2C" w14:paraId="5D956F5C" w14:textId="77777777">
        <w:trPr>
          <w:trHeight w:val="1612"/>
        </w:trPr>
        <w:tc>
          <w:tcPr>
            <w:tcW w:w="9280" w:type="dxa"/>
            <w:gridSpan w:val="2"/>
          </w:tcPr>
          <w:p w14:paraId="088BB455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7291C73D" w14:textId="77777777" w:rsidR="007A7B2C" w:rsidRDefault="002E28C8">
            <w:pPr>
              <w:pStyle w:val="TableParagraph"/>
              <w:spacing w:before="117" w:line="237" w:lineRule="auto"/>
              <w:ind w:left="133" w:right="7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Introduces new ideas, reacts naturally and appropriately to what partner says, involves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 in discussion. Contributions, while relevant, tend to be quite short. Mostly comments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on what she likes, and only addresses more general questions in response to her partner’s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prompting.</w:t>
            </w:r>
          </w:p>
        </w:tc>
      </w:tr>
    </w:tbl>
    <w:p w14:paraId="48DE1488" w14:textId="77777777" w:rsidR="002E28C8" w:rsidRDefault="002E28C8"/>
    <w:sectPr w:rsidR="002E28C8">
      <w:pgSz w:w="11910" w:h="16850"/>
      <w:pgMar w:top="1780" w:right="1060" w:bottom="1740" w:left="1100" w:header="704" w:footer="1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FCDF3" w14:textId="77777777" w:rsidR="0061449E" w:rsidRDefault="0061449E">
      <w:r>
        <w:separator/>
      </w:r>
    </w:p>
  </w:endnote>
  <w:endnote w:type="continuationSeparator" w:id="0">
    <w:p w14:paraId="27893CD3" w14:textId="77777777" w:rsidR="0061449E" w:rsidRDefault="00614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4DCF" w14:textId="77777777" w:rsidR="007A7B2C" w:rsidRDefault="00BF119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6672" behindDoc="1" locked="0" layoutInCell="1" allowOverlap="1" wp14:anchorId="3086C299" wp14:editId="3CE4416C">
              <wp:simplePos x="0" y="0"/>
              <wp:positionH relativeFrom="page">
                <wp:posOffset>1196340</wp:posOffset>
              </wp:positionH>
              <wp:positionV relativeFrom="page">
                <wp:posOffset>9526270</wp:posOffset>
              </wp:positionV>
              <wp:extent cx="5282565" cy="229235"/>
              <wp:effectExtent l="0" t="0" r="635" b="12065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282565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2E2B5" w14:textId="77777777" w:rsidR="007A7B2C" w:rsidRDefault="002E28C8">
                          <w:pPr>
                            <w:spacing w:before="19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 UCLES 2008. This material may be photocopied (without alteration) and distributed for classroom use provided no charge is made.</w:t>
                          </w:r>
                          <w:r>
                            <w:rPr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For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</w:t>
                          </w:r>
                          <w:r>
                            <w:rPr>
                              <w:spacing w:val="-17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urther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information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see</w:t>
                          </w:r>
                          <w:r>
                            <w:rPr>
                              <w:spacing w:val="-9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ou</w:t>
                          </w:r>
                          <w:hyperlink r:id="rId1">
                            <w:r>
                              <w:rPr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Terms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Conditions</w:t>
                            </w:r>
                          </w:hyperlink>
                          <w:r>
                            <w:rPr>
                              <w:w w:val="105"/>
                              <w:sz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86C2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4.2pt;margin-top:750.1pt;width:415.95pt;height:18.05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" filled="f" stroked="f">
              <v:path arrowok="t"/>
              <v:textbox inset="0,0,0,0">
                <w:txbxContent>
                  <w:p w14:paraId="55C2E2B5" w14:textId="77777777" w:rsidR="007A7B2C" w:rsidRDefault="002E28C8">
                    <w:pPr>
                      <w:spacing w:before="19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 UCLES 2008. This material may be photocopied (without alteration) and distributed for classroom use provided no charge is made.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</w:t>
                    </w:r>
                    <w:r>
                      <w:rPr>
                        <w:spacing w:val="-17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urther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information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see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ou</w:t>
                    </w:r>
                    <w:hyperlink r:id="rId2">
                      <w:r>
                        <w:rPr>
                          <w:w w:val="105"/>
                          <w:sz w:val="14"/>
                        </w:rPr>
                        <w:t>r</w:t>
                      </w:r>
                      <w:r>
                        <w:rPr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Terms</w:t>
                      </w:r>
                      <w:r>
                        <w:rPr>
                          <w:rFonts w:ascii="Arial" w:hAnsi="Arial"/>
                          <w:b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rFonts w:ascii="Arial" w:hAnsi="Arial"/>
                          <w:b/>
                          <w:spacing w:val="-18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Conditions</w:t>
                      </w:r>
                    </w:hyperlink>
                    <w:r>
                      <w:rPr>
                        <w:w w:val="105"/>
                        <w:sz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7184" behindDoc="1" locked="0" layoutInCell="1" allowOverlap="1" wp14:anchorId="1BAE9DE9" wp14:editId="14ECA6AC">
              <wp:simplePos x="0" y="0"/>
              <wp:positionH relativeFrom="page">
                <wp:posOffset>6657340</wp:posOffset>
              </wp:positionH>
              <wp:positionV relativeFrom="page">
                <wp:posOffset>9731375</wp:posOffset>
              </wp:positionV>
              <wp:extent cx="199390" cy="150495"/>
              <wp:effectExtent l="0" t="0" r="3810" b="1905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939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FD5FD" w14:textId="77777777" w:rsidR="007A7B2C" w:rsidRDefault="002E28C8">
                          <w:pPr>
                            <w:spacing w:before="20"/>
                            <w:ind w:left="60"/>
                            <w:rPr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AE9DE9" id="Text Box 1" o:spid="_x0000_s1027" type="#_x0000_t202" style="position:absolute;margin-left:524.2pt;margin-top:766.25pt;width:15.7pt;height:11.85pt;z-index:-161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" filled="f" stroked="f">
              <v:path arrowok="t"/>
              <v:textbox inset="0,0,0,0">
                <w:txbxContent>
                  <w:p w14:paraId="401FD5FD" w14:textId="77777777" w:rsidR="007A7B2C" w:rsidRDefault="002E28C8">
                    <w:pPr>
                      <w:spacing w:before="20"/>
                      <w:ind w:left="60"/>
                      <w:rPr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C6DF8" w14:textId="77777777" w:rsidR="0061449E" w:rsidRDefault="0061449E">
      <w:r>
        <w:separator/>
      </w:r>
    </w:p>
  </w:footnote>
  <w:footnote w:type="continuationSeparator" w:id="0">
    <w:p w14:paraId="4B2906F0" w14:textId="77777777" w:rsidR="0061449E" w:rsidRDefault="00614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DB94" w14:textId="77777777" w:rsidR="007A7B2C" w:rsidRDefault="002E28C8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6160" behindDoc="1" locked="0" layoutInCell="1" allowOverlap="1" wp14:anchorId="2FD29708" wp14:editId="3CF8D16B">
          <wp:simplePos x="0" y="0"/>
          <wp:positionH relativeFrom="page">
            <wp:posOffset>762000</wp:posOffset>
          </wp:positionH>
          <wp:positionV relativeFrom="page">
            <wp:posOffset>447040</wp:posOffset>
          </wp:positionV>
          <wp:extent cx="1818639" cy="69087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8639" cy="690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AC8"/>
    <w:multiLevelType w:val="hybridMultilevel"/>
    <w:tmpl w:val="87B0055A"/>
    <w:lvl w:ilvl="0" w:tplc="9EF8FD8E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848C4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246885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F676BC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B06A6F8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F9210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00232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750A787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73865BC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" w15:restartNumberingAfterBreak="0">
    <w:nsid w:val="0DA10A1E"/>
    <w:multiLevelType w:val="hybridMultilevel"/>
    <w:tmpl w:val="81763502"/>
    <w:lvl w:ilvl="0" w:tplc="EC9CD27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8D289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4088CE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3AF07E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554E248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A34269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7827DA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4C2CAF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72AADF0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" w15:restartNumberingAfterBreak="0">
    <w:nsid w:val="0F810CAC"/>
    <w:multiLevelType w:val="hybridMultilevel"/>
    <w:tmpl w:val="9C304B60"/>
    <w:lvl w:ilvl="0" w:tplc="36EC47F6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3BFCA17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18C6D90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AE41C12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239C75E8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BAE68C10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564A9B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5D9CC130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C106BB0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3" w15:restartNumberingAfterBreak="0">
    <w:nsid w:val="115C2978"/>
    <w:multiLevelType w:val="hybridMultilevel"/>
    <w:tmpl w:val="578C24D0"/>
    <w:lvl w:ilvl="0" w:tplc="AF42EC2C">
      <w:numFmt w:val="bullet"/>
      <w:lvlText w:val=""/>
      <w:lvlJc w:val="left"/>
      <w:pPr>
        <w:ind w:left="884" w:hanging="224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92C2528">
      <w:numFmt w:val="bullet"/>
      <w:lvlText w:val="•"/>
      <w:lvlJc w:val="left"/>
      <w:pPr>
        <w:ind w:left="1766" w:hanging="224"/>
      </w:pPr>
      <w:rPr>
        <w:rFonts w:hint="default"/>
        <w:lang w:val="en-US" w:eastAsia="en-US" w:bidi="ar-SA"/>
      </w:rPr>
    </w:lvl>
    <w:lvl w:ilvl="2" w:tplc="F71697FA">
      <w:numFmt w:val="bullet"/>
      <w:lvlText w:val="•"/>
      <w:lvlJc w:val="left"/>
      <w:pPr>
        <w:ind w:left="2652" w:hanging="224"/>
      </w:pPr>
      <w:rPr>
        <w:rFonts w:hint="default"/>
        <w:lang w:val="en-US" w:eastAsia="en-US" w:bidi="ar-SA"/>
      </w:rPr>
    </w:lvl>
    <w:lvl w:ilvl="3" w:tplc="EECEF7E8">
      <w:numFmt w:val="bullet"/>
      <w:lvlText w:val="•"/>
      <w:lvlJc w:val="left"/>
      <w:pPr>
        <w:ind w:left="3539" w:hanging="224"/>
      </w:pPr>
      <w:rPr>
        <w:rFonts w:hint="default"/>
        <w:lang w:val="en-US" w:eastAsia="en-US" w:bidi="ar-SA"/>
      </w:rPr>
    </w:lvl>
    <w:lvl w:ilvl="4" w:tplc="0456C926">
      <w:numFmt w:val="bullet"/>
      <w:lvlText w:val="•"/>
      <w:lvlJc w:val="left"/>
      <w:pPr>
        <w:ind w:left="4425" w:hanging="224"/>
      </w:pPr>
      <w:rPr>
        <w:rFonts w:hint="default"/>
        <w:lang w:val="en-US" w:eastAsia="en-US" w:bidi="ar-SA"/>
      </w:rPr>
    </w:lvl>
    <w:lvl w:ilvl="5" w:tplc="552AC40A">
      <w:numFmt w:val="bullet"/>
      <w:lvlText w:val="•"/>
      <w:lvlJc w:val="left"/>
      <w:pPr>
        <w:ind w:left="5312" w:hanging="224"/>
      </w:pPr>
      <w:rPr>
        <w:rFonts w:hint="default"/>
        <w:lang w:val="en-US" w:eastAsia="en-US" w:bidi="ar-SA"/>
      </w:rPr>
    </w:lvl>
    <w:lvl w:ilvl="6" w:tplc="478A0FC2">
      <w:numFmt w:val="bullet"/>
      <w:lvlText w:val="•"/>
      <w:lvlJc w:val="left"/>
      <w:pPr>
        <w:ind w:left="6198" w:hanging="224"/>
      </w:pPr>
      <w:rPr>
        <w:rFonts w:hint="default"/>
        <w:lang w:val="en-US" w:eastAsia="en-US" w:bidi="ar-SA"/>
      </w:rPr>
    </w:lvl>
    <w:lvl w:ilvl="7" w:tplc="DB7601C6">
      <w:numFmt w:val="bullet"/>
      <w:lvlText w:val="•"/>
      <w:lvlJc w:val="left"/>
      <w:pPr>
        <w:ind w:left="7084" w:hanging="224"/>
      </w:pPr>
      <w:rPr>
        <w:rFonts w:hint="default"/>
        <w:lang w:val="en-US" w:eastAsia="en-US" w:bidi="ar-SA"/>
      </w:rPr>
    </w:lvl>
    <w:lvl w:ilvl="8" w:tplc="5CA47192">
      <w:numFmt w:val="bullet"/>
      <w:lvlText w:val="•"/>
      <w:lvlJc w:val="left"/>
      <w:pPr>
        <w:ind w:left="7971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191D3151"/>
    <w:multiLevelType w:val="hybridMultilevel"/>
    <w:tmpl w:val="60D40AE6"/>
    <w:lvl w:ilvl="0" w:tplc="64D84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9EFEF31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8A85E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2265EA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C6C05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6BC85D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B2248ED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202ED20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9920EF2E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5" w15:restartNumberingAfterBreak="0">
    <w:nsid w:val="19836F66"/>
    <w:multiLevelType w:val="hybridMultilevel"/>
    <w:tmpl w:val="CF0479AE"/>
    <w:lvl w:ilvl="0" w:tplc="64ACB24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561C0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B626563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68B8C5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CD4F642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24275A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B2A91F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44E2F46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5404874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6" w15:restartNumberingAfterBreak="0">
    <w:nsid w:val="1999423D"/>
    <w:multiLevelType w:val="hybridMultilevel"/>
    <w:tmpl w:val="DF1E471C"/>
    <w:lvl w:ilvl="0" w:tplc="92D472EC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36EAFF2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9C878B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7AD22E2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1A8E34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CB703C22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53AC8D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942840E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F6A4E2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7" w15:restartNumberingAfterBreak="0">
    <w:nsid w:val="2C2A00F2"/>
    <w:multiLevelType w:val="hybridMultilevel"/>
    <w:tmpl w:val="CBAAE77E"/>
    <w:lvl w:ilvl="0" w:tplc="73FAC22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6B0C2F6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30F6978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DFC78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487631EC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8DA2E79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5FED90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02061D2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178A0C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8" w15:restartNumberingAfterBreak="0">
    <w:nsid w:val="38821621"/>
    <w:multiLevelType w:val="hybridMultilevel"/>
    <w:tmpl w:val="2BA230F4"/>
    <w:lvl w:ilvl="0" w:tplc="5CAA5808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FECE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93744D1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37C8A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9ECEB60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349A4DB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AA2391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5F884F4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AD4A9A3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9" w15:restartNumberingAfterBreak="0">
    <w:nsid w:val="43903536"/>
    <w:multiLevelType w:val="hybridMultilevel"/>
    <w:tmpl w:val="08E0DF26"/>
    <w:lvl w:ilvl="0" w:tplc="6512F6F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07FE1BE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A9A00C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48A6508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3B6AB566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0E149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FC09412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D44A49E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244270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0" w15:restartNumberingAfterBreak="0">
    <w:nsid w:val="45033D3B"/>
    <w:multiLevelType w:val="hybridMultilevel"/>
    <w:tmpl w:val="EAB24A2C"/>
    <w:lvl w:ilvl="0" w:tplc="A55AEAB0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11" w15:restartNumberingAfterBreak="0">
    <w:nsid w:val="54673843"/>
    <w:multiLevelType w:val="hybridMultilevel"/>
    <w:tmpl w:val="5B7C317E"/>
    <w:lvl w:ilvl="0" w:tplc="0D609AC8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8D54652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08EE57E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218BFB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774CFB5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92DEECD2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DD4946A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39363B18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93E6893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2" w15:restartNumberingAfterBreak="0">
    <w:nsid w:val="5B436226"/>
    <w:multiLevelType w:val="hybridMultilevel"/>
    <w:tmpl w:val="73724F5E"/>
    <w:lvl w:ilvl="0" w:tplc="2F4007EE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13" w15:restartNumberingAfterBreak="0">
    <w:nsid w:val="5C1D1C26"/>
    <w:multiLevelType w:val="hybridMultilevel"/>
    <w:tmpl w:val="24F4EE34"/>
    <w:lvl w:ilvl="0" w:tplc="CD0AA94E">
      <w:start w:val="1"/>
      <w:numFmt w:val="decimal"/>
      <w:lvlText w:val="%1."/>
      <w:lvlJc w:val="left"/>
      <w:pPr>
        <w:ind w:left="772" w:hanging="448"/>
      </w:pPr>
      <w:rPr>
        <w:rFonts w:ascii="Arial MT" w:eastAsia="Arial MT" w:hAnsi="Arial MT" w:cs="Arial MT" w:hint="default"/>
        <w:spacing w:val="0"/>
        <w:w w:val="101"/>
        <w:sz w:val="22"/>
        <w:szCs w:val="22"/>
        <w:lang w:val="en-US" w:eastAsia="en-US" w:bidi="ar-SA"/>
      </w:rPr>
    </w:lvl>
    <w:lvl w:ilvl="1" w:tplc="AAD2D628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432535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31F04F0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418E602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0A967B3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BF886FF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C7661CD2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D0CBA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4" w15:restartNumberingAfterBreak="0">
    <w:nsid w:val="5CB6006D"/>
    <w:multiLevelType w:val="hybridMultilevel"/>
    <w:tmpl w:val="13309020"/>
    <w:lvl w:ilvl="0" w:tplc="992CAB9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4DE01E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8D4E8EC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015ED2E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9CEA7C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EC51A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0D4693E0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22CB1E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1D824CD6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5" w15:restartNumberingAfterBreak="0">
    <w:nsid w:val="5CDB1A7E"/>
    <w:multiLevelType w:val="hybridMultilevel"/>
    <w:tmpl w:val="2D3CCB12"/>
    <w:lvl w:ilvl="0" w:tplc="07883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B7ACD8B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D90ABC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37E2774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DA1AC2D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EEE09C0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E30CD0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3D01DA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0AE5CE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6" w15:restartNumberingAfterBreak="0">
    <w:nsid w:val="6EBB45D2"/>
    <w:multiLevelType w:val="hybridMultilevel"/>
    <w:tmpl w:val="B7D2A1C4"/>
    <w:lvl w:ilvl="0" w:tplc="B9FA1B18">
      <w:numFmt w:val="bullet"/>
      <w:lvlText w:val="·"/>
      <w:lvlJc w:val="left"/>
      <w:pPr>
        <w:ind w:left="477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7" w:hanging="420"/>
      </w:pPr>
      <w:rPr>
        <w:rFonts w:ascii="Wingdings" w:hAnsi="Wingdings" w:hint="default"/>
      </w:rPr>
    </w:lvl>
  </w:abstractNum>
  <w:abstractNum w:abstractNumId="17" w15:restartNumberingAfterBreak="0">
    <w:nsid w:val="71EF2A7D"/>
    <w:multiLevelType w:val="hybridMultilevel"/>
    <w:tmpl w:val="96D62BC6"/>
    <w:lvl w:ilvl="0" w:tplc="B792DB04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D578F0EE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8CBA33F8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DD289BC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58D454F6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DD9C5FD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CD721392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443879C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FA54F0F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8" w15:restartNumberingAfterBreak="0">
    <w:nsid w:val="7BD1502A"/>
    <w:multiLevelType w:val="hybridMultilevel"/>
    <w:tmpl w:val="62943A46"/>
    <w:lvl w:ilvl="0" w:tplc="E81AB532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C1BCC3B6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C8E454B2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41E6A48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BE98587A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A35233D8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68D04ABC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A0B2647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31C77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9" w15:restartNumberingAfterBreak="0">
    <w:nsid w:val="7C354D40"/>
    <w:multiLevelType w:val="hybridMultilevel"/>
    <w:tmpl w:val="85DCA80C"/>
    <w:lvl w:ilvl="0" w:tplc="623E6C1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8452DA3E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93423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42641A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6FE07F9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470637E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FDEF814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DA602D8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493C00B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0" w15:restartNumberingAfterBreak="0">
    <w:nsid w:val="7F65182B"/>
    <w:multiLevelType w:val="hybridMultilevel"/>
    <w:tmpl w:val="C43E3C18"/>
    <w:lvl w:ilvl="0" w:tplc="D72A18C2">
      <w:numFmt w:val="bullet"/>
      <w:lvlText w:val=""/>
      <w:lvlJc w:val="left"/>
      <w:pPr>
        <w:ind w:left="884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5243D6C">
      <w:numFmt w:val="bullet"/>
      <w:lvlText w:val="•"/>
      <w:lvlJc w:val="left"/>
      <w:pPr>
        <w:ind w:left="1766" w:hanging="560"/>
      </w:pPr>
      <w:rPr>
        <w:rFonts w:hint="default"/>
        <w:lang w:val="en-US" w:eastAsia="en-US" w:bidi="ar-SA"/>
      </w:rPr>
    </w:lvl>
    <w:lvl w:ilvl="2" w:tplc="CF50A5A8">
      <w:numFmt w:val="bullet"/>
      <w:lvlText w:val="•"/>
      <w:lvlJc w:val="left"/>
      <w:pPr>
        <w:ind w:left="2652" w:hanging="560"/>
      </w:pPr>
      <w:rPr>
        <w:rFonts w:hint="default"/>
        <w:lang w:val="en-US" w:eastAsia="en-US" w:bidi="ar-SA"/>
      </w:rPr>
    </w:lvl>
    <w:lvl w:ilvl="3" w:tplc="93EA18AC">
      <w:numFmt w:val="bullet"/>
      <w:lvlText w:val="•"/>
      <w:lvlJc w:val="left"/>
      <w:pPr>
        <w:ind w:left="3539" w:hanging="560"/>
      </w:pPr>
      <w:rPr>
        <w:rFonts w:hint="default"/>
        <w:lang w:val="en-US" w:eastAsia="en-US" w:bidi="ar-SA"/>
      </w:rPr>
    </w:lvl>
    <w:lvl w:ilvl="4" w:tplc="E982A0D4">
      <w:numFmt w:val="bullet"/>
      <w:lvlText w:val="•"/>
      <w:lvlJc w:val="left"/>
      <w:pPr>
        <w:ind w:left="4425" w:hanging="560"/>
      </w:pPr>
      <w:rPr>
        <w:rFonts w:hint="default"/>
        <w:lang w:val="en-US" w:eastAsia="en-US" w:bidi="ar-SA"/>
      </w:rPr>
    </w:lvl>
    <w:lvl w:ilvl="5" w:tplc="7E6ED13A">
      <w:numFmt w:val="bullet"/>
      <w:lvlText w:val="•"/>
      <w:lvlJc w:val="left"/>
      <w:pPr>
        <w:ind w:left="5312" w:hanging="560"/>
      </w:pPr>
      <w:rPr>
        <w:rFonts w:hint="default"/>
        <w:lang w:val="en-US" w:eastAsia="en-US" w:bidi="ar-SA"/>
      </w:rPr>
    </w:lvl>
    <w:lvl w:ilvl="6" w:tplc="5AC6B4A8">
      <w:numFmt w:val="bullet"/>
      <w:lvlText w:val="•"/>
      <w:lvlJc w:val="left"/>
      <w:pPr>
        <w:ind w:left="6198" w:hanging="560"/>
      </w:pPr>
      <w:rPr>
        <w:rFonts w:hint="default"/>
        <w:lang w:val="en-US" w:eastAsia="en-US" w:bidi="ar-SA"/>
      </w:rPr>
    </w:lvl>
    <w:lvl w:ilvl="7" w:tplc="36CC9D66">
      <w:numFmt w:val="bullet"/>
      <w:lvlText w:val="•"/>
      <w:lvlJc w:val="left"/>
      <w:pPr>
        <w:ind w:left="7084" w:hanging="560"/>
      </w:pPr>
      <w:rPr>
        <w:rFonts w:hint="default"/>
        <w:lang w:val="en-US" w:eastAsia="en-US" w:bidi="ar-SA"/>
      </w:rPr>
    </w:lvl>
    <w:lvl w:ilvl="8" w:tplc="E5C42272">
      <w:numFmt w:val="bullet"/>
      <w:lvlText w:val="•"/>
      <w:lvlJc w:val="left"/>
      <w:pPr>
        <w:ind w:left="7971" w:hanging="560"/>
      </w:pPr>
      <w:rPr>
        <w:rFonts w:hint="default"/>
        <w:lang w:val="en-US" w:eastAsia="en-US" w:bidi="ar-SA"/>
      </w:rPr>
    </w:lvl>
  </w:abstractNum>
  <w:num w:numId="1" w16cid:durableId="315233541">
    <w:abstractNumId w:val="0"/>
  </w:num>
  <w:num w:numId="2" w16cid:durableId="45374076">
    <w:abstractNumId w:val="9"/>
  </w:num>
  <w:num w:numId="3" w16cid:durableId="221721928">
    <w:abstractNumId w:val="15"/>
  </w:num>
  <w:num w:numId="4" w16cid:durableId="763189595">
    <w:abstractNumId w:val="19"/>
  </w:num>
  <w:num w:numId="5" w16cid:durableId="1655716756">
    <w:abstractNumId w:val="7"/>
  </w:num>
  <w:num w:numId="6" w16cid:durableId="73674064">
    <w:abstractNumId w:val="5"/>
  </w:num>
  <w:num w:numId="7" w16cid:durableId="949894882">
    <w:abstractNumId w:val="6"/>
  </w:num>
  <w:num w:numId="8" w16cid:durableId="1422212898">
    <w:abstractNumId w:val="14"/>
  </w:num>
  <w:num w:numId="9" w16cid:durableId="1790272818">
    <w:abstractNumId w:val="4"/>
  </w:num>
  <w:num w:numId="10" w16cid:durableId="1386024399">
    <w:abstractNumId w:val="1"/>
  </w:num>
  <w:num w:numId="11" w16cid:durableId="182476061">
    <w:abstractNumId w:val="8"/>
  </w:num>
  <w:num w:numId="12" w16cid:durableId="1887403616">
    <w:abstractNumId w:val="20"/>
  </w:num>
  <w:num w:numId="13" w16cid:durableId="1644195547">
    <w:abstractNumId w:val="18"/>
  </w:num>
  <w:num w:numId="14" w16cid:durableId="1155611347">
    <w:abstractNumId w:val="17"/>
  </w:num>
  <w:num w:numId="15" w16cid:durableId="155145561">
    <w:abstractNumId w:val="2"/>
  </w:num>
  <w:num w:numId="16" w16cid:durableId="1350182272">
    <w:abstractNumId w:val="11"/>
  </w:num>
  <w:num w:numId="17" w16cid:durableId="209347409">
    <w:abstractNumId w:val="13"/>
  </w:num>
  <w:num w:numId="18" w16cid:durableId="1926067345">
    <w:abstractNumId w:val="3"/>
  </w:num>
  <w:num w:numId="19" w16cid:durableId="1329021938">
    <w:abstractNumId w:val="10"/>
  </w:num>
  <w:num w:numId="20" w16cid:durableId="556474435">
    <w:abstractNumId w:val="16"/>
  </w:num>
  <w:num w:numId="21" w16cid:durableId="4863646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1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C"/>
    <w:rsid w:val="0000396C"/>
    <w:rsid w:val="000224C1"/>
    <w:rsid w:val="0002447E"/>
    <w:rsid w:val="0006157B"/>
    <w:rsid w:val="00064735"/>
    <w:rsid w:val="000A1DFD"/>
    <w:rsid w:val="000D3AEC"/>
    <w:rsid w:val="000D4881"/>
    <w:rsid w:val="000D5A62"/>
    <w:rsid w:val="000E1DE2"/>
    <w:rsid w:val="001213D1"/>
    <w:rsid w:val="00131E83"/>
    <w:rsid w:val="00176767"/>
    <w:rsid w:val="001774DF"/>
    <w:rsid w:val="00183E94"/>
    <w:rsid w:val="00187C5B"/>
    <w:rsid w:val="001961B5"/>
    <w:rsid w:val="001A1094"/>
    <w:rsid w:val="001B69A6"/>
    <w:rsid w:val="001C6CA9"/>
    <w:rsid w:val="001D6E40"/>
    <w:rsid w:val="001E2AB6"/>
    <w:rsid w:val="00226F38"/>
    <w:rsid w:val="00246792"/>
    <w:rsid w:val="00256FA5"/>
    <w:rsid w:val="00262C93"/>
    <w:rsid w:val="00281821"/>
    <w:rsid w:val="00291166"/>
    <w:rsid w:val="00297333"/>
    <w:rsid w:val="002B59FF"/>
    <w:rsid w:val="002C75AD"/>
    <w:rsid w:val="002E107E"/>
    <w:rsid w:val="002E28C8"/>
    <w:rsid w:val="002E51EC"/>
    <w:rsid w:val="002F2674"/>
    <w:rsid w:val="0030101B"/>
    <w:rsid w:val="00310B00"/>
    <w:rsid w:val="00317EC0"/>
    <w:rsid w:val="00324EE8"/>
    <w:rsid w:val="00336888"/>
    <w:rsid w:val="003D11D7"/>
    <w:rsid w:val="0042075B"/>
    <w:rsid w:val="004556A1"/>
    <w:rsid w:val="00466CD5"/>
    <w:rsid w:val="00467D0A"/>
    <w:rsid w:val="00491181"/>
    <w:rsid w:val="004A5609"/>
    <w:rsid w:val="004B3072"/>
    <w:rsid w:val="004E198C"/>
    <w:rsid w:val="0050318B"/>
    <w:rsid w:val="00507204"/>
    <w:rsid w:val="00513256"/>
    <w:rsid w:val="00513387"/>
    <w:rsid w:val="00524232"/>
    <w:rsid w:val="00530B38"/>
    <w:rsid w:val="00553283"/>
    <w:rsid w:val="005658EC"/>
    <w:rsid w:val="00577586"/>
    <w:rsid w:val="00583F0B"/>
    <w:rsid w:val="005948DB"/>
    <w:rsid w:val="005A688A"/>
    <w:rsid w:val="005B317A"/>
    <w:rsid w:val="005D2E3D"/>
    <w:rsid w:val="005E70FC"/>
    <w:rsid w:val="0061449E"/>
    <w:rsid w:val="0062578C"/>
    <w:rsid w:val="00666BD2"/>
    <w:rsid w:val="0067005E"/>
    <w:rsid w:val="0067025C"/>
    <w:rsid w:val="00677D53"/>
    <w:rsid w:val="00680E06"/>
    <w:rsid w:val="006B7CF9"/>
    <w:rsid w:val="006B7EE0"/>
    <w:rsid w:val="006C1821"/>
    <w:rsid w:val="006E544D"/>
    <w:rsid w:val="007236AB"/>
    <w:rsid w:val="007479C4"/>
    <w:rsid w:val="007736D9"/>
    <w:rsid w:val="007945EE"/>
    <w:rsid w:val="0079626D"/>
    <w:rsid w:val="007A1AFD"/>
    <w:rsid w:val="007A7B2C"/>
    <w:rsid w:val="007B38CF"/>
    <w:rsid w:val="007C6E41"/>
    <w:rsid w:val="007D2C83"/>
    <w:rsid w:val="007E58F8"/>
    <w:rsid w:val="007F12D9"/>
    <w:rsid w:val="0080210C"/>
    <w:rsid w:val="00802397"/>
    <w:rsid w:val="00814EEA"/>
    <w:rsid w:val="00861D20"/>
    <w:rsid w:val="00875DBD"/>
    <w:rsid w:val="008829D1"/>
    <w:rsid w:val="00901BFF"/>
    <w:rsid w:val="0094028E"/>
    <w:rsid w:val="009675BB"/>
    <w:rsid w:val="00975626"/>
    <w:rsid w:val="009907CC"/>
    <w:rsid w:val="00997AD6"/>
    <w:rsid w:val="009A614F"/>
    <w:rsid w:val="009D5E90"/>
    <w:rsid w:val="009D6CDD"/>
    <w:rsid w:val="00A02906"/>
    <w:rsid w:val="00A14CB6"/>
    <w:rsid w:val="00A468D4"/>
    <w:rsid w:val="00A77EC4"/>
    <w:rsid w:val="00A94493"/>
    <w:rsid w:val="00AA358C"/>
    <w:rsid w:val="00AA7B9E"/>
    <w:rsid w:val="00AD3FF6"/>
    <w:rsid w:val="00AE14B8"/>
    <w:rsid w:val="00AE404E"/>
    <w:rsid w:val="00AF7D22"/>
    <w:rsid w:val="00B3726F"/>
    <w:rsid w:val="00B45B73"/>
    <w:rsid w:val="00B46F35"/>
    <w:rsid w:val="00B5036F"/>
    <w:rsid w:val="00B61225"/>
    <w:rsid w:val="00B63127"/>
    <w:rsid w:val="00B67688"/>
    <w:rsid w:val="00B81C3F"/>
    <w:rsid w:val="00B96589"/>
    <w:rsid w:val="00B9673A"/>
    <w:rsid w:val="00BA186C"/>
    <w:rsid w:val="00BA6EA2"/>
    <w:rsid w:val="00BE3967"/>
    <w:rsid w:val="00BF1193"/>
    <w:rsid w:val="00C05A23"/>
    <w:rsid w:val="00C12844"/>
    <w:rsid w:val="00C27063"/>
    <w:rsid w:val="00C30152"/>
    <w:rsid w:val="00C32C36"/>
    <w:rsid w:val="00C654AE"/>
    <w:rsid w:val="00C72354"/>
    <w:rsid w:val="00CA0670"/>
    <w:rsid w:val="00CA2491"/>
    <w:rsid w:val="00CD00A3"/>
    <w:rsid w:val="00CD497B"/>
    <w:rsid w:val="00CE0AA2"/>
    <w:rsid w:val="00CF25ED"/>
    <w:rsid w:val="00CF40DA"/>
    <w:rsid w:val="00CF65AE"/>
    <w:rsid w:val="00D2448B"/>
    <w:rsid w:val="00D2451C"/>
    <w:rsid w:val="00D27E17"/>
    <w:rsid w:val="00D404B3"/>
    <w:rsid w:val="00D427CE"/>
    <w:rsid w:val="00D503C5"/>
    <w:rsid w:val="00D52D45"/>
    <w:rsid w:val="00D66E2E"/>
    <w:rsid w:val="00D72811"/>
    <w:rsid w:val="00D836FC"/>
    <w:rsid w:val="00D85079"/>
    <w:rsid w:val="00D874D9"/>
    <w:rsid w:val="00D90F7C"/>
    <w:rsid w:val="00DA0453"/>
    <w:rsid w:val="00DB0D0D"/>
    <w:rsid w:val="00DC1B46"/>
    <w:rsid w:val="00DC5C81"/>
    <w:rsid w:val="00DC7777"/>
    <w:rsid w:val="00DE3659"/>
    <w:rsid w:val="00E1780F"/>
    <w:rsid w:val="00E20590"/>
    <w:rsid w:val="00E213EB"/>
    <w:rsid w:val="00E40208"/>
    <w:rsid w:val="00E43955"/>
    <w:rsid w:val="00E44D72"/>
    <w:rsid w:val="00E4772D"/>
    <w:rsid w:val="00E47CEA"/>
    <w:rsid w:val="00E47D75"/>
    <w:rsid w:val="00EA37E0"/>
    <w:rsid w:val="00EA3913"/>
    <w:rsid w:val="00EB0A75"/>
    <w:rsid w:val="00EB737C"/>
    <w:rsid w:val="00ED255A"/>
    <w:rsid w:val="00ED3256"/>
    <w:rsid w:val="00ED37E8"/>
    <w:rsid w:val="00EE213D"/>
    <w:rsid w:val="00F03EC5"/>
    <w:rsid w:val="00F25D20"/>
    <w:rsid w:val="00F66433"/>
    <w:rsid w:val="00F93F77"/>
    <w:rsid w:val="00FA7EFC"/>
    <w:rsid w:val="00FD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E6669"/>
  <w15:docId w15:val="{12F32872-11D2-AB4F-80F9-B2462F66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2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51" w:lineRule="exact"/>
      <w:ind w:left="324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90"/>
      <w:ind w:left="324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772" w:hanging="448"/>
    </w:pPr>
  </w:style>
  <w:style w:type="paragraph" w:customStyle="1" w:styleId="TableParagraph">
    <w:name w:val="Table Paragraph"/>
    <w:basedOn w:val="a"/>
    <w:uiPriority w:val="1"/>
    <w:qFormat/>
    <w:pPr>
      <w:spacing w:before="97"/>
      <w:ind w:left="134"/>
    </w:pPr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CF65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F65AE"/>
    <w:rPr>
      <w:rFonts w:ascii="Arial MT" w:eastAsia="Arial MT" w:hAnsi="Arial MT" w:cs="Arial MT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F65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F65AE"/>
    <w:rPr>
      <w:rFonts w:ascii="Arial MT" w:eastAsia="Arial MT" w:hAnsi="Arial MT" w:cs="Arial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bridgeenglish.org/footer/terms-and-condi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nIp8FVs8-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ambridgeenglish.org/footer/terms-and-conditions/" TargetMode="External"/><Relationship Id="rId1" Type="http://schemas.openxmlformats.org/officeDocument/2006/relationships/hyperlink" Target="http://www.cambridgeenglish.org/footer/terms-and-condit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2835</Words>
  <Characters>16161</Characters>
  <Application>Microsoft Office Word</Application>
  <DocSecurity>0</DocSecurity>
  <Lines>134</Lines>
  <Paragraphs>37</Paragraphs>
  <ScaleCrop>false</ScaleCrop>
  <Company/>
  <LinksUpToDate>false</LinksUpToDate>
  <CharactersWithSpaces>18959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Classroom Activity</dc:title>
  <dc:creator>brownt</dc:creator>
  <cp:lastModifiedBy>Shaw Leon</cp:lastModifiedBy>
  <cp:revision>65</cp:revision>
  <dcterms:created xsi:type="dcterms:W3CDTF">2022-05-13T10:29:00Z</dcterms:created>
  <dcterms:modified xsi:type="dcterms:W3CDTF">2022-05-13T13:45:00Z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2022-04-27T00:00:00Z</vt:filetime>
  </property>
</Properties>
</file>