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D37871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F5346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F53460">
        <w:trPr>
          <w:trHeight w:val="363"/>
        </w:trPr>
        <w:tc>
          <w:tcPr>
            <w:tcW w:w="9280" w:type="dxa"/>
            <w:gridSpan w:val="2"/>
          </w:tcPr>
          <w:p w14:paraId="134115F6" w14:textId="4D92D2F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4B5DF8">
              <w:rPr>
                <w:b/>
                <w:color w:val="FF0000"/>
              </w:rPr>
              <w:t>Xueqi</w:t>
            </w:r>
            <w:proofErr w:type="spellEnd"/>
            <w:proofErr w:type="gramEnd"/>
            <w:r w:rsidR="004B5DF8">
              <w:rPr>
                <w:b/>
                <w:color w:val="FF0000"/>
              </w:rPr>
              <w:t xml:space="preserve"> Piao</w:t>
            </w:r>
          </w:p>
        </w:tc>
      </w:tr>
      <w:tr w:rsidR="007A7B2C" w14:paraId="64C1D4C6" w14:textId="77777777" w:rsidTr="00F5346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F5346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6E905C" w14:textId="23F45AFF" w:rsidR="00E213EB" w:rsidRPr="00B8671F" w:rsidRDefault="002E28C8" w:rsidP="00B8671F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6A4F0B6" w14:textId="77777777" w:rsidR="00B8671F" w:rsidRDefault="00B8671F" w:rsidP="00B8671F">
            <w:pPr>
              <w:pStyle w:val="TableParagraph"/>
              <w:numPr>
                <w:ilvl w:val="0"/>
                <w:numId w:val="21"/>
              </w:numPr>
              <w:tabs>
                <w:tab w:val="left" w:pos="678"/>
                <w:tab w:val="left" w:pos="679"/>
              </w:tabs>
              <w:spacing w:before="4"/>
              <w:rPr>
                <w:i/>
              </w:rPr>
            </w:pPr>
            <w:r>
              <w:rPr>
                <w:i/>
              </w:rPr>
              <w:t>I majored in applied linguistics</w:t>
            </w:r>
          </w:p>
          <w:p w14:paraId="7B0CA171" w14:textId="536B2E77" w:rsidR="00B8671F" w:rsidRPr="00AA39F9" w:rsidRDefault="00B8671F" w:rsidP="00AA39F9">
            <w:pPr>
              <w:pStyle w:val="TableParagraph"/>
              <w:numPr>
                <w:ilvl w:val="0"/>
                <w:numId w:val="21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rFonts w:hint="eastAsia"/>
                <w:i/>
              </w:rPr>
            </w:pPr>
            <w:r w:rsidRPr="00B8671F">
              <w:rPr>
                <w:i/>
              </w:rPr>
              <w:t>It can help me engage in teaching career in my future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30D0EC87" w:rsidR="005948DB" w:rsidRPr="00875DBD" w:rsidRDefault="00E16B25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 subjects they learned in school </w:t>
            </w:r>
            <w:r w:rsidRPr="00F5346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very different from their work</w:t>
            </w:r>
            <w:r w:rsidR="00F53460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="00F53460">
              <w:rPr>
                <w:rFonts w:eastAsiaTheme="minorEastAsia"/>
                <w:bCs/>
                <w:i/>
                <w:iCs/>
                <w:lang w:eastAsia="zh-CN"/>
              </w:rPr>
              <w:t xml:space="preserve">The subjects they learned in school </w:t>
            </w:r>
            <w:r w:rsidR="00F5346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are</w:t>
            </w:r>
            <w:r w:rsidR="00F53460">
              <w:rPr>
                <w:rFonts w:eastAsiaTheme="minorEastAsia"/>
                <w:bCs/>
                <w:i/>
                <w:iCs/>
                <w:lang w:eastAsia="zh-CN"/>
              </w:rPr>
              <w:t xml:space="preserve"> very different from their work</w:t>
            </w:r>
            <w:r w:rsidR="00F53460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F53460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F5346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853D1A4" w14:textId="77777777" w:rsidR="00A94493" w:rsidRDefault="004B5DF8" w:rsidP="008C3B12">
            <w:pPr>
              <w:pStyle w:val="TableParagraph"/>
              <w:numPr>
                <w:ilvl w:val="0"/>
                <w:numId w:val="1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 w:rsidRPr="00B8671F">
              <w:rPr>
                <w:i/>
              </w:rPr>
              <w:t>I chose th</w:t>
            </w:r>
            <w:r w:rsidRPr="008C3B12">
              <w:rPr>
                <w:i/>
              </w:rPr>
              <w:t>is major b</w:t>
            </w:r>
            <w:r w:rsidRPr="00B8671F">
              <w:rPr>
                <w:i/>
              </w:rPr>
              <w:t>ecause I was interested in language</w:t>
            </w:r>
          </w:p>
          <w:p w14:paraId="0AE322F8" w14:textId="629E4E94" w:rsidR="00AA3BB6" w:rsidRPr="008C3B12" w:rsidRDefault="00AA3BB6" w:rsidP="008C3B12">
            <w:pPr>
              <w:pStyle w:val="TableParagraph"/>
              <w:numPr>
                <w:ilvl w:val="0"/>
                <w:numId w:val="1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rFonts w:hint="eastAsia"/>
                <w:i/>
              </w:rPr>
            </w:pPr>
            <w:r w:rsidRPr="00AA3BB6">
              <w:rPr>
                <w:rFonts w:eastAsiaTheme="minorEastAsia"/>
                <w:bCs/>
                <w:i/>
                <w:iCs/>
                <w:lang w:eastAsia="zh-CN"/>
              </w:rPr>
              <w:t xml:space="preserve">If it’s a two-week experience, maybe they don’t have enough to adjust themself very well to the workplace, so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maybe we could, just to train them before for one or two days</w:t>
            </w:r>
          </w:p>
        </w:tc>
        <w:tc>
          <w:tcPr>
            <w:tcW w:w="4640" w:type="dxa"/>
            <w:tcBorders>
              <w:top w:val="nil"/>
            </w:tcBorders>
          </w:tcPr>
          <w:p w14:paraId="193D9F60" w14:textId="77777777" w:rsidR="004F3F28" w:rsidRDefault="002E28C8">
            <w:pPr>
              <w:pStyle w:val="TableParagraph"/>
              <w:ind w:left="117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4F3F2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46C13FD0" w14:textId="22FB9719" w:rsidR="007A7B2C" w:rsidRDefault="004F3F28" w:rsidP="004F3F28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Besides salary, I think your passion and interest in your career is also important,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ecause if you </w:t>
            </w:r>
            <w:r w:rsidRPr="004F3F2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don</w:t>
            </w:r>
            <w:proofErr w:type="gramStart"/>
            <w:r w:rsidRPr="004F3F2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’</w:t>
            </w:r>
            <w:proofErr w:type="gramEnd"/>
            <w:r w:rsidRPr="004F3F2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 even interest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your job, you think you job is boring, you will be very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Besides salary, I think your passion and interest in your career is also important,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ecause if you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aren’t</w:t>
            </w:r>
            <w:r w:rsidRPr="004F3F2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even interest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your job, you think you</w:t>
            </w:r>
            <w:r w:rsidR="00BE776C"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job is boring, you will be very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B7DD7D5" w14:textId="77777777" w:rsidTr="00F5346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F53460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4CD36439" w:rsidR="00553283" w:rsidRPr="00557349" w:rsidRDefault="00557349" w:rsidP="00557349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557349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F53460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BFC292D" w:rsidR="00F25D20" w:rsidRPr="009D5E90" w:rsidRDefault="00C2002C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C2002C">
              <w:rPr>
                <w:rFonts w:eastAsiaTheme="minorEastAsia"/>
                <w:bCs/>
                <w:lang w:eastAsia="zh-CN"/>
              </w:rPr>
              <w:t>Very good grammatical control. Could have been a bit more ambitious in using complex grammatical forms. Demonstrates a range of appropriate vocabulary in general to express ideas, though not regarding specific topics.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80557D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80557D">
        <w:trPr>
          <w:trHeight w:val="363"/>
        </w:trPr>
        <w:tc>
          <w:tcPr>
            <w:tcW w:w="9280" w:type="dxa"/>
            <w:gridSpan w:val="2"/>
          </w:tcPr>
          <w:p w14:paraId="7F13FFE9" w14:textId="43C80FF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4B5DF8">
              <w:rPr>
                <w:rFonts w:hint="eastAsia"/>
                <w:b/>
                <w:color w:val="FF0000"/>
              </w:rPr>
              <w:t>Xueqi</w:t>
            </w:r>
            <w:proofErr w:type="spellEnd"/>
            <w:proofErr w:type="gramEnd"/>
            <w:r w:rsidR="004B5DF8">
              <w:rPr>
                <w:rFonts w:hint="eastAsia"/>
                <w:b/>
                <w:color w:val="FF0000"/>
              </w:rPr>
              <w:t xml:space="preserve"> Piao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80557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80557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7BA0BB6" w14:textId="2B6343BF" w:rsidR="00CB4A0B" w:rsidRPr="00B5426B" w:rsidRDefault="002E28C8" w:rsidP="00B5426B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45DF8493" w14:textId="77616D11" w:rsidR="005D2E3D" w:rsidRPr="005D2E3D" w:rsidRDefault="00B5426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B5426B">
              <w:rPr>
                <w:rFonts w:eastAsiaTheme="minorEastAsia"/>
                <w:bCs/>
                <w:lang w:eastAsia="zh-CN"/>
              </w:rPr>
              <w:t>Speaks for the full minute 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4E6946A" w14:textId="133D18A7" w:rsidR="00341F76" w:rsidRPr="00341F76" w:rsidRDefault="00341F76" w:rsidP="00341F76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Cs/>
                <w:lang w:eastAsia="zh-CN"/>
              </w:rPr>
            </w:pPr>
            <w:r w:rsidRPr="00341F76">
              <w:rPr>
                <w:rFonts w:eastAsiaTheme="minorEastAsia"/>
                <w:bCs/>
                <w:iCs/>
                <w:lang w:eastAsia="zh-CN"/>
              </w:rPr>
              <w:t>Expresses</w:t>
            </w:r>
            <w:r>
              <w:rPr>
                <w:rFonts w:eastAsiaTheme="minorEastAsia"/>
                <w:bCs/>
                <w:iCs/>
                <w:lang w:eastAsia="zh-CN"/>
              </w:rPr>
              <w:t xml:space="preserve"> with</w:t>
            </w:r>
            <w:r w:rsidRPr="00341F76">
              <w:rPr>
                <w:rFonts w:eastAsiaTheme="minorEastAsia"/>
                <w:bCs/>
                <w:iCs/>
                <w:lang w:eastAsia="zh-CN"/>
              </w:rPr>
              <w:t xml:space="preserve"> </w:t>
            </w:r>
            <w:r w:rsidRPr="00341F76">
              <w:rPr>
                <w:rFonts w:eastAsiaTheme="minorEastAsia"/>
                <w:bCs/>
                <w:iCs/>
                <w:lang w:eastAsia="zh-CN"/>
              </w:rPr>
              <w:t xml:space="preserve">some hesitation </w:t>
            </w:r>
            <w:r>
              <w:rPr>
                <w:rFonts w:eastAsiaTheme="minorEastAsia"/>
                <w:bCs/>
                <w:iCs/>
                <w:lang w:eastAsia="zh-CN"/>
              </w:rPr>
              <w:t xml:space="preserve">with pause fillers like </w:t>
            </w:r>
            <w:r w:rsidRPr="00341F76">
              <w:rPr>
                <w:rFonts w:eastAsiaTheme="minorEastAsia"/>
                <w:bCs/>
                <w:i/>
                <w:lang w:eastAsia="zh-CN"/>
              </w:rPr>
              <w:t>er</w:t>
            </w:r>
            <w:r w:rsidRPr="00341F76">
              <w:rPr>
                <w:rFonts w:eastAsiaTheme="minorEastAsia"/>
                <w:bCs/>
                <w:i/>
                <w:lang w:eastAsia="zh-CN"/>
              </w:rPr>
              <w:t>,</w:t>
            </w:r>
            <w:r w:rsidRPr="00341F76">
              <w:rPr>
                <w:rFonts w:eastAsiaTheme="minorEastAsia"/>
                <w:bCs/>
                <w:i/>
                <w:lang w:eastAsia="zh-CN"/>
              </w:rPr>
              <w:t xml:space="preserve"> </w:t>
            </w:r>
            <w:r w:rsidRPr="00341F76">
              <w:rPr>
                <w:rFonts w:eastAsiaTheme="minorEastAsia"/>
                <w:bCs/>
                <w:i/>
                <w:lang w:eastAsia="zh-CN"/>
              </w:rPr>
              <w:t>mm</w:t>
            </w:r>
            <w:r w:rsidRPr="00341F76">
              <w:rPr>
                <w:rFonts w:eastAsiaTheme="minorEastAsia"/>
                <w:bCs/>
                <w:iCs/>
                <w:lang w:eastAsia="zh-CN"/>
              </w:rPr>
              <w:t>……</w:t>
            </w:r>
          </w:p>
          <w:p w14:paraId="2AEDC489" w14:textId="0CD87629" w:rsidR="005D2E3D" w:rsidRPr="00341F76" w:rsidRDefault="00341F76" w:rsidP="00341F76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41F76">
              <w:rPr>
                <w:rFonts w:eastAsiaTheme="minorEastAsia"/>
                <w:bCs/>
                <w:iCs/>
                <w:lang w:eastAsia="zh-CN"/>
              </w:rPr>
              <w:t>speaks quite slowly</w:t>
            </w:r>
          </w:p>
        </w:tc>
      </w:tr>
      <w:tr w:rsidR="007A7B2C" w14:paraId="460AF8BE" w14:textId="77777777" w:rsidTr="0080557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80557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03830594" w:rsidR="0050318B" w:rsidRPr="00064735" w:rsidRDefault="008C2FF4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contributions are relevant</w:t>
            </w:r>
          </w:p>
        </w:tc>
        <w:tc>
          <w:tcPr>
            <w:tcW w:w="4640" w:type="dxa"/>
            <w:tcBorders>
              <w:top w:val="nil"/>
            </w:tcBorders>
          </w:tcPr>
          <w:p w14:paraId="5E21CA6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0A70F7CD" w:rsidR="008C2FF4" w:rsidRDefault="008C2FF4" w:rsidP="008C2FF4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8C2FF4">
              <w:rPr>
                <w:rFonts w:eastAsiaTheme="minorEastAsia" w:hint="eastAsia"/>
                <w:bCs/>
                <w:lang w:eastAsia="zh-CN"/>
              </w:rPr>
              <w:t>b</w:t>
            </w:r>
            <w:r w:rsidRPr="008C2FF4">
              <w:rPr>
                <w:rFonts w:eastAsiaTheme="minorEastAsia"/>
                <w:bCs/>
                <w:lang w:eastAsia="zh-CN"/>
              </w:rPr>
              <w:t>ut too limited, especially in Part 3</w:t>
            </w:r>
          </w:p>
        </w:tc>
      </w:tr>
      <w:tr w:rsidR="007A7B2C" w14:paraId="15F88951" w14:textId="77777777" w:rsidTr="0080557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80557D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DC1C9D" w14:textId="77777777" w:rsidR="001824CD" w:rsidRDefault="001824CD" w:rsidP="00F3480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="00E44D72"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4A4131">
              <w:rPr>
                <w:rFonts w:eastAsiaTheme="minorEastAsia"/>
                <w:bCs/>
                <w:i/>
                <w:iCs/>
                <w:lang w:eastAsia="zh-CN"/>
              </w:rPr>
              <w:t xml:space="preserve">Yeah, to see their maybe GPA, they should reach some standard, </w:t>
            </w:r>
            <w:r w:rsidR="004A4131" w:rsidRPr="004A413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4A4131">
              <w:rPr>
                <w:rFonts w:eastAsiaTheme="minorEastAsia"/>
                <w:bCs/>
                <w:i/>
                <w:iCs/>
                <w:lang w:eastAsia="zh-CN"/>
              </w:rPr>
              <w:t xml:space="preserve"> we can employ them.</w:t>
            </w:r>
          </w:p>
          <w:p w14:paraId="7AB8A663" w14:textId="4C976D51" w:rsidR="00E16B25" w:rsidRPr="00F34805" w:rsidRDefault="00E16B25" w:rsidP="00F3480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1824CD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E16B2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it’s a two-week experience, maybe they don’t have enough to adjust themself very well to the workplace, </w:t>
            </w:r>
            <w:r w:rsidRPr="00E16B2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maybe we could, just to train them before for one or two days</w:t>
            </w:r>
          </w:p>
        </w:tc>
        <w:tc>
          <w:tcPr>
            <w:tcW w:w="4640" w:type="dxa"/>
            <w:tcBorders>
              <w:top w:val="nil"/>
            </w:tcBorders>
          </w:tcPr>
          <w:p w14:paraId="7BB2219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2C46529" w:rsidR="004A4131" w:rsidRPr="004A4131" w:rsidRDefault="004A4131">
            <w:pPr>
              <w:pStyle w:val="TableParagraph"/>
              <w:ind w:left="133"/>
              <w:rPr>
                <w:bCs/>
              </w:rPr>
            </w:pPr>
            <w:r w:rsidRPr="004A4131">
              <w:rPr>
                <w:bCs/>
              </w:rPr>
              <w:t>Could have used more of these aids to help organize ideas</w:t>
            </w:r>
          </w:p>
        </w:tc>
      </w:tr>
      <w:tr w:rsidR="007A7B2C" w14:paraId="2CA822BB" w14:textId="77777777" w:rsidTr="0080557D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210968A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 xml:space="preserve">Speaks </w:t>
            </w:r>
            <w:r w:rsidR="00D95554">
              <w:rPr>
                <w:bCs/>
              </w:rPr>
              <w:t>with much hesitation.</w:t>
            </w:r>
            <w:r w:rsidR="006B714C">
              <w:rPr>
                <w:bCs/>
              </w:rPr>
              <w:t xml:space="preserve"> </w:t>
            </w:r>
            <w:r w:rsidR="0080557D">
              <w:rPr>
                <w:bCs/>
              </w:rPr>
              <w:t xml:space="preserve">Contributions </w:t>
            </w:r>
            <w:r w:rsidR="0080557D">
              <w:rPr>
                <w:rFonts w:eastAsiaTheme="minorEastAsia"/>
                <w:bCs/>
                <w:lang w:eastAsia="zh-CN"/>
              </w:rPr>
              <w:t>are</w:t>
            </w:r>
            <w:r w:rsidR="0080557D" w:rsidRPr="008C2FF4">
              <w:rPr>
                <w:rFonts w:eastAsiaTheme="minorEastAsia"/>
                <w:bCs/>
                <w:lang w:eastAsia="zh-CN"/>
              </w:rPr>
              <w:t xml:space="preserve"> too limited</w:t>
            </w:r>
            <w:r w:rsidR="0080557D" w:rsidRPr="004556A1">
              <w:rPr>
                <w:bCs/>
              </w:rPr>
              <w:t xml:space="preserve"> </w:t>
            </w:r>
            <w:r w:rsidR="0080557D">
              <w:rPr>
                <w:bCs/>
              </w:rPr>
              <w:t>and n</w:t>
            </w:r>
            <w:r w:rsidR="0080557D">
              <w:rPr>
                <w:bCs/>
              </w:rPr>
              <w:t>ot very well organized</w:t>
            </w:r>
            <w:r w:rsidR="0080557D" w:rsidRPr="008C2FF4">
              <w:rPr>
                <w:rFonts w:eastAsiaTheme="minorEastAsia"/>
                <w:bCs/>
                <w:lang w:eastAsia="zh-CN"/>
              </w:rPr>
              <w:t>, especially in Part 3</w:t>
            </w:r>
            <w:r w:rsidR="0080557D">
              <w:rPr>
                <w:bCs/>
              </w:rPr>
              <w:t xml:space="preserve">. Could have </w:t>
            </w:r>
            <w:r w:rsidR="00F03EC5">
              <w:rPr>
                <w:bCs/>
              </w:rPr>
              <w:t>use</w:t>
            </w:r>
            <w:r w:rsidR="0080557D">
              <w:rPr>
                <w:bCs/>
              </w:rPr>
              <w:t>d more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700C314C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4B5DF8">
              <w:rPr>
                <w:b/>
                <w:color w:val="FF0000"/>
              </w:rPr>
              <w:t>Xueqi</w:t>
            </w:r>
            <w:proofErr w:type="spellEnd"/>
            <w:r w:rsidR="004B5DF8">
              <w:rPr>
                <w:b/>
                <w:color w:val="FF0000"/>
              </w:rPr>
              <w:t xml:space="preserve"> Piao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77E0A4A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CB2FD3">
              <w:rPr>
                <w:bCs/>
              </w:rPr>
              <w:t>for the most part.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76693870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Intonation is</w:t>
            </w:r>
            <w:r>
              <w:rPr>
                <w:bCs/>
              </w:rPr>
              <w:t xml:space="preserve">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44EE08F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CB2FD3">
              <w:rPr>
                <w:bCs/>
              </w:rPr>
              <w:t xml:space="preserve"> generally okay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5289A5D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4D8DDA45" w:rsidR="00E759F4" w:rsidRPr="00E759F4" w:rsidRDefault="00E759F4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E759F4">
              <w:rPr>
                <w:rFonts w:eastAsiaTheme="minorEastAsia" w:hint="eastAsia"/>
                <w:bCs/>
                <w:lang w:eastAsia="zh-CN"/>
              </w:rPr>
              <w:t>S</w:t>
            </w:r>
            <w:r w:rsidRPr="00E759F4">
              <w:rPr>
                <w:rFonts w:eastAsiaTheme="minorEastAsia"/>
                <w:bCs/>
                <w:lang w:eastAsia="zh-CN"/>
              </w:rPr>
              <w:t>ometimes a bit weird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636EB378" w:rsidR="00CD00A3" w:rsidRPr="00CD00A3" w:rsidRDefault="00B1444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Clear and correct for the most part</w:t>
            </w:r>
            <w:r w:rsidR="005D4F6E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6FBEE9A2" w:rsidR="00E759F4" w:rsidRPr="00E759F4" w:rsidRDefault="002E28C8" w:rsidP="00E759F4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70B78BE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>ss</w:t>
            </w:r>
            <w:r w:rsidR="00F9540A">
              <w:rPr>
                <w:bCs/>
              </w:rPr>
              <w:t xml:space="preserve"> for the most part</w:t>
            </w:r>
            <w:r w:rsidR="00E4772D">
              <w:rPr>
                <w:bCs/>
              </w:rPr>
              <w:t xml:space="preserve">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4E114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4E1145">
        <w:trPr>
          <w:trHeight w:val="364"/>
        </w:trPr>
        <w:tc>
          <w:tcPr>
            <w:tcW w:w="9280" w:type="dxa"/>
            <w:gridSpan w:val="2"/>
          </w:tcPr>
          <w:p w14:paraId="35A6B6C7" w14:textId="1A84ECC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4B5DF8">
              <w:rPr>
                <w:b/>
                <w:color w:val="FF0000"/>
              </w:rPr>
              <w:t>Xueqi</w:t>
            </w:r>
            <w:proofErr w:type="spellEnd"/>
            <w:r w:rsidR="004B5DF8">
              <w:rPr>
                <w:b/>
                <w:color w:val="FF0000"/>
              </w:rPr>
              <w:t xml:space="preserve"> Piao</w:t>
            </w:r>
          </w:p>
        </w:tc>
      </w:tr>
      <w:tr w:rsidR="007A7B2C" w14:paraId="44671DE6" w14:textId="77777777" w:rsidTr="004E1145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4E114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2811E92C" w:rsidR="009907CC" w:rsidRPr="008103BD" w:rsidRDefault="00FC12E7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103BD">
              <w:rPr>
                <w:rFonts w:eastAsiaTheme="minorEastAsia"/>
                <w:bCs/>
                <w:i/>
                <w:iCs/>
                <w:lang w:eastAsia="zh-CN"/>
              </w:rPr>
              <w:t xml:space="preserve">I think </w:t>
            </w:r>
            <w:r w:rsidR="003C5DC7" w:rsidRPr="008103BD">
              <w:rPr>
                <w:rFonts w:eastAsiaTheme="minorEastAsia"/>
                <w:bCs/>
                <w:i/>
                <w:iCs/>
                <w:lang w:eastAsia="zh-CN"/>
              </w:rPr>
              <w:t>we need to discuss what the manager needs</w:t>
            </w:r>
          </w:p>
          <w:p w14:paraId="1FE8C906" w14:textId="71823A2E" w:rsidR="00D836FC" w:rsidRPr="008679C8" w:rsidRDefault="005B1A95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One good thing is about not to procrastinate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like they should organize their timetable well.</w:t>
            </w:r>
          </w:p>
          <w:p w14:paraId="445A1D11" w14:textId="0E4DB9B3" w:rsidR="0099464E" w:rsidRPr="008679C8" w:rsidRDefault="00C5566D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Yeah, to see their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maybe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GPA</w:t>
            </w:r>
            <w:r w:rsidR="00937208">
              <w:rPr>
                <w:rFonts w:eastAsiaTheme="minorEastAsia"/>
                <w:bCs/>
                <w:i/>
                <w:iCs/>
                <w:lang w:eastAsia="zh-CN"/>
              </w:rPr>
              <w:t>, they should reach some standard, so we can employ them.</w:t>
            </w:r>
          </w:p>
          <w:p w14:paraId="4D854698" w14:textId="72E8E13C" w:rsidR="00E9307A" w:rsidRPr="008679C8" w:rsidRDefault="00937208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But maybe it depends on whether we need the cultural diversity</w:t>
            </w:r>
          </w:p>
          <w:p w14:paraId="069A8B95" w14:textId="369C9E98" w:rsidR="00D5752A" w:rsidRDefault="00F3235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Yes, they maybe want this opportunity</w:t>
            </w:r>
          </w:p>
          <w:p w14:paraId="317D0363" w14:textId="76CDF2EF" w:rsidR="00F3235A" w:rsidRDefault="00F3235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else should we decide?</w:t>
            </w:r>
          </w:p>
          <w:p w14:paraId="42F2CDA8" w14:textId="6D345A5D" w:rsidR="009907CC" w:rsidRPr="00D427CE" w:rsidRDefault="004B5DF8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Xueqi</w:t>
            </w:r>
            <w:proofErr w:type="spellEnd"/>
            <w:r>
              <w:rPr>
                <w:bCs/>
              </w:rPr>
              <w:t xml:space="preserve"> Piao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4E114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4E114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013DDBC0" w:rsidR="00AA7B9E" w:rsidRPr="008679C8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8679C8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8679C8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 w:rsidRPr="008679C8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416390B8" w14:textId="0D4E6F0C" w:rsidR="00AA7B9E" w:rsidRPr="008679C8" w:rsidRDefault="00432D4B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679C8">
              <w:rPr>
                <w:rFonts w:eastAsiaTheme="minorEastAsia"/>
                <w:bCs/>
                <w:i/>
                <w:iCs/>
                <w:lang w:eastAsia="zh-CN"/>
              </w:rPr>
              <w:t>Yeah, yeah, o</w:t>
            </w:r>
            <w:r w:rsidR="00DE7964" w:rsidRPr="008679C8">
              <w:rPr>
                <w:rFonts w:eastAsiaTheme="minorEastAsia"/>
                <w:bCs/>
                <w:i/>
                <w:iCs/>
                <w:lang w:eastAsia="zh-CN"/>
              </w:rPr>
              <w:t>f course.</w:t>
            </w:r>
          </w:p>
          <w:p w14:paraId="49854A5C" w14:textId="7F5E4BE0" w:rsidR="00FA7EFC" w:rsidRPr="00D404B3" w:rsidRDefault="007E78B8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Oh, yes!</w:t>
            </w:r>
          </w:p>
          <w:p w14:paraId="5DCF3277" w14:textId="5F60AEB1" w:rsidR="00B81C3F" w:rsidRDefault="00787A82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that’s a good idea.</w:t>
            </w:r>
          </w:p>
          <w:p w14:paraId="20964C75" w14:textId="7F2AC094" w:rsidR="004E1145" w:rsidRPr="004E1145" w:rsidRDefault="00772E8E" w:rsidP="004E114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like in the interview, to test their mu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lti-task abilities.</w:t>
            </w:r>
          </w:p>
        </w:tc>
        <w:tc>
          <w:tcPr>
            <w:tcW w:w="4640" w:type="dxa"/>
            <w:tcBorders>
              <w:top w:val="nil"/>
            </w:tcBorders>
          </w:tcPr>
          <w:p w14:paraId="7E0BF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0CA055E5" w:rsidR="004E1145" w:rsidRDefault="004E1145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2692A4B4" w14:textId="77777777" w:rsidTr="004E114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4E114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6A734DA" w14:textId="77777777" w:rsidR="004E1145" w:rsidRDefault="004E1145" w:rsidP="004E114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else should we decide?</w:t>
            </w:r>
          </w:p>
          <w:p w14:paraId="25D4207D" w14:textId="1044FF45" w:rsidR="00253E44" w:rsidRPr="004E1145" w:rsidRDefault="004E1145" w:rsidP="004E114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103BD">
              <w:rPr>
                <w:rFonts w:eastAsiaTheme="minorEastAsia"/>
                <w:bCs/>
                <w:i/>
                <w:iCs/>
                <w:lang w:eastAsia="zh-CN"/>
              </w:rPr>
              <w:t>I think we need to discuss what the manager needs</w:t>
            </w:r>
          </w:p>
          <w:p w14:paraId="62C55F66" w14:textId="58459E51" w:rsidR="00BE3967" w:rsidRPr="004E1145" w:rsidRDefault="00BE396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0D537B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1B0E7D83" w:rsidR="004E1145" w:rsidRPr="004E1145" w:rsidRDefault="00C2459C">
            <w:pPr>
              <w:pStyle w:val="TableParagraph"/>
              <w:ind w:left="133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H</w:t>
            </w:r>
            <w:r w:rsidR="004E1145" w:rsidRPr="004E1145">
              <w:rPr>
                <w:bCs/>
                <w:i/>
                <w:iCs/>
              </w:rPr>
              <w:t>er own contributions tend to be quite short.</w:t>
            </w:r>
          </w:p>
        </w:tc>
      </w:tr>
      <w:tr w:rsidR="007A7B2C" w14:paraId="511B33DC" w14:textId="77777777" w:rsidTr="004E1145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7498A25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</w:t>
            </w:r>
            <w:r w:rsidR="00140145">
              <w:rPr>
                <w:bCs/>
              </w:rPr>
              <w:t xml:space="preserve">, though </w:t>
            </w:r>
            <w:r w:rsidR="00FB5883" w:rsidRPr="00FB5883">
              <w:rPr>
                <w:rFonts w:hint="eastAsia"/>
                <w:bCs/>
              </w:rPr>
              <w:t>could</w:t>
            </w:r>
            <w:r w:rsidR="00FB5883">
              <w:rPr>
                <w:bCs/>
              </w:rPr>
              <w:t xml:space="preserve"> have contributed more of her ideas</w:t>
            </w:r>
            <w:r w:rsidRPr="0002447E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3B7F6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3B7F65">
        <w:trPr>
          <w:trHeight w:val="364"/>
        </w:trPr>
        <w:tc>
          <w:tcPr>
            <w:tcW w:w="9280" w:type="dxa"/>
            <w:gridSpan w:val="2"/>
          </w:tcPr>
          <w:p w14:paraId="6215AE49" w14:textId="79DAA881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4B5DF8">
              <w:rPr>
                <w:b/>
                <w:color w:val="FF0000"/>
              </w:rPr>
              <w:t>Xueqi</w:t>
            </w:r>
            <w:proofErr w:type="spellEnd"/>
            <w:r w:rsidR="004B5DF8">
              <w:rPr>
                <w:b/>
                <w:color w:val="FF0000"/>
              </w:rPr>
              <w:t xml:space="preserve"> Piao</w:t>
            </w:r>
          </w:p>
        </w:tc>
      </w:tr>
      <w:tr w:rsidR="00BF1193" w14:paraId="3E26FA1E" w14:textId="77777777" w:rsidTr="003B7F65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3B7F6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3B7F6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3B7F6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60D967" w14:textId="57D6E148" w:rsidR="002102FF" w:rsidRDefault="00C654AE" w:rsidP="002102F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="00845D10">
              <w:rPr>
                <w:rFonts w:eastAsiaTheme="minorEastAsia" w:hint="eastAsia"/>
                <w:bCs/>
                <w:i/>
                <w:iCs/>
                <w:lang w:eastAsia="zh-CN"/>
              </w:rPr>
              <w:t>Ye</w:t>
            </w:r>
            <w:r w:rsidR="00845D10"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="002102FF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  <w:p w14:paraId="0805FC1C" w14:textId="373F115F" w:rsidR="002102FF" w:rsidRPr="002102FF" w:rsidRDefault="002102FF" w:rsidP="002102FF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2102FF">
              <w:rPr>
                <w:rFonts w:eastAsiaTheme="minorEastAsia"/>
                <w:bCs/>
                <w:lang w:eastAsia="zh-CN"/>
              </w:rPr>
              <w:t>Picks up on what partner says and adds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3B7F65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3B7F6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1FFB76F" w14:textId="77777777" w:rsid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  <w:p w14:paraId="7095D8BF" w14:textId="20106E32" w:rsidR="00845D10" w:rsidRPr="00845D10" w:rsidRDefault="00845D10" w:rsidP="003D11D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A</w:t>
            </w:r>
            <w:r>
              <w:rPr>
                <w:rFonts w:eastAsiaTheme="minorEastAsia"/>
                <w:bCs/>
                <w:lang w:eastAsia="zh-CN"/>
              </w:rPr>
              <w:t>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3B7F6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3B7F6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F0B784" w14:textId="77777777" w:rsidR="003B7F65" w:rsidRDefault="003B7F65" w:rsidP="003B7F6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else should we decide?</w:t>
            </w:r>
          </w:p>
          <w:p w14:paraId="4D624077" w14:textId="32F35DC2" w:rsidR="00C30152" w:rsidRPr="003B7F65" w:rsidRDefault="003B7F65" w:rsidP="003B7F6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103BD">
              <w:rPr>
                <w:rFonts w:eastAsiaTheme="minorEastAsia"/>
                <w:bCs/>
                <w:i/>
                <w:iCs/>
                <w:lang w:eastAsia="zh-CN"/>
              </w:rPr>
              <w:t>I think we need to discuss what the manager needs</w:t>
            </w:r>
          </w:p>
        </w:tc>
        <w:tc>
          <w:tcPr>
            <w:tcW w:w="4640" w:type="dxa"/>
            <w:tcBorders>
              <w:top w:val="nil"/>
            </w:tcBorders>
          </w:tcPr>
          <w:p w14:paraId="0FD5F1C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1DAA2A8E" w:rsidR="003B7F65" w:rsidRDefault="003B7F65" w:rsidP="0008319C">
            <w:pPr>
              <w:pStyle w:val="TableParagraph"/>
              <w:ind w:left="133"/>
              <w:rPr>
                <w:b/>
              </w:rPr>
            </w:pPr>
            <w:r>
              <w:rPr>
                <w:bCs/>
                <w:i/>
                <w:iCs/>
              </w:rPr>
              <w:t>H</w:t>
            </w:r>
            <w:r w:rsidRPr="004E1145">
              <w:rPr>
                <w:bCs/>
                <w:i/>
                <w:iCs/>
              </w:rPr>
              <w:t>er own contributions tend to be quite short.</w:t>
            </w:r>
          </w:p>
        </w:tc>
      </w:tr>
      <w:tr w:rsidR="00BF1193" w14:paraId="596D9904" w14:textId="77777777" w:rsidTr="003B7F65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A2B9419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3B7F65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</w:t>
            </w:r>
            <w:r w:rsidR="003B7F65">
              <w:rPr>
                <w:bCs/>
              </w:rPr>
              <w:t xml:space="preserve">, but </w:t>
            </w:r>
            <w:proofErr w:type="spellStart"/>
            <w:r w:rsidR="003B7F65">
              <w:rPr>
                <w:bCs/>
              </w:rPr>
              <w:t>a</w:t>
            </w:r>
            <w:proofErr w:type="spellEnd"/>
            <w:r w:rsidR="003B7F65">
              <w:rPr>
                <w:bCs/>
              </w:rPr>
              <w:t xml:space="preserve"> bit passive on the whole, could have contributed more of her ideas instead of just listening to partner for the most part.</w:t>
            </w:r>
            <w:r w:rsidRPr="00513387">
              <w:rPr>
                <w:bCs/>
              </w:rPr>
              <w:t xml:space="preserve">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3B7F65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E7CD" w14:textId="77777777" w:rsidR="00D37871" w:rsidRDefault="00D37871">
      <w:r>
        <w:separator/>
      </w:r>
    </w:p>
  </w:endnote>
  <w:endnote w:type="continuationSeparator" w:id="0">
    <w:p w14:paraId="1FAE3EFB" w14:textId="77777777" w:rsidR="00D37871" w:rsidRDefault="00D3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DDEE" w14:textId="77777777" w:rsidR="00D37871" w:rsidRDefault="00D37871">
      <w:r>
        <w:separator/>
      </w:r>
    </w:p>
  </w:footnote>
  <w:footnote w:type="continuationSeparator" w:id="0">
    <w:p w14:paraId="2EF12ABF" w14:textId="77777777" w:rsidR="00D37871" w:rsidRDefault="00D3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327A82"/>
    <w:multiLevelType w:val="hybridMultilevel"/>
    <w:tmpl w:val="6F9C2DDE"/>
    <w:lvl w:ilvl="0" w:tplc="C8ECB528"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11425773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82D5B"/>
    <w:rsid w:val="0009327E"/>
    <w:rsid w:val="000A1DFD"/>
    <w:rsid w:val="000D3AEC"/>
    <w:rsid w:val="000D5A62"/>
    <w:rsid w:val="000E1DE2"/>
    <w:rsid w:val="000E5904"/>
    <w:rsid w:val="000E6A04"/>
    <w:rsid w:val="000F246A"/>
    <w:rsid w:val="000F3433"/>
    <w:rsid w:val="00140145"/>
    <w:rsid w:val="00176767"/>
    <w:rsid w:val="001824CD"/>
    <w:rsid w:val="00183E94"/>
    <w:rsid w:val="00187C5B"/>
    <w:rsid w:val="001961B5"/>
    <w:rsid w:val="001E2AB6"/>
    <w:rsid w:val="002102FF"/>
    <w:rsid w:val="00253E44"/>
    <w:rsid w:val="00256FA5"/>
    <w:rsid w:val="00281821"/>
    <w:rsid w:val="00297333"/>
    <w:rsid w:val="002B59FF"/>
    <w:rsid w:val="002C75AD"/>
    <w:rsid w:val="002E107E"/>
    <w:rsid w:val="002E28C8"/>
    <w:rsid w:val="002E3859"/>
    <w:rsid w:val="002F2674"/>
    <w:rsid w:val="0030101B"/>
    <w:rsid w:val="00310B00"/>
    <w:rsid w:val="00323359"/>
    <w:rsid w:val="00324EE8"/>
    <w:rsid w:val="00336888"/>
    <w:rsid w:val="00341F76"/>
    <w:rsid w:val="003A5476"/>
    <w:rsid w:val="003B7F65"/>
    <w:rsid w:val="003C5DC7"/>
    <w:rsid w:val="003D11D7"/>
    <w:rsid w:val="00403BF4"/>
    <w:rsid w:val="0042075B"/>
    <w:rsid w:val="00432D4B"/>
    <w:rsid w:val="004473BA"/>
    <w:rsid w:val="004556A1"/>
    <w:rsid w:val="0046271F"/>
    <w:rsid w:val="00467D0A"/>
    <w:rsid w:val="004A4131"/>
    <w:rsid w:val="004A5609"/>
    <w:rsid w:val="004B5DF8"/>
    <w:rsid w:val="004E1145"/>
    <w:rsid w:val="004E198C"/>
    <w:rsid w:val="004F3F28"/>
    <w:rsid w:val="0050318B"/>
    <w:rsid w:val="00507204"/>
    <w:rsid w:val="00513387"/>
    <w:rsid w:val="00524232"/>
    <w:rsid w:val="005400E3"/>
    <w:rsid w:val="00553283"/>
    <w:rsid w:val="00557349"/>
    <w:rsid w:val="00577586"/>
    <w:rsid w:val="00583F0B"/>
    <w:rsid w:val="005948DB"/>
    <w:rsid w:val="005B1A95"/>
    <w:rsid w:val="005D2E3D"/>
    <w:rsid w:val="005D4F6E"/>
    <w:rsid w:val="005E1A2D"/>
    <w:rsid w:val="0062578C"/>
    <w:rsid w:val="0067005E"/>
    <w:rsid w:val="00677D53"/>
    <w:rsid w:val="00680DC2"/>
    <w:rsid w:val="00680E06"/>
    <w:rsid w:val="006B1F95"/>
    <w:rsid w:val="006B714C"/>
    <w:rsid w:val="006B7CF9"/>
    <w:rsid w:val="006B7EE0"/>
    <w:rsid w:val="006C1821"/>
    <w:rsid w:val="006D0D96"/>
    <w:rsid w:val="006E544D"/>
    <w:rsid w:val="007236AB"/>
    <w:rsid w:val="007245DF"/>
    <w:rsid w:val="007361CE"/>
    <w:rsid w:val="00742134"/>
    <w:rsid w:val="007479C4"/>
    <w:rsid w:val="00772E8E"/>
    <w:rsid w:val="007736D9"/>
    <w:rsid w:val="00787A82"/>
    <w:rsid w:val="0079626D"/>
    <w:rsid w:val="007A7B2C"/>
    <w:rsid w:val="007B1BEB"/>
    <w:rsid w:val="007B38CF"/>
    <w:rsid w:val="007C5C5B"/>
    <w:rsid w:val="007C6E41"/>
    <w:rsid w:val="007D2C83"/>
    <w:rsid w:val="007E78B8"/>
    <w:rsid w:val="00802397"/>
    <w:rsid w:val="0080557D"/>
    <w:rsid w:val="008103BD"/>
    <w:rsid w:val="00814EEA"/>
    <w:rsid w:val="00845D10"/>
    <w:rsid w:val="00861D20"/>
    <w:rsid w:val="008679C8"/>
    <w:rsid w:val="00875DBD"/>
    <w:rsid w:val="008C2FF4"/>
    <w:rsid w:val="008C3B12"/>
    <w:rsid w:val="008E2FD9"/>
    <w:rsid w:val="00901BFF"/>
    <w:rsid w:val="009102E0"/>
    <w:rsid w:val="009241E4"/>
    <w:rsid w:val="00937208"/>
    <w:rsid w:val="0094028E"/>
    <w:rsid w:val="009675BB"/>
    <w:rsid w:val="00975626"/>
    <w:rsid w:val="009907CC"/>
    <w:rsid w:val="0099464E"/>
    <w:rsid w:val="00997AD6"/>
    <w:rsid w:val="009D5E90"/>
    <w:rsid w:val="00A14CB6"/>
    <w:rsid w:val="00A468D4"/>
    <w:rsid w:val="00A77EC4"/>
    <w:rsid w:val="00A94493"/>
    <w:rsid w:val="00AA39F9"/>
    <w:rsid w:val="00AA3BB6"/>
    <w:rsid w:val="00AA7B9E"/>
    <w:rsid w:val="00AB09BE"/>
    <w:rsid w:val="00AD3FF6"/>
    <w:rsid w:val="00AE14B8"/>
    <w:rsid w:val="00AF4101"/>
    <w:rsid w:val="00AF7D22"/>
    <w:rsid w:val="00B14441"/>
    <w:rsid w:val="00B17050"/>
    <w:rsid w:val="00B323E4"/>
    <w:rsid w:val="00B456E5"/>
    <w:rsid w:val="00B45B73"/>
    <w:rsid w:val="00B46F35"/>
    <w:rsid w:val="00B5036F"/>
    <w:rsid w:val="00B5426B"/>
    <w:rsid w:val="00B6138D"/>
    <w:rsid w:val="00B63127"/>
    <w:rsid w:val="00B80771"/>
    <w:rsid w:val="00B81C3F"/>
    <w:rsid w:val="00B84F23"/>
    <w:rsid w:val="00B8671F"/>
    <w:rsid w:val="00B9673A"/>
    <w:rsid w:val="00BA6EA2"/>
    <w:rsid w:val="00BA76CE"/>
    <w:rsid w:val="00BE2392"/>
    <w:rsid w:val="00BE3967"/>
    <w:rsid w:val="00BE776C"/>
    <w:rsid w:val="00BF1193"/>
    <w:rsid w:val="00BF185E"/>
    <w:rsid w:val="00C05ABB"/>
    <w:rsid w:val="00C12844"/>
    <w:rsid w:val="00C2002C"/>
    <w:rsid w:val="00C2459C"/>
    <w:rsid w:val="00C30152"/>
    <w:rsid w:val="00C32C36"/>
    <w:rsid w:val="00C5566D"/>
    <w:rsid w:val="00C654AE"/>
    <w:rsid w:val="00C72354"/>
    <w:rsid w:val="00CA2491"/>
    <w:rsid w:val="00CB0C7F"/>
    <w:rsid w:val="00CB2FD3"/>
    <w:rsid w:val="00CB4A0B"/>
    <w:rsid w:val="00CC25B2"/>
    <w:rsid w:val="00CD00A3"/>
    <w:rsid w:val="00CD1A20"/>
    <w:rsid w:val="00CD497B"/>
    <w:rsid w:val="00CF40DA"/>
    <w:rsid w:val="00D1770E"/>
    <w:rsid w:val="00D37871"/>
    <w:rsid w:val="00D404B3"/>
    <w:rsid w:val="00D427CE"/>
    <w:rsid w:val="00D503C5"/>
    <w:rsid w:val="00D5752A"/>
    <w:rsid w:val="00D630C8"/>
    <w:rsid w:val="00D66E2E"/>
    <w:rsid w:val="00D83379"/>
    <w:rsid w:val="00D836FC"/>
    <w:rsid w:val="00D874D9"/>
    <w:rsid w:val="00D90F7C"/>
    <w:rsid w:val="00D95554"/>
    <w:rsid w:val="00DA0453"/>
    <w:rsid w:val="00DB0D0D"/>
    <w:rsid w:val="00DB7E9B"/>
    <w:rsid w:val="00DC1B46"/>
    <w:rsid w:val="00DC7777"/>
    <w:rsid w:val="00DE113A"/>
    <w:rsid w:val="00DE3659"/>
    <w:rsid w:val="00DE7964"/>
    <w:rsid w:val="00E02ABB"/>
    <w:rsid w:val="00E1148B"/>
    <w:rsid w:val="00E16B25"/>
    <w:rsid w:val="00E1780F"/>
    <w:rsid w:val="00E213EB"/>
    <w:rsid w:val="00E40208"/>
    <w:rsid w:val="00E43955"/>
    <w:rsid w:val="00E44D72"/>
    <w:rsid w:val="00E4772D"/>
    <w:rsid w:val="00E47CEA"/>
    <w:rsid w:val="00E759F4"/>
    <w:rsid w:val="00E9307A"/>
    <w:rsid w:val="00EA37E0"/>
    <w:rsid w:val="00EA3913"/>
    <w:rsid w:val="00EB26B9"/>
    <w:rsid w:val="00EB7B5B"/>
    <w:rsid w:val="00ED255A"/>
    <w:rsid w:val="00ED37E8"/>
    <w:rsid w:val="00EE213D"/>
    <w:rsid w:val="00F03EC5"/>
    <w:rsid w:val="00F04BF0"/>
    <w:rsid w:val="00F145BE"/>
    <w:rsid w:val="00F25D20"/>
    <w:rsid w:val="00F27755"/>
    <w:rsid w:val="00F27B5E"/>
    <w:rsid w:val="00F3235A"/>
    <w:rsid w:val="00F34805"/>
    <w:rsid w:val="00F40E7A"/>
    <w:rsid w:val="00F53460"/>
    <w:rsid w:val="00F6272B"/>
    <w:rsid w:val="00F66433"/>
    <w:rsid w:val="00F9540A"/>
    <w:rsid w:val="00FA7C06"/>
    <w:rsid w:val="00FA7EFC"/>
    <w:rsid w:val="00FB5883"/>
    <w:rsid w:val="00FC12E7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E0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2ABB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2A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2ABB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64</cp:revision>
  <dcterms:created xsi:type="dcterms:W3CDTF">2022-05-13T13:49:00Z</dcterms:created>
  <dcterms:modified xsi:type="dcterms:W3CDTF">2022-05-14T05:26:00Z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