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32692E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5CD0C3E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F916CD">
              <w:rPr>
                <w:b/>
                <w:color w:val="FF0000"/>
              </w:rPr>
              <w:t>Yuqi Zhong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33D65609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0AF5C0E" w14:textId="279F82CC" w:rsidR="000B5C7E" w:rsidRDefault="000B5C7E" w:rsidP="00DB225D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B5C7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0B5C7E">
              <w:rPr>
                <w:rFonts w:eastAsiaTheme="minorEastAsia"/>
                <w:bCs/>
                <w:i/>
                <w:iCs/>
                <w:lang w:eastAsia="zh-CN"/>
              </w:rPr>
              <w:t xml:space="preserve"> prefer to be called Yuki</w:t>
            </w:r>
          </w:p>
          <w:p w14:paraId="0C584FE1" w14:textId="6119B555" w:rsidR="000B5C7E" w:rsidRDefault="000B5C7E" w:rsidP="00DB225D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B225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DB225D">
              <w:rPr>
                <w:rFonts w:eastAsiaTheme="minorEastAsia"/>
                <w:bCs/>
                <w:i/>
                <w:iCs/>
                <w:lang w:eastAsia="zh-CN"/>
              </w:rPr>
              <w:t xml:space="preserve"> have studie</w:t>
            </w:r>
            <w:r w:rsidR="007E6760">
              <w:rPr>
                <w:rFonts w:eastAsiaTheme="minorEastAsia"/>
                <w:bCs/>
                <w:i/>
                <w:iCs/>
                <w:lang w:eastAsia="zh-CN"/>
              </w:rPr>
              <w:t>d</w:t>
            </w:r>
            <w:r w:rsidRPr="00DB225D">
              <w:rPr>
                <w:rFonts w:eastAsiaTheme="minorEastAsia"/>
                <w:bCs/>
                <w:i/>
                <w:iCs/>
                <w:lang w:eastAsia="zh-CN"/>
              </w:rPr>
              <w:t xml:space="preserve"> in University of </w:t>
            </w:r>
            <w:r w:rsidRPr="00DB225D">
              <w:rPr>
                <w:rFonts w:eastAsiaTheme="minorEastAsia" w:hint="eastAsia"/>
                <w:bCs/>
                <w:i/>
                <w:iCs/>
                <w:lang w:eastAsia="zh-CN"/>
              </w:rPr>
              <w:t>Melbourne</w:t>
            </w:r>
            <w:r w:rsidRPr="00DB225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DB225D">
              <w:rPr>
                <w:rFonts w:eastAsiaTheme="minorEastAsia" w:hint="eastAsia"/>
                <w:bCs/>
                <w:i/>
                <w:iCs/>
                <w:lang w:eastAsia="zh-CN"/>
              </w:rPr>
              <w:t>since</w:t>
            </w:r>
            <w:r w:rsidRPr="00DB225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DB225D">
              <w:rPr>
                <w:rFonts w:eastAsiaTheme="minorEastAsia" w:hint="eastAsia"/>
                <w:bCs/>
                <w:i/>
                <w:iCs/>
                <w:lang w:eastAsia="zh-CN"/>
              </w:rPr>
              <w:t>my</w:t>
            </w:r>
            <w:r w:rsidRPr="00DB225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DB225D">
              <w:rPr>
                <w:rFonts w:eastAsiaTheme="minorEastAsia" w:hint="eastAsia"/>
                <w:bCs/>
                <w:i/>
                <w:iCs/>
                <w:lang w:eastAsia="zh-CN"/>
              </w:rPr>
              <w:t>high</w:t>
            </w:r>
            <w:r w:rsidRPr="00DB225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DB225D">
              <w:rPr>
                <w:rFonts w:eastAsiaTheme="minorEastAsia" w:hint="eastAsia"/>
                <w:bCs/>
                <w:i/>
                <w:iCs/>
                <w:lang w:eastAsia="zh-CN"/>
              </w:rPr>
              <w:t>school</w:t>
            </w:r>
          </w:p>
          <w:p w14:paraId="7B0CA171" w14:textId="48A05221" w:rsidR="00E213EB" w:rsidRPr="007E6760" w:rsidRDefault="00345C5E" w:rsidP="007E6760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am studying bachelor of science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now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2FF2E983" w:rsidR="005948DB" w:rsidRPr="00875DBD" w:rsidRDefault="005948DB" w:rsidP="007E6760">
            <w:pPr>
              <w:pStyle w:val="TableParagraph"/>
              <w:ind w:left="0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3D0B7FB0" w:rsidR="007236AB" w:rsidRDefault="00DB225D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Among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those choices, I chose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Australia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, ’coz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’s a beautiful country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383D1AB7" w14:textId="77777777" w:rsidR="00CD3368" w:rsidRDefault="00345C5E" w:rsidP="00CD3368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d I’m taking a concurrent diploma in computing,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’coz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I’m interested in both fields</w:t>
            </w:r>
            <w:r w:rsidR="0013074E">
              <w:rPr>
                <w:rFonts w:eastAsiaTheme="minorEastAsia"/>
                <w:bCs/>
                <w:i/>
                <w:iCs/>
                <w:lang w:eastAsia="zh-CN"/>
              </w:rPr>
              <w:t>, so I really enjoy studying here</w:t>
            </w:r>
            <w:r w:rsidR="00CD3368" w:rsidRPr="000B5C7E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</w:p>
          <w:p w14:paraId="0AE322F8" w14:textId="7E8098C2" w:rsidR="00A94493" w:rsidRPr="00CD3368" w:rsidRDefault="00CD3368" w:rsidP="00CD3368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B5C7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0B5C7E">
              <w:rPr>
                <w:rFonts w:eastAsiaTheme="minorEastAsia"/>
                <w:bCs/>
                <w:i/>
                <w:iCs/>
                <w:lang w:eastAsia="zh-CN"/>
              </w:rPr>
              <w:t xml:space="preserve"> was in 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n</w:t>
            </w:r>
            <w:r w:rsidRPr="000B5C7E">
              <w:rPr>
                <w:rFonts w:eastAsiaTheme="minorEastAsia"/>
                <w:bCs/>
                <w:i/>
                <w:iCs/>
                <w:lang w:eastAsia="zh-CN"/>
              </w:rPr>
              <w:t xml:space="preserve"> international school, and we </w:t>
            </w:r>
            <w:r w:rsidRPr="00CD3368">
              <w:rPr>
                <w:rFonts w:eastAsiaTheme="minorEastAsia"/>
                <w:bCs/>
                <w:i/>
                <w:iCs/>
                <w:lang w:eastAsia="zh-CN"/>
              </w:rPr>
              <w:t>have</w:t>
            </w:r>
            <w:r w:rsidRPr="000B5C7E">
              <w:rPr>
                <w:rFonts w:eastAsiaTheme="minorEastAsia"/>
                <w:bCs/>
                <w:i/>
                <w:iCs/>
                <w:lang w:eastAsia="zh-CN"/>
              </w:rPr>
              <w:t xml:space="preserve"> like several students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CD3368">
              <w:rPr>
                <w:rFonts w:eastAsiaTheme="minorEastAsia"/>
                <w:bCs/>
                <w:i/>
                <w:iCs/>
                <w:lang w:eastAsia="zh-CN"/>
              </w:rPr>
              <w:t>either go</w:t>
            </w:r>
            <w:r w:rsidRPr="000B5C7E">
              <w:rPr>
                <w:rFonts w:eastAsiaTheme="minorEastAsia"/>
                <w:bCs/>
                <w:i/>
                <w:iCs/>
                <w:lang w:eastAsia="zh-CN"/>
              </w:rPr>
              <w:t xml:space="preserve"> to US UK or Germany, or Australia</w:t>
            </w:r>
          </w:p>
        </w:tc>
        <w:tc>
          <w:tcPr>
            <w:tcW w:w="4640" w:type="dxa"/>
            <w:tcBorders>
              <w:top w:val="nil"/>
            </w:tcBorders>
          </w:tcPr>
          <w:p w14:paraId="1448033C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35262AE2" w:rsidR="00FE421C" w:rsidRDefault="00FE421C" w:rsidP="00987F56">
            <w:pPr>
              <w:pStyle w:val="TableParagraph"/>
              <w:ind w:left="0"/>
              <w:rPr>
                <w:b/>
              </w:rPr>
            </w:pP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34624AF6" w:rsidR="00553283" w:rsidRPr="00297333" w:rsidRDefault="007E6760" w:rsidP="007E6760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7E6760">
              <w:rPr>
                <w:rFonts w:eastAsiaTheme="minorEastAsia" w:hint="eastAsia"/>
                <w:bCs/>
                <w:lang w:eastAsia="zh-CN"/>
              </w:rPr>
              <w:t>S</w:t>
            </w:r>
            <w:r w:rsidRPr="007E6760">
              <w:rPr>
                <w:rFonts w:eastAsiaTheme="minorEastAsia"/>
                <w:bCs/>
                <w:lang w:eastAsia="zh-CN"/>
              </w:rPr>
              <w:t>hows a broad range of appropriate vocabulary</w:t>
            </w:r>
            <w:r>
              <w:rPr>
                <w:rFonts w:eastAsiaTheme="minorEastAsia"/>
                <w:bCs/>
                <w:lang w:eastAsia="zh-CN"/>
              </w:rPr>
              <w:t>,</w:t>
            </w:r>
            <w:r w:rsidRPr="007E6760">
              <w:rPr>
                <w:rFonts w:eastAsiaTheme="minorEastAsia"/>
                <w:bCs/>
                <w:lang w:eastAsia="zh-CN"/>
              </w:rPr>
              <w:t xml:space="preserve"> though not regarding some specific topics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6348CF2A" w:rsidR="00F25D20" w:rsidRPr="009D5E90" w:rsidRDefault="00F25D20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680E06">
              <w:rPr>
                <w:rFonts w:eastAsiaTheme="minorEastAsia"/>
                <w:bCs/>
                <w:lang w:eastAsia="zh-CN"/>
              </w:rPr>
              <w:t xml:space="preserve">Perfect </w:t>
            </w:r>
            <w:r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Pr="00680E06">
              <w:rPr>
                <w:rFonts w:eastAsiaTheme="minorEastAsia"/>
                <w:bCs/>
                <w:lang w:eastAsia="zh-CN"/>
              </w:rPr>
              <w:t>. Almost no errors</w:t>
            </w:r>
            <w:r w:rsidR="00DC7777">
              <w:rPr>
                <w:rFonts w:eastAsiaTheme="minorEastAsia"/>
                <w:bCs/>
                <w:lang w:eastAsia="zh-CN"/>
              </w:rPr>
              <w:t xml:space="preserve"> with simple forms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Complex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are applied</w:t>
            </w:r>
            <w:r w:rsidR="00680E06">
              <w:rPr>
                <w:rFonts w:eastAsiaTheme="minorEastAsia"/>
                <w:bCs/>
                <w:lang w:eastAsia="zh-CN"/>
              </w:rPr>
              <w:t xml:space="preserve"> naturally.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2E67B1">
              <w:rPr>
                <w:rFonts w:eastAsiaTheme="minorEastAsia"/>
                <w:bCs/>
                <w:lang w:eastAsia="zh-CN"/>
              </w:rPr>
              <w:t>,</w:t>
            </w:r>
            <w:r w:rsidR="002E67B1" w:rsidRPr="007E6760">
              <w:rPr>
                <w:rFonts w:eastAsiaTheme="minorEastAsia"/>
                <w:bCs/>
                <w:lang w:eastAsia="zh-CN"/>
              </w:rPr>
              <w:t xml:space="preserve"> though not regarding some specific topics</w:t>
            </w:r>
            <w:r w:rsidR="002E67B1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124FC334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F916CD">
              <w:rPr>
                <w:rFonts w:hint="eastAsia"/>
                <w:b/>
                <w:color w:val="FF0000"/>
              </w:rPr>
              <w:t>Yuqi Zhong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2FFB444D" w:rsidR="005D2E3D" w:rsidRPr="005D2E3D" w:rsidRDefault="00BA0A02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the full minute with little repetition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74F5D2B2" w:rsidR="005D2E3D" w:rsidRPr="00577586" w:rsidRDefault="005D2E3D" w:rsidP="00BA0A02">
            <w:pPr>
              <w:pStyle w:val="TableParagraph"/>
              <w:rPr>
                <w:rFonts w:eastAsiaTheme="minorEastAsia" w:hint="eastAsia"/>
                <w:bCs/>
                <w:i/>
                <w:lang w:eastAsia="zh-CN"/>
              </w:rPr>
            </w:pP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29B82616" w:rsidR="00710CAA" w:rsidRPr="00AE5780" w:rsidRDefault="0050318B" w:rsidP="00AE5780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gives a well-structured</w:t>
            </w:r>
            <w:r w:rsidRPr="0050318B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summary regarding</w:t>
            </w:r>
            <w:r w:rsidR="00524232">
              <w:rPr>
                <w:rFonts w:eastAsiaTheme="minorEastAsia"/>
                <w:bCs/>
                <w:lang w:eastAsia="zh-CN"/>
              </w:rPr>
              <w:t xml:space="preserve"> </w:t>
            </w:r>
            <w:r w:rsidR="004877FB">
              <w:rPr>
                <w:rFonts w:eastAsiaTheme="minorEastAsia"/>
                <w:bCs/>
                <w:lang w:eastAsia="zh-CN"/>
              </w:rPr>
              <w:t xml:space="preserve">Task 2, analyzing from </w:t>
            </w:r>
            <w:r w:rsidR="000D4F47">
              <w:rPr>
                <w:rFonts w:eastAsiaTheme="minorEastAsia"/>
                <w:bCs/>
                <w:lang w:eastAsia="zh-CN"/>
              </w:rPr>
              <w:t>personal satisfaction, working environment, and responsibility for family</w:t>
            </w:r>
          </w:p>
        </w:tc>
        <w:tc>
          <w:tcPr>
            <w:tcW w:w="4640" w:type="dxa"/>
            <w:tcBorders>
              <w:top w:val="nil"/>
            </w:tcBorders>
          </w:tcPr>
          <w:p w14:paraId="38D06FF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63DD40" w14:textId="19D366F5" w:rsidR="004877FB" w:rsidRDefault="004877FB" w:rsidP="004877F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a </w:t>
            </w:r>
            <w:r w:rsidR="00301ECB">
              <w:rPr>
                <w:rFonts w:eastAsiaTheme="minorEastAsia"/>
                <w:bCs/>
                <w:lang w:eastAsia="zh-CN"/>
              </w:rPr>
              <w:t xml:space="preserve">little </w:t>
            </w:r>
            <w:r>
              <w:rPr>
                <w:rFonts w:eastAsiaTheme="minorEastAsia"/>
                <w:bCs/>
                <w:lang w:eastAsia="zh-CN"/>
              </w:rPr>
              <w:t>bit repetitious at some point</w:t>
            </w:r>
            <w:r w:rsidR="00301ECB"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3DC0730C" w14:textId="61955450" w:rsidR="004877FB" w:rsidRDefault="004877FB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A871FD" w14:textId="0700FD58" w:rsidR="00187C5B" w:rsidRPr="00AC5B37" w:rsidRDefault="0079626D" w:rsidP="009D389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>(discourse marker)</w:t>
            </w:r>
            <w:r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="000D4F47" w:rsidRPr="00AC5B37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f</w:t>
            </w:r>
            <w:r w:rsidR="000D4F47"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irst one</w:t>
            </w:r>
            <w:r w:rsidR="000D4F47"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we come up with is, we think that maybe they’re not satisfied with the environment, </w:t>
            </w:r>
            <w:r w:rsidR="000D4F47"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 example</w:t>
            </w:r>
            <w:r w:rsidR="000D4F47" w:rsidRPr="00AC5B37">
              <w:rPr>
                <w:rFonts w:eastAsiaTheme="minorEastAsia"/>
                <w:bCs/>
                <w:i/>
                <w:iCs/>
                <w:lang w:eastAsia="zh-CN"/>
              </w:rPr>
              <w:t>, maybe they think it’s not joyful and they get a lot of pressure from co-workers</w:t>
            </w:r>
            <w:r w:rsidR="000D4F47"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; </w:t>
            </w:r>
            <w:r w:rsidR="000D4F47" w:rsidRPr="00AC5B37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a</w:t>
            </w:r>
            <w:r w:rsidR="000D4F47"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nd the second one</w:t>
            </w:r>
            <w:r w:rsidR="000D4F47"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is a lot of young people now they are being aware of their responsibility of their family</w:t>
            </w:r>
          </w:p>
          <w:p w14:paraId="56542602" w14:textId="4A61DEAE" w:rsidR="000D4F47" w:rsidRPr="00AC5B37" w:rsidRDefault="000D4F47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(discourse marker / linking word) </w:t>
            </w:r>
            <w:r w:rsidRPr="00AC5B37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e have </w:t>
            </w:r>
            <w:r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first</w:t>
            </w: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focused on what are the reasons that people change their career, ’</w:t>
            </w:r>
            <w:r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coz</w:t>
            </w: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when we consider a career change, it always means we have a job now, </w:t>
            </w:r>
            <w:r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maybe we are unsatisfied about this, </w:t>
            </w:r>
            <w:r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we just want to change to another  </w:t>
            </w:r>
          </w:p>
          <w:p w14:paraId="7AB8A663" w14:textId="54615C0A" w:rsidR="004877FB" w:rsidRPr="00AC5B37" w:rsidRDefault="00AC5B37" w:rsidP="00AC5B37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cohesive devices</w:t>
            </w:r>
            <w:r w:rsidRPr="00AC5B37">
              <w:rPr>
                <w:rFonts w:eastAsiaTheme="minorEastAsia"/>
                <w:bCs/>
                <w:i/>
                <w:iCs/>
                <w:lang w:eastAsia="zh-CN"/>
              </w:rPr>
              <w:t xml:space="preserve"> / linking word)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FF40C8" w:rsidRPr="00FF40C8">
              <w:rPr>
                <w:rFonts w:eastAsiaTheme="minorEastAsia"/>
                <w:bCs/>
                <w:i/>
                <w:iCs/>
                <w:lang w:eastAsia="zh-CN"/>
              </w:rPr>
              <w:t xml:space="preserve">I don’t </w:t>
            </w:r>
            <w:r w:rsidR="00FF40C8" w:rsidRPr="00FF40C8">
              <w:rPr>
                <w:rFonts w:eastAsiaTheme="minorEastAsia"/>
                <w:bCs/>
                <w:i/>
                <w:iCs/>
                <w:lang w:eastAsia="zh-CN"/>
              </w:rPr>
              <w:lastRenderedPageBreak/>
              <w:t xml:space="preserve">really have any experience </w:t>
            </w:r>
            <w:r w:rsidRPr="00FF40C8">
              <w:rPr>
                <w:rFonts w:eastAsiaTheme="minorEastAsia"/>
                <w:bCs/>
                <w:i/>
                <w:iCs/>
                <w:lang w:eastAsia="zh-CN"/>
              </w:rPr>
              <w:t>related</w:t>
            </w:r>
            <w:r w:rsidR="00FF40C8" w:rsidRPr="00FF40C8">
              <w:rPr>
                <w:rFonts w:eastAsiaTheme="minorEastAsia"/>
                <w:bCs/>
                <w:i/>
                <w:iCs/>
                <w:lang w:eastAsia="zh-CN"/>
              </w:rPr>
              <w:t xml:space="preserve"> to business stud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</w:t>
            </w:r>
            <w:r w:rsidR="00FF40C8" w:rsidRPr="00FF40C8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FF40C8"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="00FF40C8" w:rsidRPr="00FF40C8">
              <w:rPr>
                <w:rFonts w:eastAsiaTheme="minorEastAsia"/>
                <w:bCs/>
                <w:i/>
                <w:iCs/>
                <w:lang w:eastAsia="zh-CN"/>
              </w:rPr>
              <w:t xml:space="preserve"> I think for the work experience, they might want to simulate their real workplace experience</w:t>
            </w:r>
            <w:r w:rsidR="00FF40C8">
              <w:rPr>
                <w:rFonts w:eastAsiaTheme="minorEastAsia"/>
                <w:bCs/>
                <w:i/>
                <w:iCs/>
                <w:lang w:eastAsia="zh-CN"/>
              </w:rPr>
              <w:t xml:space="preserve">, like they have to learn to collaborate with each other, </w:t>
            </w:r>
            <w:r w:rsidR="00FF40C8" w:rsidRPr="00AC5B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="00FF40C8">
              <w:rPr>
                <w:rFonts w:eastAsiaTheme="minorEastAsia"/>
                <w:bCs/>
                <w:i/>
                <w:iCs/>
                <w:lang w:eastAsia="zh-CN"/>
              </w:rPr>
              <w:t xml:space="preserve"> maybe they work together and </w:t>
            </w:r>
            <w:r w:rsidR="007C45DC">
              <w:rPr>
                <w:rFonts w:eastAsiaTheme="minorEastAsia"/>
                <w:bCs/>
                <w:i/>
                <w:iCs/>
                <w:lang w:eastAsia="zh-CN"/>
              </w:rPr>
              <w:t xml:space="preserve">work out the presentation at last. 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lastRenderedPageBreak/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214F8B8F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9A3EF9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and fluent and smooth for the most part</w:t>
            </w:r>
            <w:r w:rsidRPr="004556A1">
              <w:rPr>
                <w:bCs/>
              </w:rPr>
              <w:t xml:space="preserve">. Relevant and well </w:t>
            </w:r>
            <w:r w:rsidR="004E48F9" w:rsidRPr="004556A1">
              <w:rPr>
                <w:bCs/>
              </w:rPr>
              <w:t>organized</w:t>
            </w:r>
            <w:r w:rsidR="009A3EF9">
              <w:rPr>
                <w:bCs/>
              </w:rPr>
              <w:t xml:space="preserve">.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3DB51EDD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F916CD">
              <w:rPr>
                <w:b/>
                <w:color w:val="FF0000"/>
              </w:rPr>
              <w:t>Yuqi Zhong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1BD8F08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4EBF447B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584E760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F916CD">
              <w:rPr>
                <w:b/>
                <w:color w:val="FF0000"/>
              </w:rPr>
              <w:t>Yuqi Zhong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F91B08D" w:rsidR="009907CC" w:rsidRPr="001B1EBD" w:rsidRDefault="000264C4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B1EB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1B1EBD">
              <w:rPr>
                <w:rFonts w:eastAsiaTheme="minorEastAsia"/>
                <w:bCs/>
                <w:i/>
                <w:iCs/>
                <w:lang w:eastAsia="zh-CN"/>
              </w:rPr>
              <w:t xml:space="preserve"> think for career change, so it means like we already have a career, and we consider chancing to another </w:t>
            </w:r>
          </w:p>
          <w:p w14:paraId="1FE8C906" w14:textId="62DE4829" w:rsidR="00D836FC" w:rsidRPr="00BD754C" w:rsidRDefault="00B37B2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 xml:space="preserve">Then I think if we are changing them, the first thing is maybe like we’re </w:t>
            </w:r>
            <w:r w:rsidR="001B1EBD" w:rsidRPr="00BD754C">
              <w:rPr>
                <w:rFonts w:eastAsiaTheme="minorEastAsia"/>
                <w:bCs/>
                <w:i/>
                <w:iCs/>
                <w:lang w:eastAsia="zh-CN"/>
              </w:rPr>
              <w:t>unsatisfied</w:t>
            </w: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 xml:space="preserve"> with the current career, so I think it might be the </w:t>
            </w:r>
            <w:r w:rsidR="001B1EBD" w:rsidRPr="00BD754C">
              <w:rPr>
                <w:rFonts w:eastAsiaTheme="minorEastAsia"/>
                <w:bCs/>
                <w:i/>
                <w:iCs/>
                <w:lang w:eastAsia="zh-CN"/>
              </w:rPr>
              <w:t>environment</w:t>
            </w: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 xml:space="preserve"> thing or the low salary</w:t>
            </w:r>
            <w:r w:rsidR="00F66433" w:rsidRPr="00BD754C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3F63C53E" w14:textId="125A3BC0" w:rsidR="00B37B2A" w:rsidRPr="00BD754C" w:rsidRDefault="00B37B2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D754C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 xml:space="preserve">o I would say working </w:t>
            </w:r>
            <w:r w:rsidR="001B1EBD" w:rsidRPr="00BD754C">
              <w:rPr>
                <w:rFonts w:eastAsiaTheme="minorEastAsia"/>
                <w:bCs/>
                <w:i/>
                <w:iCs/>
                <w:lang w:eastAsia="zh-CN"/>
              </w:rPr>
              <w:t>environment</w:t>
            </w: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 xml:space="preserve"> is an important thing, ’coz like that may be the major reason that people change their </w:t>
            </w:r>
            <w:r w:rsidR="001B1EBD" w:rsidRPr="00BD754C">
              <w:rPr>
                <w:rFonts w:eastAsiaTheme="minorEastAsia"/>
                <w:bCs/>
                <w:i/>
                <w:iCs/>
                <w:lang w:eastAsia="zh-CN"/>
              </w:rPr>
              <w:t>career.</w:t>
            </w:r>
          </w:p>
          <w:p w14:paraId="7E27B0C0" w14:textId="57C121D1" w:rsidR="00F66433" w:rsidRPr="00A002D4" w:rsidRDefault="00B37B2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002D4">
              <w:rPr>
                <w:rFonts w:eastAsiaTheme="minorEastAsia"/>
                <w:bCs/>
                <w:i/>
                <w:iCs/>
                <w:lang w:eastAsia="zh-CN"/>
              </w:rPr>
              <w:t xml:space="preserve">Yeah, what else? </w:t>
            </w:r>
          </w:p>
          <w:p w14:paraId="273B3BB9" w14:textId="79B79E47" w:rsidR="008326DE" w:rsidRPr="00A002D4" w:rsidRDefault="008326D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002D4">
              <w:rPr>
                <w:rFonts w:eastAsiaTheme="minorEastAsia"/>
                <w:bCs/>
                <w:i/>
                <w:iCs/>
                <w:lang w:eastAsia="zh-CN"/>
              </w:rPr>
              <w:t xml:space="preserve">I think they should be responsible. </w:t>
            </w:r>
          </w:p>
          <w:p w14:paraId="143FF039" w14:textId="5C99E572" w:rsidR="006E07D4" w:rsidRPr="00A002D4" w:rsidRDefault="006E07D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002D4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A002D4">
              <w:rPr>
                <w:rFonts w:eastAsiaTheme="minorEastAsia"/>
                <w:bCs/>
                <w:i/>
                <w:iCs/>
                <w:lang w:eastAsia="zh-CN"/>
              </w:rPr>
              <w:t>nd always be on time.</w:t>
            </w:r>
          </w:p>
          <w:p w14:paraId="42F2CDA8" w14:textId="6C0224D2" w:rsidR="009907CC" w:rsidRPr="00D427CE" w:rsidRDefault="00F916CD">
            <w:pPr>
              <w:pStyle w:val="TableParagraph"/>
              <w:rPr>
                <w:bCs/>
              </w:rPr>
            </w:pPr>
            <w:r>
              <w:rPr>
                <w:bCs/>
              </w:rPr>
              <w:t>Yuqi Zhong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0D72D9DD" w:rsidR="00AA7B9E" w:rsidRPr="00CF40DA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AA7B9E">
              <w:rPr>
                <w:rFonts w:eastAsiaTheme="minorEastAsia"/>
                <w:bCs/>
                <w:lang w:eastAsia="zh-CN"/>
              </w:rPr>
              <w:t>onfirm the question with the interlocutor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416390B8" w14:textId="59D6AE4B" w:rsidR="00AA7B9E" w:rsidRDefault="00B37B2A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Oh, </w:t>
            </w:r>
            <w:r w:rsidR="00710CAA">
              <w:rPr>
                <w:rFonts w:eastAsiaTheme="minorEastAsia"/>
                <w:bCs/>
                <w:i/>
                <w:iCs/>
                <w:lang w:eastAsia="zh-CN"/>
              </w:rPr>
              <w:t xml:space="preserve">yeah,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so just find a job </w:t>
            </w:r>
            <w:r w:rsidR="00710CAA">
              <w:rPr>
                <w:rFonts w:eastAsiaTheme="minorEastAsia"/>
                <w:bCs/>
                <w:i/>
                <w:iCs/>
                <w:lang w:eastAsia="zh-CN"/>
              </w:rPr>
              <w:t>not too far from home, so you can take care of family</w:t>
            </w:r>
          </w:p>
          <w:p w14:paraId="49854A5C" w14:textId="23918A81" w:rsidR="00FA7EFC" w:rsidRPr="00D404B3" w:rsidRDefault="00710CAA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Yeah, I think </w:t>
            </w:r>
            <w:r w:rsidR="005A5169">
              <w:rPr>
                <w:rFonts w:eastAsiaTheme="minorEastAsia"/>
                <w:bCs/>
                <w:i/>
                <w:iCs/>
                <w:lang w:eastAsia="zh-CN"/>
              </w:rPr>
              <w:t xml:space="preserve">that is one important point. </w:t>
            </w:r>
          </w:p>
          <w:p w14:paraId="6DCE62A9" w14:textId="77777777" w:rsidR="0006157B" w:rsidRDefault="00E0184F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Okay, so you mean how then choose the participants, right? </w:t>
            </w:r>
          </w:p>
          <w:p w14:paraId="44B46630" w14:textId="77777777" w:rsidR="00FC19DA" w:rsidRDefault="00FC19DA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 you think they should have the organizing skills?</w:t>
            </w:r>
          </w:p>
          <w:p w14:paraId="20964C75" w14:textId="400F2F1D" w:rsidR="00263AEF" w:rsidRPr="00CF40DA" w:rsidRDefault="00662206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Okay so</w:t>
            </w:r>
            <w:r w:rsidR="00263AEF">
              <w:rPr>
                <w:rFonts w:eastAsiaTheme="minorEastAsia"/>
                <w:bCs/>
                <w:i/>
                <w:iCs/>
                <w:lang w:eastAsia="zh-CN"/>
              </w:rPr>
              <w:t xml:space="preserve"> communication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. That</w:t>
            </w:r>
            <w:r w:rsidR="00263AEF">
              <w:rPr>
                <w:rFonts w:eastAsiaTheme="minorEastAsia"/>
                <w:bCs/>
                <w:i/>
                <w:iCs/>
                <w:lang w:eastAsia="zh-CN"/>
              </w:rPr>
              <w:t xml:space="preserve"> is also a good thing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Good</w:t>
            </w:r>
          </w:p>
          <w:p w14:paraId="18DB3D68" w14:textId="77777777" w:rsidR="00B04823" w:rsidRDefault="00B04823" w:rsidP="00B0482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hen you go to see how they put the requirements for intern, they always say you have to be responsible for your own work</w:t>
            </w:r>
          </w:p>
          <w:p w14:paraId="295497C1" w14:textId="77777777" w:rsidR="00B04823" w:rsidRPr="00BD754C" w:rsidRDefault="00B04823" w:rsidP="00B0482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D754C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>o I would say working environment is an important thing, ’coz like that may be the major reason that people change their career.</w:t>
            </w:r>
          </w:p>
          <w:p w14:paraId="36123E8E" w14:textId="77777777" w:rsidR="00BE3967" w:rsidRPr="00F05476" w:rsidRDefault="00B04823" w:rsidP="00B04823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Okay so communication. That is also a good thing.</w:t>
            </w:r>
          </w:p>
          <w:p w14:paraId="62C55F66" w14:textId="74F68CE6" w:rsidR="00F05476" w:rsidRDefault="00F05476" w:rsidP="00F05476">
            <w:pPr>
              <w:pStyle w:val="TableParagraph"/>
              <w:rPr>
                <w:rFonts w:hint="eastAsia"/>
                <w:b/>
              </w:rPr>
            </w:pPr>
            <w:r w:rsidRPr="00F05476">
              <w:rPr>
                <w:rFonts w:eastAsiaTheme="minorEastAsia" w:hint="eastAsia"/>
                <w:bCs/>
                <w:lang w:eastAsia="zh-CN"/>
              </w:rPr>
              <w:t>T</w:t>
            </w:r>
            <w:r w:rsidRPr="00F05476">
              <w:rPr>
                <w:rFonts w:eastAsiaTheme="minorEastAsia"/>
                <w:bCs/>
                <w:lang w:eastAsia="zh-CN"/>
              </w:rPr>
              <w:t>akes the lead in steering the conversation towards a conclusive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3EAAAA84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>. Even tries to encourage and help the partner to express h</w:t>
            </w:r>
            <w:r w:rsidR="00E13BDB">
              <w:rPr>
                <w:bCs/>
              </w:rPr>
              <w:t>er</w:t>
            </w:r>
            <w:r>
              <w:rPr>
                <w:bCs/>
              </w:rPr>
              <w:t xml:space="preserve"> ideas.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52063358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F916CD">
              <w:rPr>
                <w:b/>
                <w:color w:val="FF0000"/>
              </w:rPr>
              <w:t>Yuqi Zhong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2139B42" w14:textId="334AF0CE" w:rsidR="002600DA" w:rsidRPr="002600DA" w:rsidRDefault="00BF1193" w:rsidP="002600DA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  <w:bookmarkStart w:id="10" w:name="OLE_LINK3"/>
          </w:p>
          <w:p w14:paraId="6EDE6FC2" w14:textId="537E454D" w:rsidR="002600DA" w:rsidRDefault="002600DA" w:rsidP="002600DA">
            <w:pPr>
              <w:pStyle w:val="a5"/>
              <w:numPr>
                <w:ilvl w:val="0"/>
                <w:numId w:val="19"/>
              </w:numPr>
            </w:pPr>
            <w:r w:rsidRPr="002600DA">
              <w:rPr>
                <w:rFonts w:eastAsiaTheme="minorEastAsia"/>
                <w:bCs/>
                <w:i/>
                <w:iCs/>
                <w:lang w:eastAsia="zh-CN"/>
              </w:rPr>
              <w:t>Yeah, I think that is one important point.</w:t>
            </w:r>
          </w:p>
          <w:p w14:paraId="3E6B0C79" w14:textId="027AE835" w:rsidR="002600DA" w:rsidRPr="00E8482C" w:rsidRDefault="002600DA" w:rsidP="002600DA">
            <w:pPr>
              <w:pStyle w:val="a5"/>
              <w:numPr>
                <w:ilvl w:val="0"/>
                <w:numId w:val="19"/>
              </w:numPr>
            </w:pPr>
            <w:r w:rsidRPr="002600DA">
              <w:rPr>
                <w:rFonts w:eastAsiaTheme="minorEastAsia"/>
                <w:bCs/>
                <w:i/>
                <w:iCs/>
                <w:lang w:eastAsia="zh-CN"/>
              </w:rPr>
              <w:t>That is also a good thing.</w:t>
            </w:r>
          </w:p>
          <w:p w14:paraId="402AEC35" w14:textId="1BE4547C" w:rsidR="00E8482C" w:rsidRPr="002600DA" w:rsidRDefault="00E8482C" w:rsidP="002600DA">
            <w:pPr>
              <w:pStyle w:val="a5"/>
              <w:numPr>
                <w:ilvl w:val="0"/>
                <w:numId w:val="19"/>
              </w:numPr>
              <w:rPr>
                <w:rFonts w:hint="eastAsia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Li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ke balance between?</w:t>
            </w:r>
          </w:p>
          <w:p w14:paraId="3FF3E0DC" w14:textId="3537F2D1" w:rsidR="00467D0A" w:rsidRDefault="00C654AE" w:rsidP="002600D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  <w:p w14:paraId="0805FC1C" w14:textId="49B2E22F" w:rsidR="00467D0A" w:rsidRPr="003D11D7" w:rsidRDefault="00467D0A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2FF5801" w14:textId="77777777" w:rsid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  <w:p w14:paraId="7095D8BF" w14:textId="11ACE647" w:rsidR="00FE12EE" w:rsidRPr="00FE12EE" w:rsidRDefault="00FE12EE" w:rsidP="003D11D7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P</w:t>
            </w:r>
            <w:r>
              <w:rPr>
                <w:rFonts w:eastAsiaTheme="minorEastAsia"/>
                <w:bCs/>
                <w:lang w:eastAsia="zh-CN"/>
              </w:rPr>
              <w:t>icks up on her partner’s ideas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F8CEEBB" w14:textId="77777777" w:rsidR="00F05476" w:rsidRDefault="00F05476" w:rsidP="00F0547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hen you go to see how they put the requirements for intern, they always say you have to be responsible for your own work</w:t>
            </w:r>
          </w:p>
          <w:p w14:paraId="4CAF50AD" w14:textId="616795DC" w:rsidR="00F05476" w:rsidRDefault="00F05476" w:rsidP="00F0547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D754C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BD754C">
              <w:rPr>
                <w:rFonts w:eastAsiaTheme="minorEastAsia"/>
                <w:bCs/>
                <w:i/>
                <w:iCs/>
                <w:lang w:eastAsia="zh-CN"/>
              </w:rPr>
              <w:t>o I would say working environment is an important thing, ’coz like that may be the major reason that people change their career.</w:t>
            </w:r>
          </w:p>
          <w:p w14:paraId="4BFA9B9E" w14:textId="77777777" w:rsidR="00F05476" w:rsidRDefault="00F05476" w:rsidP="00F0547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05476">
              <w:rPr>
                <w:rFonts w:eastAsiaTheme="minorEastAsia"/>
                <w:bCs/>
                <w:i/>
                <w:iCs/>
                <w:lang w:eastAsia="zh-CN"/>
              </w:rPr>
              <w:t>Okay so communication. That is also a good thing.</w:t>
            </w:r>
          </w:p>
          <w:p w14:paraId="4D624077" w14:textId="59166A58" w:rsidR="00C30152" w:rsidRPr="00F05476" w:rsidRDefault="00C30152" w:rsidP="00F05476">
            <w:pPr>
              <w:pStyle w:val="TableParagraph"/>
              <w:ind w:left="118"/>
              <w:rPr>
                <w:rFonts w:eastAsiaTheme="minorEastAsia"/>
                <w:bCs/>
                <w:i/>
                <w:iCs/>
                <w:lang w:eastAsia="zh-CN"/>
              </w:rPr>
            </w:pPr>
            <w:r w:rsidRPr="00F05476">
              <w:rPr>
                <w:rFonts w:eastAsiaTheme="minorEastAsia" w:hint="eastAsia"/>
                <w:bCs/>
                <w:lang w:eastAsia="zh-CN"/>
              </w:rPr>
              <w:lastRenderedPageBreak/>
              <w:t>T</w:t>
            </w:r>
            <w:r w:rsidRPr="00F05476">
              <w:rPr>
                <w:rFonts w:eastAsiaTheme="minorEastAsia"/>
                <w:bCs/>
                <w:lang w:eastAsia="zh-CN"/>
              </w:rPr>
              <w:t>akes the lead in steering the conversation towards a conclusive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lastRenderedPageBreak/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1E548FC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D532" w14:textId="77777777" w:rsidR="0032692E" w:rsidRDefault="0032692E">
      <w:r>
        <w:separator/>
      </w:r>
    </w:p>
  </w:endnote>
  <w:endnote w:type="continuationSeparator" w:id="0">
    <w:p w14:paraId="0607548B" w14:textId="77777777" w:rsidR="0032692E" w:rsidRDefault="0032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4DD0" w14:textId="77777777" w:rsidR="0032692E" w:rsidRDefault="0032692E">
      <w:r>
        <w:separator/>
      </w:r>
    </w:p>
  </w:footnote>
  <w:footnote w:type="continuationSeparator" w:id="0">
    <w:p w14:paraId="4DD36B19" w14:textId="77777777" w:rsidR="0032692E" w:rsidRDefault="00326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DE5910"/>
    <w:multiLevelType w:val="hybridMultilevel"/>
    <w:tmpl w:val="781A11EE"/>
    <w:lvl w:ilvl="0" w:tplc="BD948B88">
      <w:start w:val="10"/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1"/>
  </w:num>
  <w:num w:numId="20" w16cid:durableId="556474435">
    <w:abstractNumId w:val="16"/>
  </w:num>
  <w:num w:numId="21" w16cid:durableId="204761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264C4"/>
    <w:rsid w:val="00034477"/>
    <w:rsid w:val="0006157B"/>
    <w:rsid w:val="00064735"/>
    <w:rsid w:val="00086D9B"/>
    <w:rsid w:val="000A1DFD"/>
    <w:rsid w:val="000B5C7E"/>
    <w:rsid w:val="000D3AEC"/>
    <w:rsid w:val="000D4F47"/>
    <w:rsid w:val="000D5A62"/>
    <w:rsid w:val="000E1DE2"/>
    <w:rsid w:val="0013074E"/>
    <w:rsid w:val="00176767"/>
    <w:rsid w:val="00183E94"/>
    <w:rsid w:val="00187C5B"/>
    <w:rsid w:val="001961B5"/>
    <w:rsid w:val="001B1EBD"/>
    <w:rsid w:val="001E2AB6"/>
    <w:rsid w:val="00256FA5"/>
    <w:rsid w:val="002600DA"/>
    <w:rsid w:val="00263AEF"/>
    <w:rsid w:val="00281821"/>
    <w:rsid w:val="00297333"/>
    <w:rsid w:val="002B59FF"/>
    <w:rsid w:val="002C75AD"/>
    <w:rsid w:val="002E107E"/>
    <w:rsid w:val="002E28C8"/>
    <w:rsid w:val="002E67B1"/>
    <w:rsid w:val="002F2674"/>
    <w:rsid w:val="0030101B"/>
    <w:rsid w:val="00301ECB"/>
    <w:rsid w:val="00310B00"/>
    <w:rsid w:val="00324EE8"/>
    <w:rsid w:val="0032692E"/>
    <w:rsid w:val="00336888"/>
    <w:rsid w:val="00345C5E"/>
    <w:rsid w:val="00367AAF"/>
    <w:rsid w:val="003D11D7"/>
    <w:rsid w:val="0042075B"/>
    <w:rsid w:val="004556A1"/>
    <w:rsid w:val="00467D0A"/>
    <w:rsid w:val="004877FB"/>
    <w:rsid w:val="004A5609"/>
    <w:rsid w:val="004C205B"/>
    <w:rsid w:val="004D34DD"/>
    <w:rsid w:val="004E198C"/>
    <w:rsid w:val="004E48F9"/>
    <w:rsid w:val="0050318B"/>
    <w:rsid w:val="00506CFE"/>
    <w:rsid w:val="00507204"/>
    <w:rsid w:val="00513387"/>
    <w:rsid w:val="00517C15"/>
    <w:rsid w:val="00524232"/>
    <w:rsid w:val="00553283"/>
    <w:rsid w:val="00577586"/>
    <w:rsid w:val="00583F0B"/>
    <w:rsid w:val="0058545E"/>
    <w:rsid w:val="00587D56"/>
    <w:rsid w:val="005948DB"/>
    <w:rsid w:val="005A5169"/>
    <w:rsid w:val="005D2E3D"/>
    <w:rsid w:val="0062578C"/>
    <w:rsid w:val="00662206"/>
    <w:rsid w:val="0067005E"/>
    <w:rsid w:val="00677D53"/>
    <w:rsid w:val="00680E06"/>
    <w:rsid w:val="006B7CF9"/>
    <w:rsid w:val="006B7EE0"/>
    <w:rsid w:val="006C1821"/>
    <w:rsid w:val="006E07D4"/>
    <w:rsid w:val="006E544D"/>
    <w:rsid w:val="0070592B"/>
    <w:rsid w:val="00710CAA"/>
    <w:rsid w:val="0072282B"/>
    <w:rsid w:val="007236AB"/>
    <w:rsid w:val="007479C4"/>
    <w:rsid w:val="007736D9"/>
    <w:rsid w:val="0079626D"/>
    <w:rsid w:val="007A7B2C"/>
    <w:rsid w:val="007B38CF"/>
    <w:rsid w:val="007C45DC"/>
    <w:rsid w:val="007C6E41"/>
    <w:rsid w:val="007D2C83"/>
    <w:rsid w:val="007E6760"/>
    <w:rsid w:val="00802397"/>
    <w:rsid w:val="00814EEA"/>
    <w:rsid w:val="008326DE"/>
    <w:rsid w:val="00861D20"/>
    <w:rsid w:val="00875DBD"/>
    <w:rsid w:val="00901BFF"/>
    <w:rsid w:val="009225C0"/>
    <w:rsid w:val="0094028E"/>
    <w:rsid w:val="009675BB"/>
    <w:rsid w:val="00975626"/>
    <w:rsid w:val="00987F56"/>
    <w:rsid w:val="009907CC"/>
    <w:rsid w:val="00997AD6"/>
    <w:rsid w:val="009A3EF9"/>
    <w:rsid w:val="009D5E90"/>
    <w:rsid w:val="009E2FDD"/>
    <w:rsid w:val="009E4EA9"/>
    <w:rsid w:val="00A002D4"/>
    <w:rsid w:val="00A14CB6"/>
    <w:rsid w:val="00A468D4"/>
    <w:rsid w:val="00A77EC4"/>
    <w:rsid w:val="00A94493"/>
    <w:rsid w:val="00AA7B9E"/>
    <w:rsid w:val="00AC5B37"/>
    <w:rsid w:val="00AD3FF6"/>
    <w:rsid w:val="00AE14B8"/>
    <w:rsid w:val="00AE5780"/>
    <w:rsid w:val="00AF7D22"/>
    <w:rsid w:val="00B04823"/>
    <w:rsid w:val="00B37B2A"/>
    <w:rsid w:val="00B45B73"/>
    <w:rsid w:val="00B46F35"/>
    <w:rsid w:val="00B5036F"/>
    <w:rsid w:val="00B63127"/>
    <w:rsid w:val="00B81C3F"/>
    <w:rsid w:val="00B9673A"/>
    <w:rsid w:val="00BA0A02"/>
    <w:rsid w:val="00BA6EA2"/>
    <w:rsid w:val="00BD754C"/>
    <w:rsid w:val="00BE3967"/>
    <w:rsid w:val="00BF1193"/>
    <w:rsid w:val="00C12844"/>
    <w:rsid w:val="00C30152"/>
    <w:rsid w:val="00C32C36"/>
    <w:rsid w:val="00C654AE"/>
    <w:rsid w:val="00C72354"/>
    <w:rsid w:val="00CA2491"/>
    <w:rsid w:val="00CD00A3"/>
    <w:rsid w:val="00CD3368"/>
    <w:rsid w:val="00CD497B"/>
    <w:rsid w:val="00CF1275"/>
    <w:rsid w:val="00CF40DA"/>
    <w:rsid w:val="00D404B3"/>
    <w:rsid w:val="00D427CE"/>
    <w:rsid w:val="00D503C5"/>
    <w:rsid w:val="00D62B42"/>
    <w:rsid w:val="00D66E2E"/>
    <w:rsid w:val="00D836FC"/>
    <w:rsid w:val="00D874D9"/>
    <w:rsid w:val="00D90F7C"/>
    <w:rsid w:val="00DA0453"/>
    <w:rsid w:val="00DB0D0D"/>
    <w:rsid w:val="00DB225D"/>
    <w:rsid w:val="00DC1B46"/>
    <w:rsid w:val="00DC7777"/>
    <w:rsid w:val="00DE3659"/>
    <w:rsid w:val="00E0184F"/>
    <w:rsid w:val="00E13BDB"/>
    <w:rsid w:val="00E1780F"/>
    <w:rsid w:val="00E213EB"/>
    <w:rsid w:val="00E40208"/>
    <w:rsid w:val="00E43955"/>
    <w:rsid w:val="00E44D72"/>
    <w:rsid w:val="00E4772D"/>
    <w:rsid w:val="00E47CEA"/>
    <w:rsid w:val="00E5774B"/>
    <w:rsid w:val="00E71A5E"/>
    <w:rsid w:val="00E8482C"/>
    <w:rsid w:val="00EA37E0"/>
    <w:rsid w:val="00EA3913"/>
    <w:rsid w:val="00ED255A"/>
    <w:rsid w:val="00ED37E8"/>
    <w:rsid w:val="00EE213D"/>
    <w:rsid w:val="00F03EC5"/>
    <w:rsid w:val="00F05476"/>
    <w:rsid w:val="00F25D20"/>
    <w:rsid w:val="00F355A7"/>
    <w:rsid w:val="00F45573"/>
    <w:rsid w:val="00F66433"/>
    <w:rsid w:val="00F916CD"/>
    <w:rsid w:val="00FA7EFC"/>
    <w:rsid w:val="00FC19DA"/>
    <w:rsid w:val="00FE12EE"/>
    <w:rsid w:val="00FE421C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92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25C0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2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225C0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2974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60</cp:revision>
  <dcterms:created xsi:type="dcterms:W3CDTF">2022-05-14T05:32:00Z</dcterms:created>
  <dcterms:modified xsi:type="dcterms:W3CDTF">2022-05-14T07:10:00Z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