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974497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275656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275656">
        <w:trPr>
          <w:trHeight w:val="363"/>
        </w:trPr>
        <w:tc>
          <w:tcPr>
            <w:tcW w:w="9280" w:type="dxa"/>
            <w:gridSpan w:val="2"/>
          </w:tcPr>
          <w:p w14:paraId="134115F6" w14:textId="267F3B59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proofErr w:type="spellStart"/>
            <w:r w:rsidR="000363F8">
              <w:rPr>
                <w:b/>
                <w:color w:val="FF0000"/>
              </w:rPr>
              <w:t>Liangyan</w:t>
            </w:r>
            <w:proofErr w:type="spellEnd"/>
            <w:proofErr w:type="gramEnd"/>
            <w:r w:rsidR="000363F8">
              <w:rPr>
                <w:b/>
                <w:color w:val="FF0000"/>
              </w:rPr>
              <w:t xml:space="preserve"> Zhang</w:t>
            </w:r>
          </w:p>
        </w:tc>
      </w:tr>
      <w:tr w:rsidR="007A7B2C" w14:paraId="64C1D4C6" w14:textId="77777777" w:rsidTr="00275656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275656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B0CA171" w14:textId="732587A7" w:rsidR="00E213EB" w:rsidRPr="0042075B" w:rsidRDefault="007236AB" w:rsidP="007236AB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No major mistakes in terms of </w:t>
            </w:r>
            <w:r w:rsidR="0030101B">
              <w:rPr>
                <w:rFonts w:eastAsiaTheme="minorEastAsia"/>
                <w:bCs/>
                <w:i/>
                <w:iCs/>
                <w:lang w:eastAsia="zh-CN"/>
              </w:rPr>
              <w:t xml:space="preserve">simple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grammatical forms</w:t>
            </w:r>
          </w:p>
        </w:tc>
        <w:tc>
          <w:tcPr>
            <w:tcW w:w="4640" w:type="dxa"/>
            <w:tcBorders>
              <w:top w:val="nil"/>
            </w:tcBorders>
          </w:tcPr>
          <w:p w14:paraId="199AE099" w14:textId="77777777" w:rsidR="005948DB" w:rsidRDefault="002E28C8" w:rsidP="00554D9A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1EA7827" w14:textId="05BDC29F" w:rsidR="00472634" w:rsidRPr="00C76BAE" w:rsidRDefault="00FB51FC" w:rsidP="00C76BAE">
            <w:pPr>
              <w:pStyle w:val="TableParagraph"/>
              <w:numPr>
                <w:ilvl w:val="0"/>
                <w:numId w:val="21"/>
              </w:numPr>
              <w:rPr>
                <w:bCs/>
                <w:i/>
                <w:iCs/>
              </w:rPr>
            </w:pPr>
            <w:r w:rsidRPr="00C76BAE">
              <w:rPr>
                <w:rFonts w:hint="eastAsia"/>
                <w:bCs/>
                <w:i/>
                <w:iCs/>
              </w:rPr>
              <w:t>I</w:t>
            </w:r>
            <w:r w:rsidRPr="00C76BAE">
              <w:rPr>
                <w:bCs/>
                <w:i/>
                <w:iCs/>
              </w:rPr>
              <w:t xml:space="preserve"> was really interested </w:t>
            </w:r>
            <w:r w:rsidRPr="00C76BAE">
              <w:rPr>
                <w:bCs/>
                <w:i/>
                <w:iCs/>
                <w:u w:val="single"/>
              </w:rPr>
              <w:t xml:space="preserve">about </w:t>
            </w:r>
            <w:r w:rsidRPr="00C76BAE">
              <w:rPr>
                <w:bCs/>
                <w:i/>
                <w:iCs/>
              </w:rPr>
              <w:t>the second language learning (</w:t>
            </w:r>
            <w:r w:rsidRPr="00C76BAE">
              <w:rPr>
                <w:rFonts w:asciiTheme="minorEastAsia" w:eastAsiaTheme="minorEastAsia" w:hAnsiTheme="minorEastAsia" w:hint="eastAsia"/>
                <w:bCs/>
                <w:i/>
                <w:iCs/>
                <w:lang w:eastAsia="zh-CN"/>
              </w:rPr>
              <w:t>I</w:t>
            </w:r>
            <w:r w:rsidRPr="00C76BAE">
              <w:rPr>
                <w:bCs/>
                <w:i/>
                <w:iCs/>
              </w:rPr>
              <w:t xml:space="preserve"> was really interested </w:t>
            </w:r>
            <w:r w:rsidRPr="00C76BAE">
              <w:rPr>
                <w:bCs/>
                <w:i/>
                <w:iCs/>
                <w:u w:val="single"/>
              </w:rPr>
              <w:t>in</w:t>
            </w:r>
            <w:r w:rsidRPr="00C76BAE">
              <w:rPr>
                <w:bCs/>
                <w:i/>
                <w:iCs/>
                <w:u w:val="single"/>
              </w:rPr>
              <w:t xml:space="preserve"> </w:t>
            </w:r>
            <w:r w:rsidRPr="00C76BAE">
              <w:rPr>
                <w:bCs/>
                <w:i/>
                <w:iCs/>
              </w:rPr>
              <w:t>the second language learning</w:t>
            </w:r>
            <w:r w:rsidRPr="00C76BAE">
              <w:rPr>
                <w:bCs/>
                <w:i/>
                <w:iCs/>
              </w:rPr>
              <w:t>)</w:t>
            </w:r>
          </w:p>
          <w:p w14:paraId="2E9A735F" w14:textId="01F95018" w:rsidR="00472634" w:rsidRPr="00C76BAE" w:rsidRDefault="00472634" w:rsidP="00C76BAE">
            <w:pPr>
              <w:pStyle w:val="TableParagraph"/>
              <w:numPr>
                <w:ilvl w:val="0"/>
                <w:numId w:val="21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C76BAE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In my deep heart</w:t>
            </w:r>
            <w:r w:rsidRPr="00C76BAE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 w:rsidRPr="00C76BAE">
              <w:rPr>
                <w:rFonts w:eastAsiaTheme="minorEastAsia"/>
                <w:bCs/>
                <w:i/>
                <w:iCs/>
                <w:lang w:eastAsia="zh-CN"/>
              </w:rPr>
              <w:t>Deep in my heart</w:t>
            </w:r>
            <w:r w:rsidRPr="00C76BAE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F35B810" w14:textId="77777777" w:rsidTr="00275656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275656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864FDC1" w14:textId="2BA355DD" w:rsidR="007236AB" w:rsidRDefault="00482B34" w:rsidP="007236A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don’t want to be teacher because my parents ask me to do it.</w:t>
            </w:r>
          </w:p>
          <w:p w14:paraId="0AE322F8" w14:textId="61546CCF" w:rsidR="00A94493" w:rsidRPr="00F1162B" w:rsidRDefault="007B73FC" w:rsidP="007236AB">
            <w:pPr>
              <w:pStyle w:val="TableParagraph"/>
              <w:numPr>
                <w:ilvl w:val="0"/>
                <w:numId w:val="19"/>
              </w:numPr>
              <w:rPr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I don't have clear career plan for the future, but I do like to be a bakery </w:t>
            </w:r>
          </w:p>
        </w:tc>
        <w:tc>
          <w:tcPr>
            <w:tcW w:w="4640" w:type="dxa"/>
            <w:tcBorders>
              <w:top w:val="nil"/>
            </w:tcBorders>
          </w:tcPr>
          <w:p w14:paraId="46E0AB4B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6C13FD0" w14:textId="0538FD11" w:rsidR="007B73FC" w:rsidRPr="007B73FC" w:rsidRDefault="007B73FC" w:rsidP="00040BD6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040BD6">
              <w:rPr>
                <w:rFonts w:eastAsiaTheme="minorEastAsia"/>
                <w:bCs/>
                <w:i/>
                <w:iCs/>
                <w:lang w:eastAsia="zh-CN"/>
              </w:rPr>
              <w:t xml:space="preserve">I don't have </w:t>
            </w:r>
            <w:r w:rsidRPr="00040BD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clear career plan</w:t>
            </w:r>
            <w:r w:rsidRPr="00040BD6">
              <w:rPr>
                <w:rFonts w:eastAsiaTheme="minorEastAsia"/>
                <w:bCs/>
                <w:i/>
                <w:iCs/>
                <w:lang w:eastAsia="zh-CN"/>
              </w:rPr>
              <w:t xml:space="preserve"> for the future, but I do like to be a </w:t>
            </w:r>
            <w:r w:rsidRPr="00040BD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bakery</w:t>
            </w:r>
            <w:r w:rsidRPr="00040BD6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 w:rsidRPr="00040BD6">
              <w:rPr>
                <w:rFonts w:eastAsiaTheme="minorEastAsia"/>
                <w:bCs/>
                <w:i/>
                <w:iCs/>
                <w:lang w:eastAsia="zh-CN"/>
              </w:rPr>
              <w:t>I don't have</w:t>
            </w:r>
            <w:r w:rsidRPr="00040BD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</w:t>
            </w:r>
            <w:r w:rsidRPr="00040BD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a </w:t>
            </w:r>
            <w:r w:rsidRPr="00040BD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clear career plan</w:t>
            </w:r>
            <w:r w:rsidRPr="00040BD6">
              <w:rPr>
                <w:rFonts w:eastAsiaTheme="minorEastAsia"/>
                <w:bCs/>
                <w:i/>
                <w:iCs/>
                <w:lang w:eastAsia="zh-CN"/>
              </w:rPr>
              <w:t xml:space="preserve"> for the future, but I do like to be a </w:t>
            </w:r>
            <w:r w:rsidRPr="00040BD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baker</w:t>
            </w:r>
            <w:r w:rsidRPr="00040BD6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  <w:r w:rsidR="000B42BB">
              <w:rPr>
                <w:rFonts w:eastAsiaTheme="minorEastAsia"/>
                <w:bCs/>
                <w:lang w:eastAsia="zh-CN"/>
              </w:rPr>
              <w:t xml:space="preserve"> – Part 2, 7:16</w:t>
            </w:r>
          </w:p>
        </w:tc>
      </w:tr>
      <w:tr w:rsidR="007A7B2C" w14:paraId="3B7DD7D5" w14:textId="77777777" w:rsidTr="00275656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275656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65CDD55A" w14:textId="2963ECE5" w:rsidR="00553283" w:rsidRPr="003550F5" w:rsidRDefault="002E28C8" w:rsidP="003550F5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0BC5830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47EC8C5" w14:textId="63DC0BBD" w:rsidR="003550F5" w:rsidRPr="003550F5" w:rsidRDefault="003550F5">
            <w:pPr>
              <w:pStyle w:val="TableParagraph"/>
              <w:ind w:left="117"/>
              <w:rPr>
                <w:rFonts w:eastAsiaTheme="minorEastAsia" w:hint="eastAsia"/>
                <w:bCs/>
                <w:lang w:eastAsia="zh-CN"/>
              </w:rPr>
            </w:pPr>
            <w:r w:rsidRPr="003550F5">
              <w:rPr>
                <w:rFonts w:eastAsiaTheme="minorEastAsia" w:hint="eastAsia"/>
                <w:bCs/>
                <w:lang w:eastAsia="zh-CN"/>
              </w:rPr>
              <w:t>D</w:t>
            </w:r>
            <w:r w:rsidRPr="003550F5">
              <w:rPr>
                <w:rFonts w:eastAsiaTheme="minorEastAsia"/>
                <w:bCs/>
                <w:lang w:eastAsia="zh-CN"/>
              </w:rPr>
              <w:t>oes not show a range of vocabulary regarding a certain topic</w:t>
            </w:r>
            <w:r w:rsidR="005E6B0E">
              <w:rPr>
                <w:rFonts w:eastAsiaTheme="minorEastAsia"/>
                <w:bCs/>
                <w:lang w:eastAsia="zh-CN"/>
              </w:rPr>
              <w:t>.</w:t>
            </w:r>
          </w:p>
        </w:tc>
      </w:tr>
      <w:tr w:rsidR="007A7B2C" w14:paraId="3484E7EA" w14:textId="77777777" w:rsidTr="00275656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32DBFF9A" w:rsidR="00F25D20" w:rsidRPr="009D5E90" w:rsidRDefault="00485A5F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Generally</w:t>
            </w:r>
            <w:r>
              <w:rPr>
                <w:rFonts w:eastAsiaTheme="minorEastAsia"/>
                <w:bCs/>
                <w:lang w:eastAsia="zh-CN"/>
              </w:rPr>
              <w:t xml:space="preserve"> good g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rammatical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control</w:t>
            </w:r>
            <w:r>
              <w:rPr>
                <w:rFonts w:eastAsiaTheme="minorEastAsia"/>
                <w:bCs/>
                <w:lang w:eastAsia="zh-CN"/>
              </w:rPr>
              <w:t>, but could have been more cautious.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275656" w:rsidRPr="00275656">
              <w:rPr>
                <w:rFonts w:eastAsiaTheme="minorEastAsia"/>
                <w:bCs/>
                <w:lang w:eastAsia="zh-CN"/>
              </w:rPr>
              <w:t>Attempts some complex grammatical forms, but perhaps could have been a little more ambitious.</w:t>
            </w:r>
            <w:r w:rsidR="00275656">
              <w:rPr>
                <w:rFonts w:eastAsiaTheme="minorEastAsia"/>
                <w:bCs/>
                <w:lang w:eastAsia="zh-CN"/>
              </w:rPr>
              <w:t xml:space="preserve"> </w:t>
            </w:r>
            <w:r w:rsidR="005E6B0E" w:rsidRPr="003550F5">
              <w:rPr>
                <w:rFonts w:eastAsiaTheme="minorEastAsia" w:hint="eastAsia"/>
                <w:bCs/>
                <w:lang w:eastAsia="zh-CN"/>
              </w:rPr>
              <w:t>D</w:t>
            </w:r>
            <w:r w:rsidR="005E6B0E" w:rsidRPr="003550F5">
              <w:rPr>
                <w:rFonts w:eastAsiaTheme="minorEastAsia"/>
                <w:bCs/>
                <w:lang w:eastAsia="zh-CN"/>
              </w:rPr>
              <w:t>oes not show a range of vocabulary regarding a certain topic</w:t>
            </w:r>
            <w:r w:rsidR="005E6B0E">
              <w:rPr>
                <w:rFonts w:eastAsiaTheme="minorEastAsia"/>
                <w:bCs/>
                <w:lang w:eastAsia="zh-CN"/>
              </w:rPr>
              <w:t xml:space="preserve">, </w:t>
            </w:r>
            <w:r w:rsidR="00581294" w:rsidRPr="00581294">
              <w:rPr>
                <w:rFonts w:eastAsiaTheme="minorEastAsia"/>
                <w:bCs/>
                <w:lang w:eastAsia="zh-CN"/>
              </w:rPr>
              <w:t>perhaps</w:t>
            </w:r>
            <w:r w:rsidR="005E6B0E" w:rsidRPr="00581294">
              <w:rPr>
                <w:rFonts w:eastAsiaTheme="minorEastAsia"/>
                <w:bCs/>
                <w:lang w:eastAsia="zh-CN"/>
              </w:rPr>
              <w:t xml:space="preserve"> </w:t>
            </w:r>
            <w:r w:rsidR="005E6B0E" w:rsidRPr="00581294">
              <w:rPr>
                <w:rFonts w:eastAsiaTheme="minorEastAsia"/>
                <w:bCs/>
                <w:lang w:eastAsia="zh-CN"/>
              </w:rPr>
              <w:t>could</w:t>
            </w:r>
            <w:r w:rsidR="00581294" w:rsidRPr="00581294">
              <w:rPr>
                <w:rFonts w:eastAsiaTheme="minorEastAsia"/>
                <w:bCs/>
                <w:lang w:eastAsia="zh-CN"/>
              </w:rPr>
              <w:t xml:space="preserve"> have </w:t>
            </w:r>
            <w:r w:rsidR="00D17DB5">
              <w:rPr>
                <w:rFonts w:eastAsiaTheme="minorEastAsia"/>
                <w:bCs/>
                <w:lang w:eastAsia="zh-CN"/>
              </w:rPr>
              <w:t>expanded on some topic to show it.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1B78EB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1B78EB">
        <w:trPr>
          <w:trHeight w:val="363"/>
        </w:trPr>
        <w:tc>
          <w:tcPr>
            <w:tcW w:w="9280" w:type="dxa"/>
            <w:gridSpan w:val="2"/>
          </w:tcPr>
          <w:p w14:paraId="7F13FFE9" w14:textId="040BAEE0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proofErr w:type="spellStart"/>
            <w:r w:rsidR="000363F8">
              <w:rPr>
                <w:rFonts w:hint="eastAsia"/>
                <w:b/>
                <w:color w:val="FF0000"/>
              </w:rPr>
              <w:t>Liangyan</w:t>
            </w:r>
            <w:proofErr w:type="spellEnd"/>
            <w:proofErr w:type="gramEnd"/>
            <w:r w:rsidR="000363F8">
              <w:rPr>
                <w:rFonts w:hint="eastAsia"/>
                <w:b/>
                <w:color w:val="FF0000"/>
              </w:rPr>
              <w:t xml:space="preserve"> Zhang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1B78E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1B78EB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2DB2FDB4" w:rsidR="00347FB6" w:rsidRPr="005D2E3D" w:rsidRDefault="000F1487" w:rsidP="00CB1A14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S</w:t>
            </w:r>
            <w:r>
              <w:rPr>
                <w:rFonts w:eastAsiaTheme="minorEastAsia"/>
                <w:bCs/>
                <w:lang w:eastAsia="zh-CN"/>
              </w:rPr>
              <w:t>peaks for the full minute</w:t>
            </w:r>
            <w:r w:rsidR="00230799">
              <w:rPr>
                <w:rFonts w:eastAsiaTheme="minorEastAsia"/>
                <w:bCs/>
                <w:lang w:eastAsia="zh-CN"/>
              </w:rPr>
              <w:t xml:space="preserve"> in Part 2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6A00D8BE" w:rsidR="005D2E3D" w:rsidRPr="00577586" w:rsidRDefault="00F03CEC" w:rsidP="00F03CEC">
            <w:pPr>
              <w:pStyle w:val="TableParagraph"/>
              <w:rPr>
                <w:rFonts w:eastAsiaTheme="minorEastAsia"/>
                <w:bCs/>
                <w:i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Stutter</w:t>
            </w:r>
            <w:r w:rsidR="00486F56">
              <w:rPr>
                <w:rFonts w:eastAsiaTheme="minorEastAsia"/>
                <w:bCs/>
                <w:lang w:eastAsia="zh-CN"/>
              </w:rPr>
              <w:t>s</w:t>
            </w:r>
            <w:r>
              <w:rPr>
                <w:rFonts w:eastAsiaTheme="minorEastAsia"/>
                <w:bCs/>
                <w:lang w:eastAsia="zh-CN"/>
              </w:rPr>
              <w:t xml:space="preserve"> in the beginning</w:t>
            </w:r>
            <w:r w:rsidR="007C2046">
              <w:rPr>
                <w:rFonts w:eastAsiaTheme="minorEastAsia"/>
                <w:bCs/>
                <w:lang w:eastAsia="zh-CN"/>
              </w:rPr>
              <w:t xml:space="preserve"> when trying to do the one-minute mini-presentation</w:t>
            </w:r>
            <w:r>
              <w:rPr>
                <w:rFonts w:eastAsiaTheme="minorEastAsia"/>
                <w:bCs/>
                <w:lang w:eastAsia="zh-CN"/>
              </w:rPr>
              <w:t xml:space="preserve">, </w:t>
            </w:r>
            <w:r w:rsidR="00486F56">
              <w:rPr>
                <w:rFonts w:eastAsiaTheme="minorEastAsia"/>
                <w:bCs/>
                <w:lang w:eastAsia="zh-CN"/>
              </w:rPr>
              <w:t>talks very slow with</w:t>
            </w:r>
            <w:r>
              <w:rPr>
                <w:rFonts w:eastAsiaTheme="minorEastAsia"/>
                <w:bCs/>
                <w:lang w:eastAsia="zh-CN"/>
              </w:rPr>
              <w:t xml:space="preserve"> much hesitation</w:t>
            </w:r>
            <w:r w:rsidR="006B5C9B">
              <w:rPr>
                <w:rFonts w:eastAsiaTheme="minorEastAsia"/>
                <w:bCs/>
                <w:lang w:eastAsia="zh-CN"/>
              </w:rPr>
              <w:t>.</w:t>
            </w:r>
          </w:p>
        </w:tc>
      </w:tr>
      <w:tr w:rsidR="007A7B2C" w14:paraId="460AF8BE" w14:textId="77777777" w:rsidTr="001B78EB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1B78EB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2DF57CC6" w14:textId="4B7A6490" w:rsidR="004D774D" w:rsidRPr="00E875D1" w:rsidRDefault="002E28C8" w:rsidP="00E875D1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6EB867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377DA18F" w:rsidR="00C1528F" w:rsidRPr="00C1528F" w:rsidRDefault="000F72BF">
            <w:pPr>
              <w:pStyle w:val="TableParagraph"/>
              <w:ind w:left="133"/>
              <w:rPr>
                <w:bCs/>
              </w:rPr>
            </w:pPr>
            <w:r>
              <w:rPr>
                <w:rFonts w:eastAsiaTheme="minorEastAsia"/>
                <w:bCs/>
                <w:color w:val="FF0000"/>
                <w:lang w:eastAsia="zh-CN"/>
              </w:rPr>
              <w:t>Digresse</w:t>
            </w:r>
            <w:r w:rsidR="0050203B" w:rsidRPr="00E875D1">
              <w:rPr>
                <w:rFonts w:eastAsiaTheme="minorEastAsia"/>
                <w:bCs/>
                <w:color w:val="FF0000"/>
                <w:lang w:eastAsia="zh-CN"/>
              </w:rPr>
              <w:t>s from the goal of answering the question of “what is more important when considering a career change” by just chatting casually</w:t>
            </w:r>
            <w:r w:rsidR="00DB4C39">
              <w:rPr>
                <w:rFonts w:eastAsiaTheme="minorEastAsia"/>
                <w:bCs/>
                <w:color w:val="FF0000"/>
                <w:lang w:eastAsia="zh-CN"/>
              </w:rPr>
              <w:t xml:space="preserve"> </w:t>
            </w:r>
            <w:r w:rsidR="0050203B" w:rsidRPr="00E875D1">
              <w:rPr>
                <w:rFonts w:eastAsiaTheme="minorEastAsia"/>
                <w:bCs/>
                <w:color w:val="FF0000"/>
                <w:lang w:eastAsia="zh-CN"/>
              </w:rPr>
              <w:t>in the preparation stage for Part 2</w:t>
            </w:r>
          </w:p>
        </w:tc>
      </w:tr>
      <w:tr w:rsidR="007A7B2C" w14:paraId="15F88951" w14:textId="77777777" w:rsidTr="001B78E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1B78EB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FF953DF" w14:textId="4BD9E762" w:rsidR="00AE14B8" w:rsidRPr="00647B07" w:rsidRDefault="00E44D72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647B07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647B07">
              <w:rPr>
                <w:rFonts w:eastAsiaTheme="minorEastAsia"/>
                <w:bCs/>
                <w:lang w:eastAsia="zh-CN"/>
              </w:rPr>
              <w:t>discourse</w:t>
            </w:r>
            <w:proofErr w:type="gramEnd"/>
            <w:r w:rsidRPr="00647B07">
              <w:rPr>
                <w:rFonts w:eastAsiaTheme="minorEastAsia"/>
                <w:bCs/>
                <w:lang w:eastAsia="zh-CN"/>
              </w:rPr>
              <w:t xml:space="preserve"> marker) </w:t>
            </w:r>
            <w:r w:rsidR="000B1B84">
              <w:rPr>
                <w:rFonts w:eastAsiaTheme="minorEastAsia"/>
                <w:bCs/>
                <w:u w:val="single"/>
                <w:lang w:eastAsia="zh-CN"/>
              </w:rPr>
              <w:t>T</w:t>
            </w:r>
            <w:r w:rsidR="00B754BC" w:rsidRPr="00B754BC">
              <w:rPr>
                <w:rFonts w:eastAsiaTheme="minorEastAsia" w:hint="eastAsia"/>
                <w:bCs/>
                <w:u w:val="single"/>
                <w:lang w:eastAsia="zh-CN"/>
              </w:rPr>
              <w:t>hat</w:t>
            </w:r>
            <w:r w:rsidR="00B754BC" w:rsidRPr="00B754BC">
              <w:rPr>
                <w:rFonts w:eastAsiaTheme="minorEastAsia"/>
                <w:bCs/>
                <w:u w:val="single"/>
                <w:lang w:eastAsia="zh-CN"/>
              </w:rPr>
              <w:t>’s all</w:t>
            </w:r>
            <w:r w:rsidR="00715C65">
              <w:rPr>
                <w:rFonts w:eastAsiaTheme="minorEastAsia"/>
                <w:bCs/>
                <w:u w:val="single"/>
                <w:lang w:eastAsia="zh-CN"/>
              </w:rPr>
              <w:t>.</w:t>
            </w:r>
          </w:p>
          <w:p w14:paraId="7AB8A663" w14:textId="7A01BB72" w:rsidR="00E40208" w:rsidRPr="00187C5B" w:rsidRDefault="00E40208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647B07">
              <w:rPr>
                <w:rFonts w:eastAsiaTheme="minorEastAsia" w:hint="eastAsia"/>
                <w:bCs/>
                <w:lang w:eastAsia="zh-CN"/>
              </w:rPr>
              <w:t>(</w:t>
            </w:r>
            <w:proofErr w:type="gramStart"/>
            <w:r w:rsidR="005A58D5" w:rsidRPr="00647B07">
              <w:rPr>
                <w:rFonts w:eastAsiaTheme="minorEastAsia"/>
                <w:bCs/>
                <w:lang w:eastAsia="zh-CN"/>
              </w:rPr>
              <w:t>reference</w:t>
            </w:r>
            <w:proofErr w:type="gramEnd"/>
            <w:r w:rsidR="005A58D5" w:rsidRPr="00647B07">
              <w:rPr>
                <w:rFonts w:eastAsiaTheme="minorEastAsia"/>
                <w:bCs/>
                <w:lang w:eastAsia="zh-CN"/>
              </w:rPr>
              <w:t xml:space="preserve"> pronoun</w:t>
            </w:r>
            <w:r w:rsidR="005A58D5" w:rsidRPr="00647B07">
              <w:rPr>
                <w:rFonts w:eastAsiaTheme="minorEastAsia" w:hint="eastAsia"/>
                <w:bCs/>
                <w:lang w:eastAsia="zh-CN"/>
              </w:rPr>
              <w:t>s</w:t>
            </w:r>
            <w:r w:rsidRPr="00647B07">
              <w:rPr>
                <w:rFonts w:eastAsiaTheme="minorEastAsia"/>
                <w:bCs/>
                <w:lang w:eastAsia="zh-CN"/>
              </w:rPr>
              <w:t xml:space="preserve">) </w:t>
            </w:r>
            <w:r w:rsidR="00472634" w:rsidRPr="0047263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</w:t>
            </w:r>
            <w:r w:rsidR="001B336F" w:rsidRPr="00647B0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h</w:t>
            </w:r>
            <w:r w:rsidR="0047263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is</w:t>
            </w:r>
            <w:r w:rsidR="001B336F" w:rsidRPr="00647B0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472634">
              <w:rPr>
                <w:rFonts w:eastAsiaTheme="minorEastAsia"/>
                <w:bCs/>
                <w:i/>
                <w:iCs/>
                <w:lang w:eastAsia="zh-CN"/>
              </w:rPr>
              <w:t>takes a lot of responsibilities.</w:t>
            </w:r>
          </w:p>
        </w:tc>
        <w:tc>
          <w:tcPr>
            <w:tcW w:w="4640" w:type="dxa"/>
            <w:tcBorders>
              <w:top w:val="nil"/>
            </w:tcBorders>
          </w:tcPr>
          <w:p w14:paraId="50ACDB6A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1AE7889" w14:textId="0D4F3276" w:rsidR="00FB7E6F" w:rsidRPr="00FB7E6F" w:rsidRDefault="00FB7E6F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 w:rsidRPr="00FB7E6F">
              <w:rPr>
                <w:rFonts w:eastAsiaTheme="minorEastAsia" w:hint="eastAsia"/>
                <w:bCs/>
                <w:lang w:eastAsia="zh-CN"/>
              </w:rPr>
              <w:t>Very</w:t>
            </w:r>
            <w:r w:rsidRPr="00FB7E6F">
              <w:rPr>
                <w:rFonts w:eastAsiaTheme="minorEastAsia"/>
                <w:bCs/>
                <w:lang w:eastAsia="zh-CN"/>
              </w:rPr>
              <w:t xml:space="preserve"> few linking words.</w:t>
            </w:r>
          </w:p>
          <w:p w14:paraId="18D42C7D" w14:textId="42F61E7B" w:rsidR="00FB7E6F" w:rsidRPr="00FB7E6F" w:rsidRDefault="00FB7E6F">
            <w:pPr>
              <w:pStyle w:val="TableParagraph"/>
              <w:ind w:left="133"/>
              <w:rPr>
                <w:rFonts w:eastAsiaTheme="minorEastAsia" w:hint="eastAsia"/>
                <w:b/>
                <w:lang w:eastAsia="zh-CN"/>
              </w:rPr>
            </w:pPr>
            <w:r w:rsidRPr="00FB7E6F">
              <w:rPr>
                <w:rFonts w:eastAsiaTheme="minorEastAsia"/>
                <w:bCs/>
                <w:lang w:eastAsia="zh-CN"/>
              </w:rPr>
              <w:t xml:space="preserve">Seems unaware of making </w:t>
            </w:r>
            <w:r>
              <w:rPr>
                <w:rFonts w:eastAsiaTheme="minorEastAsia"/>
                <w:bCs/>
                <w:lang w:eastAsia="zh-CN"/>
              </w:rPr>
              <w:t xml:space="preserve">good </w:t>
            </w:r>
            <w:r w:rsidRPr="00FB7E6F">
              <w:rPr>
                <w:rFonts w:eastAsiaTheme="minorEastAsia"/>
                <w:bCs/>
                <w:lang w:eastAsia="zh-CN"/>
              </w:rPr>
              <w:t>use of cohesive devices and discourse markers</w:t>
            </w:r>
            <w:r>
              <w:rPr>
                <w:rFonts w:eastAsiaTheme="minorEastAsia"/>
                <w:bCs/>
                <w:lang w:eastAsia="zh-CN"/>
              </w:rPr>
              <w:t xml:space="preserve"> to smooth the talk.</w:t>
            </w:r>
          </w:p>
        </w:tc>
      </w:tr>
      <w:tr w:rsidR="007A7B2C" w14:paraId="2CA822BB" w14:textId="77777777" w:rsidTr="001B78EB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20DCB91B" w:rsidR="004556A1" w:rsidRDefault="001B78EB" w:rsidP="004556A1">
            <w:pPr>
              <w:pStyle w:val="TableParagraph"/>
              <w:spacing w:before="79"/>
              <w:rPr>
                <w:b/>
              </w:rPr>
            </w:pPr>
            <w:r w:rsidRPr="001B78EB">
              <w:rPr>
                <w:bCs/>
              </w:rPr>
              <w:t xml:space="preserve">Answers in Part 2 and Part 3 is not very well-organized. </w:t>
            </w:r>
            <w:r w:rsidR="00BD42BD">
              <w:rPr>
                <w:bCs/>
              </w:rPr>
              <w:t>D</w:t>
            </w:r>
            <w:r w:rsidRPr="001B78EB">
              <w:rPr>
                <w:bCs/>
              </w:rPr>
              <w:t xml:space="preserve">igresses from the goal of answering the question of “what is more important when considering a career change” by just chatting casually in the preparation stage for Part 2. </w:t>
            </w:r>
            <w:r w:rsidRPr="001B78EB">
              <w:rPr>
                <w:rFonts w:hint="eastAsia"/>
                <w:bCs/>
              </w:rPr>
              <w:t>C</w:t>
            </w:r>
            <w:r w:rsidRPr="001B78EB">
              <w:rPr>
                <w:bCs/>
              </w:rPr>
              <w:t>ould have tried to make use of more cohesive devices and discourse markers to help organize the thoughts.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705278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705278">
        <w:trPr>
          <w:trHeight w:val="364"/>
        </w:trPr>
        <w:tc>
          <w:tcPr>
            <w:tcW w:w="9280" w:type="dxa"/>
            <w:gridSpan w:val="2"/>
          </w:tcPr>
          <w:p w14:paraId="55C48BFF" w14:textId="76AA8663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0363F8">
              <w:rPr>
                <w:b/>
                <w:color w:val="FF0000"/>
              </w:rPr>
              <w:t>Liangyan</w:t>
            </w:r>
            <w:proofErr w:type="spellEnd"/>
            <w:r w:rsidR="000363F8">
              <w:rPr>
                <w:b/>
                <w:color w:val="FF0000"/>
              </w:rPr>
              <w:t xml:space="preserve"> Zhang</w:t>
            </w:r>
          </w:p>
        </w:tc>
      </w:tr>
      <w:tr w:rsidR="007A7B2C" w14:paraId="1A78B69A" w14:textId="77777777" w:rsidTr="00705278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705278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1A289FC9" w:rsidR="00CD00A3" w:rsidRPr="00C45629" w:rsidRDefault="00CD00A3" w:rsidP="00C45629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Clear and easily understood at all times.</w:t>
            </w: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705278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705278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6FFFB3F4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>
              <w:rPr>
                <w:bCs/>
              </w:rPr>
              <w:t>very natural.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705278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705278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7B56E22D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</w:t>
            </w:r>
            <w:r w:rsidR="00FF5EF5">
              <w:rPr>
                <w:bCs/>
              </w:rPr>
              <w:t xml:space="preserve"> appropriate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705278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705278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5B8D0622" w:rsidR="00CD00A3" w:rsidRPr="00CD00A3" w:rsidRDefault="005A7231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Basically good</w:t>
            </w:r>
          </w:p>
        </w:tc>
        <w:tc>
          <w:tcPr>
            <w:tcW w:w="4640" w:type="dxa"/>
            <w:tcBorders>
              <w:top w:val="nil"/>
            </w:tcBorders>
          </w:tcPr>
          <w:p w14:paraId="5BB5CAF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3F7861D" w14:textId="15421C1F" w:rsidR="005A7231" w:rsidRDefault="005A7231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S</w:t>
            </w:r>
            <w:r>
              <w:rPr>
                <w:rFonts w:eastAsiaTheme="minorEastAsia"/>
                <w:bCs/>
                <w:lang w:eastAsia="zh-CN"/>
              </w:rPr>
              <w:t>ome small mistakes exist:</w:t>
            </w:r>
          </w:p>
          <w:p w14:paraId="60DD2FF8" w14:textId="4C312223" w:rsidR="00705278" w:rsidRPr="00705278" w:rsidRDefault="00705278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705278">
              <w:rPr>
                <w:rFonts w:eastAsiaTheme="minorEastAsia"/>
                <w:bCs/>
                <w:lang w:eastAsia="zh-CN"/>
              </w:rPr>
              <w:t>Add a /r/ sound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="001D5A8A">
              <w:rPr>
                <w:rFonts w:eastAsiaTheme="minorEastAsia"/>
                <w:bCs/>
                <w:lang w:eastAsia="zh-CN"/>
              </w:rPr>
              <w:t xml:space="preserve">into </w:t>
            </w:r>
            <w:r>
              <w:rPr>
                <w:rFonts w:eastAsiaTheme="minorEastAsia"/>
                <w:bCs/>
                <w:lang w:eastAsia="zh-CN"/>
              </w:rPr>
              <w:t>the word</w:t>
            </w:r>
            <w:r w:rsidRPr="00705278">
              <w:rPr>
                <w:rFonts w:eastAsiaTheme="minorEastAsia"/>
                <w:bCs/>
                <w:i/>
                <w:iCs/>
                <w:lang w:eastAsia="zh-CN"/>
              </w:rPr>
              <w:t xml:space="preserve"> because</w:t>
            </w:r>
            <w:r w:rsidR="00D640C5">
              <w:rPr>
                <w:rFonts w:eastAsiaTheme="minorEastAsia"/>
                <w:bCs/>
                <w:i/>
                <w:iCs/>
                <w:lang w:eastAsia="zh-CN"/>
              </w:rPr>
              <w:t>, pronouncing</w:t>
            </w:r>
            <w:r w:rsidRPr="00705278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705278">
              <w:rPr>
                <w:rFonts w:eastAsiaTheme="minorEastAsia"/>
                <w:bCs/>
                <w:i/>
                <w:iCs/>
                <w:lang w:eastAsia="zh-CN"/>
              </w:rPr>
              <w:t>[</w:t>
            </w:r>
            <w:proofErr w:type="spellStart"/>
            <w:r w:rsidRPr="00705278">
              <w:rPr>
                <w:rFonts w:eastAsiaTheme="minorEastAsia"/>
                <w:bCs/>
                <w:i/>
                <w:iCs/>
                <w:lang w:eastAsia="zh-CN"/>
              </w:rPr>
              <w:t>bi'kɔ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r</w:t>
            </w:r>
            <w:r w:rsidRPr="00705278">
              <w:rPr>
                <w:rFonts w:eastAsiaTheme="minorEastAsia"/>
                <w:bCs/>
                <w:i/>
                <w:iCs/>
                <w:lang w:eastAsia="zh-CN"/>
              </w:rPr>
              <w:t>z</w:t>
            </w:r>
            <w:proofErr w:type="spellEnd"/>
            <w:r w:rsidRPr="00705278">
              <w:rPr>
                <w:rFonts w:eastAsiaTheme="minorEastAsia"/>
                <w:bCs/>
                <w:i/>
                <w:iCs/>
                <w:lang w:eastAsia="zh-CN"/>
              </w:rPr>
              <w:t>]</w:t>
            </w:r>
            <w:r w:rsidRPr="00705278">
              <w:rPr>
                <w:rFonts w:eastAsiaTheme="minorEastAsia"/>
                <w:bCs/>
                <w:lang w:eastAsia="zh-CN"/>
              </w:rPr>
              <w:t xml:space="preserve"> instead of </w:t>
            </w:r>
            <w:r w:rsidRPr="00705278">
              <w:rPr>
                <w:rFonts w:eastAsiaTheme="minorEastAsia"/>
                <w:bCs/>
                <w:i/>
                <w:iCs/>
                <w:lang w:eastAsia="zh-CN"/>
              </w:rPr>
              <w:t>[</w:t>
            </w:r>
            <w:proofErr w:type="spellStart"/>
            <w:r w:rsidRPr="00705278">
              <w:rPr>
                <w:rFonts w:eastAsiaTheme="minorEastAsia"/>
                <w:bCs/>
                <w:i/>
                <w:iCs/>
                <w:lang w:eastAsia="zh-CN"/>
              </w:rPr>
              <w:t>bi'kɔz</w:t>
            </w:r>
            <w:proofErr w:type="spellEnd"/>
            <w:r w:rsidRPr="00705278">
              <w:rPr>
                <w:rFonts w:eastAsiaTheme="minorEastAsia"/>
                <w:bCs/>
                <w:i/>
                <w:iCs/>
                <w:lang w:eastAsia="zh-CN"/>
              </w:rPr>
              <w:t>]</w:t>
            </w:r>
            <w:r w:rsidR="00436C9F">
              <w:rPr>
                <w:rFonts w:eastAsiaTheme="minorEastAsia"/>
                <w:bCs/>
                <w:i/>
                <w:iCs/>
                <w:lang w:eastAsia="zh-CN"/>
              </w:rPr>
              <w:t xml:space="preserve"> – </w:t>
            </w:r>
            <w:r w:rsidR="00436C9F" w:rsidRPr="002C0B88">
              <w:rPr>
                <w:rFonts w:eastAsiaTheme="minorEastAsia"/>
                <w:bCs/>
                <w:lang w:eastAsia="zh-CN"/>
              </w:rPr>
              <w:t>Part 2, 6;42</w:t>
            </w:r>
          </w:p>
        </w:tc>
      </w:tr>
      <w:tr w:rsidR="007A7B2C" w14:paraId="5863A593" w14:textId="77777777" w:rsidTr="00705278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02A7CBDC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natural sounding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>ss.</w:t>
            </w:r>
            <w:r w:rsidR="00724C37">
              <w:rPr>
                <w:bCs/>
              </w:rPr>
              <w:t xml:space="preserve"> I</w:t>
            </w:r>
            <w:r w:rsidR="00E4772D" w:rsidRPr="00E4772D">
              <w:rPr>
                <w:bCs/>
              </w:rPr>
              <w:t>ndividual sounds are</w:t>
            </w:r>
            <w:r w:rsidR="00677D53">
              <w:rPr>
                <w:bCs/>
              </w:rPr>
              <w:t xml:space="preserve"> very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clear</w:t>
            </w:r>
            <w:r w:rsidR="00E4772D">
              <w:rPr>
                <w:bCs/>
              </w:rPr>
              <w:t>.</w:t>
            </w:r>
            <w:r w:rsidR="00861D20">
              <w:rPr>
                <w:bCs/>
              </w:rPr>
              <w:t xml:space="preserve"> 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28508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285083">
        <w:trPr>
          <w:trHeight w:val="364"/>
        </w:trPr>
        <w:tc>
          <w:tcPr>
            <w:tcW w:w="9280" w:type="dxa"/>
            <w:gridSpan w:val="2"/>
          </w:tcPr>
          <w:p w14:paraId="35A6B6C7" w14:textId="21B3CCB6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0363F8">
              <w:rPr>
                <w:b/>
                <w:color w:val="FF0000"/>
              </w:rPr>
              <w:t>Liangyan</w:t>
            </w:r>
            <w:proofErr w:type="spellEnd"/>
            <w:r w:rsidR="000363F8">
              <w:rPr>
                <w:b/>
                <w:color w:val="FF0000"/>
              </w:rPr>
              <w:t xml:space="preserve"> Zhang</w:t>
            </w:r>
          </w:p>
        </w:tc>
      </w:tr>
      <w:tr w:rsidR="007A7B2C" w14:paraId="44671DE6" w14:textId="77777777" w:rsidTr="00285083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285083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9AE4628" w14:textId="4F497BFC" w:rsidR="00197FDE" w:rsidRPr="007C0BB5" w:rsidRDefault="002E28C8" w:rsidP="007C0BB5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D75254B" w14:textId="77777777" w:rsidR="00212B85" w:rsidRPr="00D60298" w:rsidRDefault="00212B85" w:rsidP="00212B8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D60298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D60298">
              <w:rPr>
                <w:rFonts w:eastAsiaTheme="minorEastAsia"/>
                <w:bCs/>
                <w:i/>
                <w:iCs/>
                <w:lang w:eastAsia="zh-CN"/>
              </w:rPr>
              <w:t>hat about you?</w:t>
            </w:r>
          </w:p>
          <w:p w14:paraId="42F2CDA8" w14:textId="51E73D0D" w:rsidR="009907CC" w:rsidRPr="00D427CE" w:rsidRDefault="000363F8">
            <w:pPr>
              <w:pStyle w:val="TableParagraph"/>
              <w:rPr>
                <w:bCs/>
              </w:rPr>
            </w:pPr>
            <w:proofErr w:type="spellStart"/>
            <w:r>
              <w:rPr>
                <w:bCs/>
              </w:rPr>
              <w:t>Liangyan</w:t>
            </w:r>
            <w:proofErr w:type="spellEnd"/>
            <w:r>
              <w:rPr>
                <w:bCs/>
              </w:rPr>
              <w:t xml:space="preserve"> Zhang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28508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62AF03" w:rsidR="00E03788" w:rsidRPr="00E03788" w:rsidRDefault="002E28C8" w:rsidP="00E03788">
            <w:pPr>
              <w:pStyle w:val="TableParagraph"/>
              <w:spacing w:before="95" w:line="250" w:lineRule="exact"/>
              <w:rPr>
                <w:rFonts w:hint="eastAsia"/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285083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F04A556" w14:textId="77777777" w:rsidR="000B24DD" w:rsidRDefault="00E03788" w:rsidP="00CF40DA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bookmarkStart w:id="10" w:name="OLE_LINK12"/>
            <w:r>
              <w:rPr>
                <w:rFonts w:eastAsiaTheme="minorEastAsia" w:hint="eastAsia"/>
                <w:bCs/>
                <w:lang w:eastAsia="zh-CN"/>
              </w:rPr>
              <w:t>T</w:t>
            </w:r>
            <w:r>
              <w:rPr>
                <w:rFonts w:eastAsiaTheme="minorEastAsia"/>
                <w:bCs/>
                <w:lang w:eastAsia="zh-CN"/>
              </w:rPr>
              <w:t>ries to conform the question with the interlocutor</w:t>
            </w:r>
            <w:r w:rsidR="000B24DD">
              <w:rPr>
                <w:rFonts w:eastAsiaTheme="minorEastAsia"/>
                <w:bCs/>
                <w:lang w:eastAsia="zh-CN"/>
              </w:rPr>
              <w:t xml:space="preserve"> </w:t>
            </w:r>
          </w:p>
          <w:p w14:paraId="1553ED3D" w14:textId="49D44269" w:rsidR="00E03788" w:rsidRDefault="000B24DD" w:rsidP="00CF40DA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React appropriately to the interlocutor or partner</w:t>
            </w:r>
          </w:p>
          <w:bookmarkEnd w:id="10"/>
          <w:p w14:paraId="20964C75" w14:textId="62A4DCA7" w:rsidR="00042F6B" w:rsidRPr="000001A4" w:rsidRDefault="00286BCE" w:rsidP="000001A4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D60298">
              <w:rPr>
                <w:rFonts w:eastAsiaTheme="minorEastAsia"/>
                <w:bCs/>
                <w:i/>
                <w:iCs/>
                <w:lang w:eastAsia="zh-CN"/>
              </w:rPr>
              <w:t xml:space="preserve">The financial </w:t>
            </w:r>
            <w:r w:rsidR="00782A76" w:rsidRPr="00D60298">
              <w:rPr>
                <w:rFonts w:eastAsiaTheme="minorEastAsia"/>
                <w:bCs/>
                <w:i/>
                <w:iCs/>
                <w:lang w:eastAsia="zh-CN"/>
              </w:rPr>
              <w:t>career</w:t>
            </w:r>
            <w:r w:rsidRPr="00D60298">
              <w:rPr>
                <w:rFonts w:eastAsiaTheme="minorEastAsia"/>
                <w:bCs/>
                <w:i/>
                <w:iCs/>
                <w:lang w:eastAsia="zh-CN"/>
              </w:rPr>
              <w:t xml:space="preserve"> is difficult?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285083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285083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C55F66" w14:textId="185FE92D" w:rsidR="00A2632E" w:rsidRPr="008347AB" w:rsidRDefault="002E28C8" w:rsidP="008347AB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  <w:r w:rsidR="00042F6B" w:rsidRPr="00FF34B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193D61F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E9B19F" w14:textId="5664AB16" w:rsidR="00D96128" w:rsidRPr="00D96128" w:rsidRDefault="008347AB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A bit passive in the discussion</w:t>
            </w:r>
            <w:r w:rsidR="00CD6616">
              <w:rPr>
                <w:rFonts w:eastAsiaTheme="minorEastAsia"/>
                <w:bCs/>
                <w:lang w:eastAsia="zh-CN"/>
              </w:rPr>
              <w:t>, needs partner to prompt her to contribute her ideas</w:t>
            </w:r>
            <w:r>
              <w:rPr>
                <w:rFonts w:eastAsiaTheme="minorEastAsia"/>
                <w:bCs/>
                <w:lang w:eastAsia="zh-CN"/>
              </w:rPr>
              <w:t>.</w:t>
            </w:r>
          </w:p>
        </w:tc>
      </w:tr>
      <w:tr w:rsidR="007A7B2C" w14:paraId="511B33DC" w14:textId="77777777" w:rsidTr="00285083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06E1796F" w:rsidR="00197E02" w:rsidRPr="0002447E" w:rsidRDefault="005A0E42" w:rsidP="00DE46D9">
            <w:pPr>
              <w:pStyle w:val="TableParagraph"/>
              <w:spacing w:before="79"/>
              <w:rPr>
                <w:bCs/>
              </w:rPr>
            </w:pPr>
            <w:r w:rsidRPr="005A0E42">
              <w:rPr>
                <w:bCs/>
              </w:rPr>
              <w:t xml:space="preserve">Introduces new ideas, reacts naturally and appropriately to what partner says. </w:t>
            </w:r>
            <w:r w:rsidR="00285083">
              <w:rPr>
                <w:rFonts w:eastAsiaTheme="minorEastAsia"/>
                <w:bCs/>
                <w:lang w:eastAsia="zh-CN"/>
              </w:rPr>
              <w:t>A bit passive in the discussion, needs partner to prompt her to contribute her ideas.</w:t>
            </w:r>
            <w:r w:rsidR="004419D7">
              <w:rPr>
                <w:rFonts w:eastAsiaTheme="minorEastAsia"/>
                <w:bCs/>
                <w:lang w:eastAsia="zh-CN"/>
              </w:rPr>
              <w:t xml:space="preserve"> Does not develop the interaction and negotiate towards an outcome </w:t>
            </w:r>
            <w:r w:rsidR="00034425">
              <w:rPr>
                <w:rFonts w:eastAsiaTheme="minorEastAsia"/>
                <w:bCs/>
                <w:lang w:eastAsia="zh-CN"/>
              </w:rPr>
              <w:t xml:space="preserve">needed </w:t>
            </w:r>
            <w:r w:rsidR="004419D7">
              <w:rPr>
                <w:rFonts w:eastAsiaTheme="minorEastAsia"/>
                <w:bCs/>
                <w:lang w:eastAsia="zh-CN"/>
              </w:rPr>
              <w:t>in Part 2.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D15B51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D15B51">
        <w:trPr>
          <w:trHeight w:val="364"/>
        </w:trPr>
        <w:tc>
          <w:tcPr>
            <w:tcW w:w="9280" w:type="dxa"/>
            <w:gridSpan w:val="2"/>
          </w:tcPr>
          <w:p w14:paraId="6215AE49" w14:textId="2B9344CA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proofErr w:type="spellStart"/>
            <w:r w:rsidR="000363F8">
              <w:rPr>
                <w:b/>
                <w:color w:val="FF0000"/>
              </w:rPr>
              <w:t>Liangyan</w:t>
            </w:r>
            <w:proofErr w:type="spellEnd"/>
            <w:r w:rsidR="000363F8">
              <w:rPr>
                <w:b/>
                <w:color w:val="FF0000"/>
              </w:rPr>
              <w:t xml:space="preserve"> Zhang</w:t>
            </w:r>
          </w:p>
        </w:tc>
      </w:tr>
      <w:tr w:rsidR="00BF1193" w14:paraId="3E26FA1E" w14:textId="77777777" w:rsidTr="00D15B51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D15B51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FFBB32F" w14:textId="59A0768E" w:rsidR="002A11BF" w:rsidRPr="002A11BF" w:rsidRDefault="00BF1193" w:rsidP="002A11BF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383517EB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="00130885">
              <w:rPr>
                <w:rFonts w:eastAsiaTheme="minorEastAsia"/>
                <w:bCs/>
                <w:lang w:eastAsia="zh-CN"/>
              </w:rPr>
              <w:t>for the most part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  <w:r w:rsidR="00130885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D15B5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D15B51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805FC1C" w14:textId="3A05BA68" w:rsidR="00467D0A" w:rsidRPr="0039608E" w:rsidRDefault="00C654AE" w:rsidP="0039608E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lang w:eastAsia="zh-CN"/>
              </w:rPr>
            </w:pPr>
            <w:bookmarkStart w:id="11" w:name="OLE_LINK3"/>
            <w:r w:rsidRPr="0068238A">
              <w:rPr>
                <w:rFonts w:eastAsiaTheme="minorEastAsia"/>
                <w:bCs/>
                <w:lang w:eastAsia="zh-CN"/>
              </w:rPr>
              <w:t>Makes use of reactive tokens like “</w:t>
            </w:r>
            <w:proofErr w:type="gramStart"/>
            <w:r w:rsidRPr="0068238A">
              <w:rPr>
                <w:rFonts w:eastAsiaTheme="minorEastAsia"/>
                <w:bCs/>
                <w:i/>
                <w:iCs/>
                <w:lang w:eastAsia="zh-CN"/>
              </w:rPr>
              <w:t>Okay</w:t>
            </w:r>
            <w:bookmarkEnd w:id="11"/>
            <w:r w:rsidRPr="0068238A">
              <w:rPr>
                <w:rFonts w:eastAsiaTheme="minorEastAsia"/>
                <w:bCs/>
                <w:i/>
                <w:iCs/>
                <w:lang w:eastAsia="zh-CN"/>
              </w:rPr>
              <w:t>,  Yeah</w:t>
            </w:r>
            <w:proofErr w:type="gramEnd"/>
            <w:r w:rsidRPr="0068238A">
              <w:rPr>
                <w:rFonts w:eastAsiaTheme="minorEastAsia"/>
                <w:bCs/>
                <w:i/>
                <w:iCs/>
                <w:lang w:eastAsia="zh-CN"/>
              </w:rPr>
              <w:t>”</w:t>
            </w:r>
            <w:r w:rsidRPr="0068238A">
              <w:rPr>
                <w:rFonts w:eastAsiaTheme="minorEastAsia"/>
                <w:bCs/>
                <w:lang w:eastAsia="zh-CN"/>
              </w:rPr>
              <w:t xml:space="preserve"> 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2F0C836C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A56B0D" w14:textId="2F4C5FB3" w:rsidR="00130885" w:rsidRPr="00130885" w:rsidRDefault="00130885" w:rsidP="0008319C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130885">
              <w:rPr>
                <w:rFonts w:eastAsiaTheme="minorEastAsia" w:hint="eastAsia"/>
                <w:bCs/>
                <w:lang w:eastAsia="zh-CN"/>
              </w:rPr>
              <w:t>C</w:t>
            </w:r>
            <w:r w:rsidRPr="00130885">
              <w:rPr>
                <w:rFonts w:eastAsiaTheme="minorEastAsia"/>
                <w:bCs/>
                <w:lang w:eastAsia="zh-CN"/>
              </w:rPr>
              <w:t>ould have responded more actively</w:t>
            </w:r>
          </w:p>
        </w:tc>
      </w:tr>
      <w:tr w:rsidR="00BF1193" w14:paraId="73C891FF" w14:textId="77777777" w:rsidTr="00D15B51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D15B51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5429363B" w:rsidR="003D11D7" w:rsidRPr="003D11D7" w:rsidRDefault="003D11D7" w:rsidP="003D11D7">
            <w:pPr>
              <w:pStyle w:val="TableParagraph"/>
              <w:rPr>
                <w:bCs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7358E0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FA913FE" w14:textId="3D1C67BE" w:rsidR="00460799" w:rsidRDefault="00CF2588" w:rsidP="0008319C">
            <w:pPr>
              <w:pStyle w:val="TableParagraph"/>
              <w:ind w:left="133"/>
              <w:rPr>
                <w:b/>
              </w:rPr>
            </w:pPr>
            <w:r>
              <w:rPr>
                <w:bCs/>
              </w:rPr>
              <w:t>Sometimes doesn’t</w:t>
            </w:r>
            <w:r w:rsidR="00460799" w:rsidRPr="003D11D7">
              <w:rPr>
                <w:bCs/>
              </w:rPr>
              <w:t xml:space="preserve"> </w:t>
            </w:r>
            <w:r>
              <w:rPr>
                <w:bCs/>
              </w:rPr>
              <w:t>know how to take the</w:t>
            </w:r>
            <w:r w:rsidR="00460799" w:rsidRPr="003D11D7">
              <w:rPr>
                <w:bCs/>
              </w:rPr>
              <w:t xml:space="preserve"> turn at a suitable time</w:t>
            </w:r>
            <w:r w:rsidR="003839D4">
              <w:rPr>
                <w:bCs/>
              </w:rPr>
              <w:t>.</w:t>
            </w:r>
          </w:p>
        </w:tc>
      </w:tr>
      <w:tr w:rsidR="00BF1193" w14:paraId="045509B6" w14:textId="77777777" w:rsidTr="00D15B51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D15B51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D624077" w14:textId="21968952" w:rsidR="00C30152" w:rsidRPr="00C30152" w:rsidRDefault="00C30152" w:rsidP="00EA0AF6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2AD8583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4FFBA8" w14:textId="15E7C550" w:rsidR="00D71AF0" w:rsidRDefault="00D71AF0" w:rsidP="0008319C">
            <w:pPr>
              <w:pStyle w:val="TableParagraph"/>
              <w:ind w:left="133"/>
              <w:rPr>
                <w:b/>
              </w:rPr>
            </w:pPr>
            <w:r>
              <w:rPr>
                <w:rFonts w:eastAsiaTheme="minorEastAsia"/>
                <w:bCs/>
                <w:lang w:eastAsia="zh-CN"/>
              </w:rPr>
              <w:t>A bit passive in the discussion, needs partner to prompt her to contribute her ideas.</w:t>
            </w:r>
          </w:p>
        </w:tc>
      </w:tr>
      <w:tr w:rsidR="00BF1193" w14:paraId="596D9904" w14:textId="77777777" w:rsidTr="00D15B51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52915AC5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</w:t>
            </w:r>
            <w:r w:rsidR="008F4E0D">
              <w:rPr>
                <w:bCs/>
              </w:rPr>
              <w:t xml:space="preserve"> for the most part</w:t>
            </w:r>
            <w:r w:rsidRPr="00513387">
              <w:rPr>
                <w:bCs/>
              </w:rPr>
              <w:t>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</w:t>
            </w:r>
            <w:r w:rsidR="00A06E54">
              <w:rPr>
                <w:bCs/>
              </w:rPr>
              <w:t>s</w:t>
            </w:r>
            <w:r w:rsidRPr="00513387">
              <w:rPr>
                <w:bCs/>
              </w:rPr>
              <w:t xml:space="preserve"> verbal and non-verbal responses in a listener role. </w:t>
            </w:r>
            <w:r w:rsidR="00D15B51">
              <w:rPr>
                <w:bCs/>
              </w:rPr>
              <w:t>Sometimes doesn’t</w:t>
            </w:r>
            <w:r w:rsidR="00D15B51" w:rsidRPr="003D11D7">
              <w:rPr>
                <w:bCs/>
              </w:rPr>
              <w:t xml:space="preserve"> </w:t>
            </w:r>
            <w:r w:rsidR="00D15B51">
              <w:rPr>
                <w:bCs/>
              </w:rPr>
              <w:t>know how to take the</w:t>
            </w:r>
            <w:r w:rsidR="00D15B51" w:rsidRPr="003D11D7">
              <w:rPr>
                <w:bCs/>
              </w:rPr>
              <w:t xml:space="preserve"> turn at a suitable time</w:t>
            </w:r>
            <w:r w:rsidR="00D15B51">
              <w:rPr>
                <w:bCs/>
              </w:rPr>
              <w:t>.</w:t>
            </w:r>
            <w:r w:rsidR="00D15B51">
              <w:rPr>
                <w:bCs/>
              </w:rPr>
              <w:t xml:space="preserve"> </w:t>
            </w:r>
            <w:r w:rsidR="00D15B51">
              <w:rPr>
                <w:rFonts w:eastAsiaTheme="minorEastAsia"/>
                <w:bCs/>
                <w:lang w:eastAsia="zh-CN"/>
              </w:rPr>
              <w:t>Sometimes a</w:t>
            </w:r>
            <w:r w:rsidR="00D15B51">
              <w:rPr>
                <w:rFonts w:eastAsiaTheme="minorEastAsia"/>
                <w:bCs/>
                <w:lang w:eastAsia="zh-CN"/>
              </w:rPr>
              <w:t xml:space="preserve"> bit passive in the discussion, needs partner to prompt her to contribute her ideas.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18822" w14:textId="77777777" w:rsidR="00974497" w:rsidRDefault="00974497">
      <w:r>
        <w:separator/>
      </w:r>
    </w:p>
  </w:endnote>
  <w:endnote w:type="continuationSeparator" w:id="0">
    <w:p w14:paraId="51D41883" w14:textId="77777777" w:rsidR="00974497" w:rsidRDefault="00974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FC13D" w14:textId="77777777" w:rsidR="00974497" w:rsidRDefault="00974497">
      <w:r>
        <w:separator/>
      </w:r>
    </w:p>
  </w:footnote>
  <w:footnote w:type="continuationSeparator" w:id="0">
    <w:p w14:paraId="08516ECA" w14:textId="77777777" w:rsidR="00974497" w:rsidRDefault="00974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86C37C4"/>
    <w:multiLevelType w:val="hybridMultilevel"/>
    <w:tmpl w:val="8DE85E0E"/>
    <w:lvl w:ilvl="0" w:tplc="65AE4B06">
      <w:start w:val="3"/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2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3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4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5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2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5"/>
  </w:num>
  <w:num w:numId="4" w16cid:durableId="763189595">
    <w:abstractNumId w:val="19"/>
  </w:num>
  <w:num w:numId="5" w16cid:durableId="1655716756">
    <w:abstractNumId w:val="8"/>
  </w:num>
  <w:num w:numId="6" w16cid:durableId="73674064">
    <w:abstractNumId w:val="6"/>
  </w:num>
  <w:num w:numId="7" w16cid:durableId="949894882">
    <w:abstractNumId w:val="7"/>
  </w:num>
  <w:num w:numId="8" w16cid:durableId="1422212898">
    <w:abstractNumId w:val="14"/>
  </w:num>
  <w:num w:numId="9" w16cid:durableId="1790272818">
    <w:abstractNumId w:val="5"/>
  </w:num>
  <w:num w:numId="10" w16cid:durableId="1386024399">
    <w:abstractNumId w:val="2"/>
  </w:num>
  <w:num w:numId="11" w16cid:durableId="182476061">
    <w:abstractNumId w:val="9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3"/>
  </w:num>
  <w:num w:numId="16" w16cid:durableId="1350182272">
    <w:abstractNumId w:val="12"/>
  </w:num>
  <w:num w:numId="17" w16cid:durableId="209347409">
    <w:abstractNumId w:val="13"/>
  </w:num>
  <w:num w:numId="18" w16cid:durableId="1926067345">
    <w:abstractNumId w:val="4"/>
  </w:num>
  <w:num w:numId="19" w16cid:durableId="1329021938">
    <w:abstractNumId w:val="11"/>
  </w:num>
  <w:num w:numId="20" w16cid:durableId="556474435">
    <w:abstractNumId w:val="16"/>
  </w:num>
  <w:num w:numId="21" w16cid:durableId="1654063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01A4"/>
    <w:rsid w:val="0000396C"/>
    <w:rsid w:val="000224C1"/>
    <w:rsid w:val="0002447E"/>
    <w:rsid w:val="00034425"/>
    <w:rsid w:val="000363F8"/>
    <w:rsid w:val="00040BD6"/>
    <w:rsid w:val="00042F6B"/>
    <w:rsid w:val="0006157B"/>
    <w:rsid w:val="00064735"/>
    <w:rsid w:val="00075BCA"/>
    <w:rsid w:val="000926E3"/>
    <w:rsid w:val="000A1DFD"/>
    <w:rsid w:val="000B19BD"/>
    <w:rsid w:val="000B1B84"/>
    <w:rsid w:val="000B24DD"/>
    <w:rsid w:val="000B275D"/>
    <w:rsid w:val="000B42BB"/>
    <w:rsid w:val="000C5069"/>
    <w:rsid w:val="000C75B6"/>
    <w:rsid w:val="000D3AEC"/>
    <w:rsid w:val="000D5A62"/>
    <w:rsid w:val="000E07EE"/>
    <w:rsid w:val="000E1DE2"/>
    <w:rsid w:val="000F1487"/>
    <w:rsid w:val="000F72BF"/>
    <w:rsid w:val="001078E1"/>
    <w:rsid w:val="00130885"/>
    <w:rsid w:val="00141463"/>
    <w:rsid w:val="00176767"/>
    <w:rsid w:val="00183E94"/>
    <w:rsid w:val="00187C5B"/>
    <w:rsid w:val="0019492F"/>
    <w:rsid w:val="001961B5"/>
    <w:rsid w:val="00197E02"/>
    <w:rsid w:val="00197FDE"/>
    <w:rsid w:val="001B24BC"/>
    <w:rsid w:val="001B336F"/>
    <w:rsid w:val="001B78EB"/>
    <w:rsid w:val="001C6E7C"/>
    <w:rsid w:val="001D5A8A"/>
    <w:rsid w:val="001E2AB6"/>
    <w:rsid w:val="00212B85"/>
    <w:rsid w:val="002305CE"/>
    <w:rsid w:val="00230799"/>
    <w:rsid w:val="00256FA5"/>
    <w:rsid w:val="00275656"/>
    <w:rsid w:val="002803F1"/>
    <w:rsid w:val="00280F81"/>
    <w:rsid w:val="00281821"/>
    <w:rsid w:val="00285083"/>
    <w:rsid w:val="00286BCE"/>
    <w:rsid w:val="00296AFE"/>
    <w:rsid w:val="00297333"/>
    <w:rsid w:val="002A11BF"/>
    <w:rsid w:val="002A4CC4"/>
    <w:rsid w:val="002B033B"/>
    <w:rsid w:val="002B59FF"/>
    <w:rsid w:val="002C0B88"/>
    <w:rsid w:val="002C75AD"/>
    <w:rsid w:val="002E107E"/>
    <w:rsid w:val="002E28C8"/>
    <w:rsid w:val="002E67E5"/>
    <w:rsid w:val="002F2674"/>
    <w:rsid w:val="0030101B"/>
    <w:rsid w:val="003072FE"/>
    <w:rsid w:val="00310B00"/>
    <w:rsid w:val="003145EA"/>
    <w:rsid w:val="00324EE8"/>
    <w:rsid w:val="00336888"/>
    <w:rsid w:val="00341FDC"/>
    <w:rsid w:val="00342FC9"/>
    <w:rsid w:val="00347FB6"/>
    <w:rsid w:val="003550F5"/>
    <w:rsid w:val="00364756"/>
    <w:rsid w:val="003679DC"/>
    <w:rsid w:val="00372F79"/>
    <w:rsid w:val="003839D4"/>
    <w:rsid w:val="0039608E"/>
    <w:rsid w:val="003A70B0"/>
    <w:rsid w:val="003D11D7"/>
    <w:rsid w:val="003D547D"/>
    <w:rsid w:val="003D6287"/>
    <w:rsid w:val="003F134C"/>
    <w:rsid w:val="0042075B"/>
    <w:rsid w:val="00423EE1"/>
    <w:rsid w:val="00436C9F"/>
    <w:rsid w:val="004419D7"/>
    <w:rsid w:val="004556A1"/>
    <w:rsid w:val="00456CE0"/>
    <w:rsid w:val="00460799"/>
    <w:rsid w:val="00467D0A"/>
    <w:rsid w:val="00472634"/>
    <w:rsid w:val="00482B34"/>
    <w:rsid w:val="00485A5F"/>
    <w:rsid w:val="00486F56"/>
    <w:rsid w:val="0049543B"/>
    <w:rsid w:val="004A3070"/>
    <w:rsid w:val="004A5609"/>
    <w:rsid w:val="004A5881"/>
    <w:rsid w:val="004D1D46"/>
    <w:rsid w:val="004D774D"/>
    <w:rsid w:val="004E198C"/>
    <w:rsid w:val="004F07DF"/>
    <w:rsid w:val="0050203B"/>
    <w:rsid w:val="0050318B"/>
    <w:rsid w:val="00507204"/>
    <w:rsid w:val="00513387"/>
    <w:rsid w:val="00524232"/>
    <w:rsid w:val="00525098"/>
    <w:rsid w:val="0055180F"/>
    <w:rsid w:val="00552091"/>
    <w:rsid w:val="00553283"/>
    <w:rsid w:val="00554D9A"/>
    <w:rsid w:val="00577586"/>
    <w:rsid w:val="00581294"/>
    <w:rsid w:val="00583F0B"/>
    <w:rsid w:val="00590FFE"/>
    <w:rsid w:val="0059135D"/>
    <w:rsid w:val="00593A69"/>
    <w:rsid w:val="005948DB"/>
    <w:rsid w:val="005A0E42"/>
    <w:rsid w:val="005A23F8"/>
    <w:rsid w:val="005A58D5"/>
    <w:rsid w:val="005A7231"/>
    <w:rsid w:val="005A786C"/>
    <w:rsid w:val="005D09E5"/>
    <w:rsid w:val="005D2E3D"/>
    <w:rsid w:val="005E6B0E"/>
    <w:rsid w:val="00613C7E"/>
    <w:rsid w:val="006160E4"/>
    <w:rsid w:val="0062578C"/>
    <w:rsid w:val="006322C7"/>
    <w:rsid w:val="00647B07"/>
    <w:rsid w:val="0067005E"/>
    <w:rsid w:val="00677D53"/>
    <w:rsid w:val="00680E06"/>
    <w:rsid w:val="0068238A"/>
    <w:rsid w:val="006A4B40"/>
    <w:rsid w:val="006B5C9B"/>
    <w:rsid w:val="006B7CF9"/>
    <w:rsid w:val="006B7EE0"/>
    <w:rsid w:val="006C1821"/>
    <w:rsid w:val="006C2646"/>
    <w:rsid w:val="006C3868"/>
    <w:rsid w:val="006E47AC"/>
    <w:rsid w:val="006E544D"/>
    <w:rsid w:val="006F617B"/>
    <w:rsid w:val="006F6BCE"/>
    <w:rsid w:val="00705278"/>
    <w:rsid w:val="00715C65"/>
    <w:rsid w:val="007236AB"/>
    <w:rsid w:val="00724C37"/>
    <w:rsid w:val="007479C4"/>
    <w:rsid w:val="00754EE9"/>
    <w:rsid w:val="007725FB"/>
    <w:rsid w:val="007736D9"/>
    <w:rsid w:val="00782A76"/>
    <w:rsid w:val="0079626D"/>
    <w:rsid w:val="007A7B2C"/>
    <w:rsid w:val="007B15D5"/>
    <w:rsid w:val="007B38CF"/>
    <w:rsid w:val="007B73FC"/>
    <w:rsid w:val="007C0BB5"/>
    <w:rsid w:val="007C2046"/>
    <w:rsid w:val="007C6E41"/>
    <w:rsid w:val="007D2C83"/>
    <w:rsid w:val="007D4DEF"/>
    <w:rsid w:val="007E7C4A"/>
    <w:rsid w:val="007F6A64"/>
    <w:rsid w:val="00802397"/>
    <w:rsid w:val="00805F6E"/>
    <w:rsid w:val="00814EEA"/>
    <w:rsid w:val="008267BA"/>
    <w:rsid w:val="008347AB"/>
    <w:rsid w:val="00860891"/>
    <w:rsid w:val="00861D20"/>
    <w:rsid w:val="00875DBD"/>
    <w:rsid w:val="008A3C4E"/>
    <w:rsid w:val="008C6387"/>
    <w:rsid w:val="008D0842"/>
    <w:rsid w:val="008F4E0D"/>
    <w:rsid w:val="00901BFF"/>
    <w:rsid w:val="00903EE7"/>
    <w:rsid w:val="0094028E"/>
    <w:rsid w:val="00943878"/>
    <w:rsid w:val="009675BB"/>
    <w:rsid w:val="00974497"/>
    <w:rsid w:val="00975626"/>
    <w:rsid w:val="009907CC"/>
    <w:rsid w:val="00994D4B"/>
    <w:rsid w:val="00997AD6"/>
    <w:rsid w:val="009D5E90"/>
    <w:rsid w:val="009E0BE5"/>
    <w:rsid w:val="009F2D93"/>
    <w:rsid w:val="00A06E54"/>
    <w:rsid w:val="00A14CB6"/>
    <w:rsid w:val="00A2632E"/>
    <w:rsid w:val="00A3157D"/>
    <w:rsid w:val="00A468D4"/>
    <w:rsid w:val="00A603CC"/>
    <w:rsid w:val="00A71AE0"/>
    <w:rsid w:val="00A77EC4"/>
    <w:rsid w:val="00A94493"/>
    <w:rsid w:val="00A97701"/>
    <w:rsid w:val="00AA7B9E"/>
    <w:rsid w:val="00AB0A15"/>
    <w:rsid w:val="00AB4267"/>
    <w:rsid w:val="00AD1A1C"/>
    <w:rsid w:val="00AD3FF6"/>
    <w:rsid w:val="00AE14B8"/>
    <w:rsid w:val="00AE5CC2"/>
    <w:rsid w:val="00AF7D22"/>
    <w:rsid w:val="00B35C08"/>
    <w:rsid w:val="00B43FB9"/>
    <w:rsid w:val="00B45B73"/>
    <w:rsid w:val="00B46F35"/>
    <w:rsid w:val="00B5036F"/>
    <w:rsid w:val="00B52638"/>
    <w:rsid w:val="00B532DC"/>
    <w:rsid w:val="00B61E48"/>
    <w:rsid w:val="00B63127"/>
    <w:rsid w:val="00B67FEA"/>
    <w:rsid w:val="00B754BC"/>
    <w:rsid w:val="00B81C3F"/>
    <w:rsid w:val="00B84AA7"/>
    <w:rsid w:val="00B85A19"/>
    <w:rsid w:val="00B9673A"/>
    <w:rsid w:val="00BA6EA2"/>
    <w:rsid w:val="00BB45D6"/>
    <w:rsid w:val="00BB4C75"/>
    <w:rsid w:val="00BB4F89"/>
    <w:rsid w:val="00BC59E6"/>
    <w:rsid w:val="00BD42BD"/>
    <w:rsid w:val="00BD6FDC"/>
    <w:rsid w:val="00BE3967"/>
    <w:rsid w:val="00BF0BEC"/>
    <w:rsid w:val="00BF1193"/>
    <w:rsid w:val="00BF4783"/>
    <w:rsid w:val="00BF519E"/>
    <w:rsid w:val="00C01D84"/>
    <w:rsid w:val="00C12844"/>
    <w:rsid w:val="00C1528F"/>
    <w:rsid w:val="00C24DB9"/>
    <w:rsid w:val="00C30152"/>
    <w:rsid w:val="00C314F2"/>
    <w:rsid w:val="00C32C36"/>
    <w:rsid w:val="00C34F6C"/>
    <w:rsid w:val="00C45629"/>
    <w:rsid w:val="00C654AE"/>
    <w:rsid w:val="00C72354"/>
    <w:rsid w:val="00C76BAE"/>
    <w:rsid w:val="00CA2491"/>
    <w:rsid w:val="00CA5485"/>
    <w:rsid w:val="00CB1A14"/>
    <w:rsid w:val="00CD00A3"/>
    <w:rsid w:val="00CD497B"/>
    <w:rsid w:val="00CD6616"/>
    <w:rsid w:val="00CE2567"/>
    <w:rsid w:val="00CF2588"/>
    <w:rsid w:val="00CF40DA"/>
    <w:rsid w:val="00D040AD"/>
    <w:rsid w:val="00D11852"/>
    <w:rsid w:val="00D15B51"/>
    <w:rsid w:val="00D17DB5"/>
    <w:rsid w:val="00D261F9"/>
    <w:rsid w:val="00D404B3"/>
    <w:rsid w:val="00D427CE"/>
    <w:rsid w:val="00D43B50"/>
    <w:rsid w:val="00D503C5"/>
    <w:rsid w:val="00D60298"/>
    <w:rsid w:val="00D640C5"/>
    <w:rsid w:val="00D66E2E"/>
    <w:rsid w:val="00D71AF0"/>
    <w:rsid w:val="00D836FC"/>
    <w:rsid w:val="00D874D9"/>
    <w:rsid w:val="00D90F7C"/>
    <w:rsid w:val="00D96128"/>
    <w:rsid w:val="00DA0453"/>
    <w:rsid w:val="00DA5932"/>
    <w:rsid w:val="00DA6FDA"/>
    <w:rsid w:val="00DB0D0D"/>
    <w:rsid w:val="00DB4C39"/>
    <w:rsid w:val="00DC1B46"/>
    <w:rsid w:val="00DC7777"/>
    <w:rsid w:val="00DE3659"/>
    <w:rsid w:val="00DE46D9"/>
    <w:rsid w:val="00DF58E7"/>
    <w:rsid w:val="00E0352A"/>
    <w:rsid w:val="00E03788"/>
    <w:rsid w:val="00E1780F"/>
    <w:rsid w:val="00E213C7"/>
    <w:rsid w:val="00E213EB"/>
    <w:rsid w:val="00E32796"/>
    <w:rsid w:val="00E32C1D"/>
    <w:rsid w:val="00E40208"/>
    <w:rsid w:val="00E43955"/>
    <w:rsid w:val="00E44D72"/>
    <w:rsid w:val="00E45DEA"/>
    <w:rsid w:val="00E4772D"/>
    <w:rsid w:val="00E47CEA"/>
    <w:rsid w:val="00E659AE"/>
    <w:rsid w:val="00E875D1"/>
    <w:rsid w:val="00EA0462"/>
    <w:rsid w:val="00EA0AF6"/>
    <w:rsid w:val="00EA37E0"/>
    <w:rsid w:val="00EA3913"/>
    <w:rsid w:val="00EB5768"/>
    <w:rsid w:val="00ED255A"/>
    <w:rsid w:val="00ED37E8"/>
    <w:rsid w:val="00EE213D"/>
    <w:rsid w:val="00F03CEC"/>
    <w:rsid w:val="00F03EC5"/>
    <w:rsid w:val="00F1162B"/>
    <w:rsid w:val="00F25D20"/>
    <w:rsid w:val="00F33591"/>
    <w:rsid w:val="00F554C5"/>
    <w:rsid w:val="00F66433"/>
    <w:rsid w:val="00F678A5"/>
    <w:rsid w:val="00F738D5"/>
    <w:rsid w:val="00F927CF"/>
    <w:rsid w:val="00F96240"/>
    <w:rsid w:val="00FA7EFC"/>
    <w:rsid w:val="00FB51FC"/>
    <w:rsid w:val="00FB7E6F"/>
    <w:rsid w:val="00FC2EDB"/>
    <w:rsid w:val="00FE327B"/>
    <w:rsid w:val="00FE5F59"/>
    <w:rsid w:val="00FF34B0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B4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B4267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B42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B4267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2755</Words>
  <Characters>15705</Characters>
  <Application>Microsoft Office Word</Application>
  <DocSecurity>0</DocSecurity>
  <Lines>130</Lines>
  <Paragraphs>36</Paragraphs>
  <ScaleCrop>false</ScaleCrop>
  <Company/>
  <LinksUpToDate>false</LinksUpToDate>
  <CharactersWithSpaces>18424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276</cp:revision>
  <dcterms:created xsi:type="dcterms:W3CDTF">2022-05-11T07:06:00Z</dcterms:created>
  <dcterms:modified xsi:type="dcterms:W3CDTF">2022-05-11T09:45:00Z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