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AF1AFA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B062BC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B062BC">
        <w:trPr>
          <w:trHeight w:val="363"/>
        </w:trPr>
        <w:tc>
          <w:tcPr>
            <w:tcW w:w="9280" w:type="dxa"/>
            <w:gridSpan w:val="2"/>
          </w:tcPr>
          <w:p w14:paraId="134115F6" w14:textId="43740D25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547B76">
              <w:rPr>
                <w:b/>
              </w:rPr>
              <w:t xml:space="preserve">           </w:t>
            </w:r>
            <w:r w:rsidR="00512D97">
              <w:rPr>
                <w:b/>
                <w:color w:val="FF0000"/>
              </w:rPr>
              <w:t>Ben Chen</w:t>
            </w:r>
          </w:p>
        </w:tc>
      </w:tr>
      <w:tr w:rsidR="007A7B2C" w14:paraId="64C1D4C6" w14:textId="77777777" w:rsidTr="00B062BC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B062BC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1ED5F993" w14:textId="5618F6FD" w:rsidR="00DE3659" w:rsidRDefault="002E28C8" w:rsidP="005D1F80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94E2542" w14:textId="1D23CA6C" w:rsidR="00DA52AF" w:rsidRDefault="00110B34" w:rsidP="00110B34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Basically no problem with simple grammatical forms</w:t>
            </w:r>
            <w:r w:rsidR="008C7F76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  <w:p w14:paraId="79E57F4A" w14:textId="3E1D8014" w:rsidR="00DA52AF" w:rsidRPr="005D56B2" w:rsidRDefault="00DA52AF" w:rsidP="005D56B2">
            <w:pPr>
              <w:pStyle w:val="TableParagraph"/>
              <w:ind w:left="118"/>
              <w:rPr>
                <w:rFonts w:eastAsiaTheme="minorEastAsia"/>
                <w:b/>
                <w:lang w:eastAsia="zh-CN"/>
              </w:rPr>
            </w:pPr>
          </w:p>
          <w:p w14:paraId="0E97BF00" w14:textId="77777777" w:rsidR="005D56B2" w:rsidRPr="005D56B2" w:rsidRDefault="005D56B2">
            <w:pPr>
              <w:pStyle w:val="TableParagraph"/>
              <w:ind w:left="118"/>
              <w:rPr>
                <w:rFonts w:eastAsiaTheme="minorEastAsia"/>
                <w:b/>
                <w:lang w:eastAsia="zh-CN"/>
              </w:rPr>
            </w:pPr>
          </w:p>
          <w:p w14:paraId="3DAE515D" w14:textId="77777777" w:rsidR="004B493E" w:rsidRDefault="004B493E">
            <w:pPr>
              <w:pStyle w:val="TableParagraph"/>
              <w:ind w:left="118"/>
              <w:rPr>
                <w:b/>
              </w:rPr>
            </w:pPr>
          </w:p>
          <w:p w14:paraId="7B0CA171" w14:textId="365EC4F7" w:rsidR="00E213EB" w:rsidRPr="00DE3659" w:rsidRDefault="00A66A1A" w:rsidP="00E213EB">
            <w:pPr>
              <w:pStyle w:val="TableParagraph"/>
              <w:ind w:left="0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1B77136D" w14:textId="7409BEED" w:rsidR="00212B4D" w:rsidRDefault="002E28C8" w:rsidP="00184E13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9A735F" w14:textId="79A59EB1" w:rsidR="00DD538B" w:rsidRPr="00083A0F" w:rsidRDefault="00626595" w:rsidP="00083A0F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Engineering is crucial for our generation to shape the future world and probably </w:t>
            </w:r>
            <w:r w:rsidRPr="0062659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reshaping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 world</w:t>
            </w:r>
            <w:r w:rsidR="001C4BA4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Engineering is crucial for our generation to shape the future world and probably </w:t>
            </w:r>
            <w:r w:rsidRPr="0062659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reshap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 world</w:t>
            </w:r>
            <w:r w:rsidR="001C4BA4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F35B810" w14:textId="77777777" w:rsidTr="00B062BC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B062BC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6A8661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13B46D52" w14:textId="2B212B70" w:rsidR="00626595" w:rsidRDefault="00626595" w:rsidP="0062659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26595">
              <w:rPr>
                <w:rFonts w:eastAsiaTheme="minorEastAsia" w:hint="eastAsia"/>
                <w:bCs/>
                <w:i/>
                <w:iCs/>
                <w:lang w:eastAsia="zh-CN"/>
              </w:rPr>
              <w:t>And</w:t>
            </w:r>
            <w:r w:rsidRPr="00626595">
              <w:rPr>
                <w:rFonts w:eastAsiaTheme="minorEastAsia"/>
                <w:bCs/>
                <w:i/>
                <w:iCs/>
                <w:lang w:eastAsia="zh-CN"/>
              </w:rPr>
              <w:t xml:space="preserve"> the reason why I choose engineering is that most of the richest CEOs begin their career as engineers.</w:t>
            </w:r>
          </w:p>
          <w:p w14:paraId="0BD2ADAF" w14:textId="39330A0B" w:rsidR="003A0319" w:rsidRPr="003A0319" w:rsidRDefault="003A0319" w:rsidP="003A031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It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>’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probably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when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someone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lost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interest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in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their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previous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careers,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because I think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interest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is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very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important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contributing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factor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if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the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person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wish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to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keep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on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pursuing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their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dream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career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  <w:p w14:paraId="2C5DC7F6" w14:textId="77777777" w:rsidR="003A0319" w:rsidRPr="00B35748" w:rsidRDefault="003A0319" w:rsidP="003A031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35748">
              <w:rPr>
                <w:rFonts w:eastAsiaTheme="minorEastAsia"/>
                <w:bCs/>
                <w:i/>
                <w:iCs/>
                <w:lang w:eastAsia="zh-CN"/>
              </w:rPr>
              <w:t xml:space="preserve">I think it is a big motivation for a person to keep the hard work when things get hard. </w:t>
            </w:r>
          </w:p>
          <w:p w14:paraId="0AE322F8" w14:textId="24CCFF19" w:rsidR="003A0319" w:rsidRPr="00940DCF" w:rsidRDefault="003A0319" w:rsidP="003A0319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940DCF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940DCF">
              <w:rPr>
                <w:rFonts w:eastAsiaTheme="minorEastAsia"/>
                <w:bCs/>
                <w:i/>
                <w:iCs/>
                <w:lang w:eastAsia="zh-CN"/>
              </w:rPr>
              <w:t xml:space="preserve"> agree with the opinion here, which says</w:t>
            </w:r>
            <w:r w:rsidRPr="00940DCF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</w:p>
        </w:tc>
        <w:tc>
          <w:tcPr>
            <w:tcW w:w="4640" w:type="dxa"/>
            <w:tcBorders>
              <w:top w:val="nil"/>
            </w:tcBorders>
          </w:tcPr>
          <w:p w14:paraId="6E6BE5DE" w14:textId="48BDF45C" w:rsidR="00DA52AF" w:rsidRDefault="002E28C8" w:rsidP="00DA52AF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8B2D3B" w14:textId="77777777" w:rsidR="008E5278" w:rsidRDefault="003143FA" w:rsidP="00C3275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I think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interest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is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very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important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contributing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factor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if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the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person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143FA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wish</w:t>
            </w:r>
            <w:r w:rsidRPr="003143F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 w:rsidRPr="003143FA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to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keep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on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pursuing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944E53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their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dream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career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DA52AF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I think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interest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is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very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important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contributing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factor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if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the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person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143FA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wish</w:t>
            </w:r>
            <w:r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es</w:t>
            </w:r>
            <w:r w:rsidRPr="003143F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 w:rsidRPr="003143FA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to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keep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on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pursuing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944E53" w:rsidRPr="005377C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his/her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dream</w:t>
            </w:r>
            <w:r w:rsidRPr="003A031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3A0319">
              <w:rPr>
                <w:rFonts w:eastAsiaTheme="minorEastAsia" w:hint="eastAsia"/>
                <w:bCs/>
                <w:i/>
                <w:iCs/>
                <w:lang w:eastAsia="zh-CN"/>
              </w:rPr>
              <w:t>career</w:t>
            </w:r>
            <w:r w:rsidR="00DA52AF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46C13FD0" w14:textId="5653276B" w:rsidR="00DA52AF" w:rsidRPr="00C32750" w:rsidRDefault="008E5278" w:rsidP="00C3275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 think it is essential for the students </w:t>
            </w:r>
            <w:r w:rsidRPr="00C3275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to getting used to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 working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atmosphere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before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they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C32750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went</w:t>
            </w:r>
            <w:r w:rsidRPr="00C3275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 w:rsidRPr="00C32750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to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work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(I think it is essential for the students </w:t>
            </w:r>
            <w:r w:rsidRPr="00C3275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to get used to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 working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atmosphere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before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they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go</w:t>
            </w:r>
            <w:r w:rsidRPr="00C3275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 w:rsidRPr="00C32750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to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work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B7DD7D5" w14:textId="77777777" w:rsidTr="00B062BC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B062BC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007E4051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74519F55" w:rsidR="00E960C6" w:rsidRPr="00E960C6" w:rsidRDefault="00E960C6" w:rsidP="00505826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87DBD2B" w14:textId="7A5A6F5E" w:rsidR="000237B0" w:rsidRDefault="002E28C8" w:rsidP="00112235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47EC8C5" w14:textId="0198FCEC" w:rsidR="000237B0" w:rsidRPr="00B062BC" w:rsidRDefault="00505826">
            <w:pPr>
              <w:pStyle w:val="TableParagraph"/>
              <w:ind w:left="117"/>
              <w:rPr>
                <w:rFonts w:eastAsiaTheme="minorEastAsia"/>
                <w:bCs/>
                <w:lang w:eastAsia="zh-CN"/>
              </w:rPr>
            </w:pPr>
            <w:r w:rsidRPr="00B062BC">
              <w:rPr>
                <w:rFonts w:eastAsiaTheme="minorEastAsia"/>
                <w:bCs/>
                <w:lang w:eastAsia="zh-CN"/>
              </w:rPr>
              <w:t xml:space="preserve">Does show a wide range of vocabulary regarding certain topics. </w:t>
            </w:r>
          </w:p>
        </w:tc>
      </w:tr>
      <w:tr w:rsidR="007A7B2C" w14:paraId="3484E7EA" w14:textId="77777777" w:rsidTr="00B062BC">
        <w:trPr>
          <w:trHeight w:val="1084"/>
        </w:trPr>
        <w:tc>
          <w:tcPr>
            <w:tcW w:w="9280" w:type="dxa"/>
            <w:gridSpan w:val="2"/>
          </w:tcPr>
          <w:p w14:paraId="5478CFA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7D106FAA" w:rsidR="000A5BB9" w:rsidRPr="000A5BB9" w:rsidRDefault="00B062BC">
            <w:pPr>
              <w:pStyle w:val="TableParagraph"/>
              <w:spacing w:before="79"/>
              <w:ind w:left="118"/>
              <w:rPr>
                <w:bCs/>
              </w:rPr>
            </w:pPr>
            <w:r>
              <w:rPr>
                <w:bCs/>
              </w:rPr>
              <w:t>G</w:t>
            </w:r>
            <w:r w:rsidRPr="00B062BC">
              <w:rPr>
                <w:rFonts w:hint="eastAsia"/>
                <w:bCs/>
              </w:rPr>
              <w:t>rammatical</w:t>
            </w:r>
            <w:r w:rsidRPr="00B062BC">
              <w:rPr>
                <w:bCs/>
              </w:rPr>
              <w:t xml:space="preserve"> </w:t>
            </w:r>
            <w:r w:rsidRPr="00B062BC">
              <w:rPr>
                <w:rFonts w:hint="eastAsia"/>
                <w:bCs/>
              </w:rPr>
              <w:t>control</w:t>
            </w:r>
            <w:r>
              <w:rPr>
                <w:bCs/>
              </w:rPr>
              <w:t xml:space="preserve"> is generally quite good</w:t>
            </w:r>
            <w:r w:rsidRPr="00B062BC">
              <w:rPr>
                <w:bCs/>
              </w:rPr>
              <w:t>. Almost no errors with simple forms. Complex grammatical forms are applied naturally</w:t>
            </w:r>
            <w:r w:rsidR="00AB1EA5">
              <w:rPr>
                <w:bCs/>
              </w:rPr>
              <w:t>, but could have been more cautious</w:t>
            </w:r>
            <w:r w:rsidRPr="00B062BC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="00CB4A1C">
              <w:rPr>
                <w:bCs/>
              </w:rPr>
              <w:t>Vocabulary is fine</w:t>
            </w:r>
            <w:r w:rsidR="000E65B9">
              <w:rPr>
                <w:bCs/>
              </w:rPr>
              <w:t xml:space="preserve"> in general</w:t>
            </w:r>
            <w:r w:rsidR="00CB4A1C">
              <w:rPr>
                <w:bCs/>
              </w:rPr>
              <w:t xml:space="preserve">, but </w:t>
            </w:r>
            <w:r w:rsidR="00CB4A1C">
              <w:rPr>
                <w:rFonts w:eastAsiaTheme="minorEastAsia"/>
                <w:bCs/>
                <w:lang w:eastAsia="zh-CN"/>
              </w:rPr>
              <w:t>d</w:t>
            </w:r>
            <w:r w:rsidRPr="00B062BC">
              <w:rPr>
                <w:rFonts w:eastAsiaTheme="minorEastAsia"/>
                <w:bCs/>
                <w:lang w:eastAsia="zh-CN"/>
              </w:rPr>
              <w:t xml:space="preserve">oes </w:t>
            </w:r>
            <w:r w:rsidR="00CB4A1C">
              <w:rPr>
                <w:rFonts w:eastAsiaTheme="minorEastAsia"/>
                <w:bCs/>
                <w:lang w:eastAsia="zh-CN"/>
              </w:rPr>
              <w:t xml:space="preserve">not </w:t>
            </w:r>
            <w:r w:rsidRPr="00B062BC">
              <w:rPr>
                <w:rFonts w:eastAsiaTheme="minorEastAsia"/>
                <w:bCs/>
                <w:lang w:eastAsia="zh-CN"/>
              </w:rPr>
              <w:t>show a wide range of vocabulary regarding certain topics.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0D32CF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0D32CF">
        <w:trPr>
          <w:trHeight w:val="363"/>
        </w:trPr>
        <w:tc>
          <w:tcPr>
            <w:tcW w:w="9280" w:type="dxa"/>
            <w:gridSpan w:val="2"/>
          </w:tcPr>
          <w:p w14:paraId="7F13FFE9" w14:textId="04C5E773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r w:rsidR="00512D97">
              <w:rPr>
                <w:b/>
                <w:color w:val="FF0000"/>
              </w:rPr>
              <w:t>Ben Chen</w:t>
            </w:r>
          </w:p>
        </w:tc>
      </w:tr>
      <w:tr w:rsidR="007A7B2C" w14:paraId="33906781" w14:textId="77777777" w:rsidTr="000D32CF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0D32CF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CC2E0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141B3524" w:rsidR="00E76B20" w:rsidRPr="00E76B20" w:rsidRDefault="00D62F60" w:rsidP="0040640D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D62F60">
              <w:rPr>
                <w:rFonts w:eastAsiaTheme="minorEastAsia" w:hint="eastAsia"/>
                <w:bCs/>
                <w:lang w:eastAsia="zh-CN"/>
              </w:rPr>
              <w:t>S</w:t>
            </w:r>
            <w:r w:rsidRPr="00D62F60">
              <w:rPr>
                <w:rFonts w:eastAsiaTheme="minorEastAsia"/>
                <w:bCs/>
                <w:lang w:eastAsia="zh-CN"/>
              </w:rPr>
              <w:t>peaks quite fluently</w:t>
            </w:r>
            <w:r w:rsidR="00A77AD1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7B0E518F" w14:textId="725D55D6" w:rsidR="00BB2492" w:rsidRDefault="002E28C8" w:rsidP="00631230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50964EAA" w:rsidR="002C746E" w:rsidRPr="00A77AD1" w:rsidRDefault="00044A2D" w:rsidP="00A77AD1">
            <w:pPr>
              <w:pStyle w:val="TableParagraph"/>
              <w:numPr>
                <w:ilvl w:val="0"/>
                <w:numId w:val="6"/>
              </w:numPr>
              <w:rPr>
                <w:bCs/>
                <w:i/>
              </w:rPr>
            </w:pPr>
            <w:r w:rsidRPr="00044A2D">
              <w:rPr>
                <w:rFonts w:eastAsiaTheme="minorEastAsia"/>
                <w:bCs/>
                <w:lang w:eastAsia="zh-CN"/>
              </w:rPr>
              <w:t>Doesn’t speak for the full minute for the 1-minute mini-presentation</w:t>
            </w:r>
          </w:p>
        </w:tc>
      </w:tr>
      <w:tr w:rsidR="007A7B2C" w14:paraId="460AF8BE" w14:textId="77777777" w:rsidTr="000D32CF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 w:rsidTr="000D32CF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E27491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4D6DB374" w:rsidR="00B96B57" w:rsidRPr="00B96B57" w:rsidRDefault="00B96B57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B96B57">
              <w:rPr>
                <w:rFonts w:eastAsiaTheme="minorEastAsia" w:hint="eastAsia"/>
                <w:bCs/>
                <w:lang w:eastAsia="zh-CN"/>
              </w:rPr>
              <w:t>B</w:t>
            </w:r>
            <w:r w:rsidRPr="00B96B57">
              <w:rPr>
                <w:rFonts w:eastAsiaTheme="minorEastAsia"/>
                <w:bCs/>
                <w:lang w:eastAsia="zh-CN"/>
              </w:rPr>
              <w:t>asically relevant</w:t>
            </w:r>
            <w:r>
              <w:rPr>
                <w:rFonts w:eastAsiaTheme="minorEastAsia"/>
                <w:bCs/>
                <w:lang w:eastAsia="zh-CN"/>
              </w:rPr>
              <w:t>, sometimes a bit off</w:t>
            </w:r>
            <w:r w:rsidR="00AF55E4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EEFC475" w14:textId="788CB6EE" w:rsidR="00EF0E0D" w:rsidRPr="002C746E" w:rsidRDefault="002E28C8" w:rsidP="002C746E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54EBF0BB" w:rsidR="00EF0E0D" w:rsidRPr="00567055" w:rsidRDefault="000010A3" w:rsidP="00567055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A bit too repetitious in Part 3, too many </w:t>
            </w:r>
            <w:r w:rsidRPr="00A448B0">
              <w:rPr>
                <w:rFonts w:eastAsiaTheme="minorEastAsia"/>
                <w:bCs/>
                <w:i/>
                <w:iCs/>
                <w:lang w:eastAsia="zh-CN"/>
              </w:rPr>
              <w:t>“I think”</w:t>
            </w:r>
            <w:r w:rsidR="004A0D0D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</w:tc>
      </w:tr>
      <w:tr w:rsidR="007A7B2C" w14:paraId="15F88951" w14:textId="77777777" w:rsidTr="000D32CF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0D32CF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0BAE6B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18D1A94" w14:textId="3E5B60A2" w:rsidR="00067CBE" w:rsidRPr="00223790" w:rsidRDefault="005A3D88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 w:rsidRPr="005A3D88">
              <w:rPr>
                <w:rFonts w:eastAsiaTheme="minorEastAsia"/>
                <w:bCs/>
                <w:lang w:eastAsia="zh-CN"/>
              </w:rPr>
              <w:t>(discourse marker)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="00067CBE" w:rsidRPr="00223790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O</w:t>
            </w:r>
            <w:r w:rsidR="00067CBE" w:rsidRPr="0022379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kay</w:t>
            </w:r>
            <w:r w:rsidR="00067CBE" w:rsidRPr="00223790">
              <w:rPr>
                <w:rFonts w:eastAsiaTheme="minorEastAsia"/>
                <w:bCs/>
                <w:i/>
                <w:iCs/>
                <w:lang w:eastAsia="zh-CN"/>
              </w:rPr>
              <w:t>, for me personally</w:t>
            </w:r>
            <w:r w:rsidR="00067CBE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</w:p>
          <w:p w14:paraId="00A7AAC0" w14:textId="2B85615B" w:rsidR="000401A4" w:rsidRPr="00223790" w:rsidRDefault="005A3D88" w:rsidP="000401A4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 w:rsidRPr="005A3D88">
              <w:rPr>
                <w:rFonts w:eastAsiaTheme="minorEastAsia"/>
                <w:bCs/>
                <w:lang w:eastAsia="zh-CN"/>
              </w:rPr>
              <w:t xml:space="preserve">(cohesive device / linking word)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It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>’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probably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when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someone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lost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interest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in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their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previous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careers,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because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I think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interest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is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very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important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contributing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factor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if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the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person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wish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to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keep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on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pursuing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their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dream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401A4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career</w:t>
            </w:r>
            <w:r w:rsidR="003A0319" w:rsidRPr="00223790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  <w:p w14:paraId="211EE857" w14:textId="48277F50" w:rsidR="000401A4" w:rsidRPr="00223790" w:rsidRDefault="005A3D88" w:rsidP="000401A4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 w:rsidRPr="005A3D88">
              <w:rPr>
                <w:rFonts w:eastAsiaTheme="minorEastAsia"/>
                <w:bCs/>
                <w:lang w:eastAsia="zh-CN"/>
              </w:rPr>
              <w:t>(linking word and reference pronouns)</w:t>
            </w:r>
            <w:r w:rsidRPr="005A3D88">
              <w:rPr>
                <w:rFonts w:eastAsiaTheme="minorEastAsia"/>
                <w:bCs/>
                <w:lang w:eastAsia="zh-CN"/>
              </w:rPr>
              <w:t xml:space="preserve"> 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I think </w:t>
            </w:r>
            <w:r w:rsidR="000401A4" w:rsidRPr="0022379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it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is a big motivation for a person to keep the hard work </w:t>
            </w:r>
            <w:r w:rsidR="000401A4" w:rsidRPr="0022379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when</w:t>
            </w:r>
            <w:r w:rsidR="000401A4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things get hard. </w:t>
            </w:r>
          </w:p>
          <w:p w14:paraId="0903F120" w14:textId="52111060" w:rsidR="006E642A" w:rsidRDefault="005A3D88" w:rsidP="000401A4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 w:rsidRPr="005A3D88">
              <w:rPr>
                <w:rFonts w:eastAsiaTheme="minorEastAsia"/>
                <w:bCs/>
                <w:lang w:eastAsia="zh-CN"/>
              </w:rPr>
              <w:t xml:space="preserve">(cohesive device / linking word) </w:t>
            </w:r>
            <w:r w:rsidRPr="005A3D88">
              <w:rPr>
                <w:rFonts w:eastAsiaTheme="minorEastAsia"/>
                <w:bCs/>
                <w:lang w:eastAsia="zh-CN"/>
              </w:rPr>
              <w:t xml:space="preserve"> </w:t>
            </w:r>
            <w:r w:rsidR="006E642A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="006E642A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t </w:t>
            </w:r>
            <w:r w:rsidR="006E642A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is</w:t>
            </w:r>
            <w:r w:rsidR="006E642A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6E642A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not</w:t>
            </w:r>
            <w:r w:rsidR="006E642A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6E642A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necessarily promotion</w:t>
            </w:r>
            <w:r w:rsidR="006E642A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6E642A" w:rsidRPr="00223790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but</w:t>
            </w:r>
            <w:r w:rsidR="006E642A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6E642A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it is </w:t>
            </w:r>
            <w:r w:rsidR="00D05046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 w:rsidR="00D05046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</w:t>
            </w:r>
            <w:r w:rsidR="006E642A" w:rsidRPr="00223790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when</w:t>
            </w:r>
            <w:r w:rsidR="006E642A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you change your career</w:t>
            </w:r>
            <w:r w:rsidR="006E642A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6E642A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it</w:t>
            </w:r>
            <w:r w:rsidR="00000BF5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000BF5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="006E642A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s an opportunity for future changes</w:t>
            </w:r>
            <w:r w:rsidR="006E642A" w:rsidRPr="00223790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6E642A" w:rsidRPr="00223790">
              <w:rPr>
                <w:rFonts w:eastAsiaTheme="minorEastAsia" w:hint="eastAsia"/>
                <w:bCs/>
                <w:i/>
                <w:iCs/>
                <w:lang w:eastAsia="zh-CN"/>
              </w:rPr>
              <w:t>and your future life</w:t>
            </w:r>
          </w:p>
          <w:p w14:paraId="2FF19B2D" w14:textId="770A3320" w:rsidR="004F5036" w:rsidRDefault="005A3D88" w:rsidP="000401A4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 w:rsidRPr="005A3D88">
              <w:rPr>
                <w:rFonts w:eastAsiaTheme="minorEastAsia"/>
                <w:bCs/>
                <w:lang w:eastAsia="zh-CN"/>
              </w:rPr>
              <w:t xml:space="preserve">(cohesive device / linking word) </w:t>
            </w:r>
            <w:r w:rsidR="004F5036" w:rsidRPr="002862B5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B</w:t>
            </w:r>
            <w:r w:rsidR="004F5036" w:rsidRPr="002862B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ecause</w:t>
            </w:r>
            <w:r w:rsidR="004F5036">
              <w:rPr>
                <w:rFonts w:eastAsiaTheme="minorEastAsia"/>
                <w:bCs/>
                <w:i/>
                <w:iCs/>
                <w:lang w:eastAsia="zh-CN"/>
              </w:rPr>
              <w:t xml:space="preserve"> by having this chance, the students can really find out if the work is the same as they’ve expected.</w:t>
            </w:r>
          </w:p>
          <w:p w14:paraId="21E417D7" w14:textId="42B2FAA6" w:rsidR="004F5036" w:rsidRDefault="005A3D88" w:rsidP="000401A4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 w:rsidRPr="005A3D88">
              <w:rPr>
                <w:rFonts w:eastAsiaTheme="minorEastAsia"/>
                <w:bCs/>
                <w:lang w:eastAsia="zh-CN"/>
              </w:rPr>
              <w:t xml:space="preserve">(cohesive device / linking word) </w:t>
            </w:r>
            <w:r w:rsidR="004F5036" w:rsidRPr="002862B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Even though</w:t>
            </w:r>
            <w:r w:rsidR="004F5036">
              <w:rPr>
                <w:rFonts w:eastAsiaTheme="minorEastAsia"/>
                <w:bCs/>
                <w:i/>
                <w:iCs/>
                <w:lang w:eastAsia="zh-CN"/>
              </w:rPr>
              <w:t xml:space="preserve"> that’s a lot of students, I think it is very important for students know what’s coming in the future. </w:t>
            </w:r>
          </w:p>
          <w:p w14:paraId="7AB8A663" w14:textId="01D5F411" w:rsidR="002862B5" w:rsidRPr="004F5036" w:rsidRDefault="005A3D88" w:rsidP="000401A4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5A3D88">
              <w:rPr>
                <w:rFonts w:eastAsiaTheme="minorEastAsia"/>
                <w:bCs/>
                <w:lang w:eastAsia="zh-CN"/>
              </w:rPr>
              <w:t>(discourse marker)</w:t>
            </w:r>
            <w:r w:rsidR="00450C7E">
              <w:rPr>
                <w:rFonts w:eastAsiaTheme="minorEastAsia"/>
                <w:bCs/>
                <w:lang w:eastAsia="zh-CN"/>
              </w:rPr>
              <w:t xml:space="preserve"> </w:t>
            </w:r>
            <w:r w:rsidR="002862B5" w:rsidRPr="002862B5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T</w:t>
            </w:r>
            <w:r w:rsidR="002862B5" w:rsidRPr="002862B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hat’s my opinion</w:t>
            </w:r>
            <w:r w:rsidR="002862B5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18D42C7D" w14:textId="0DA3F7CD" w:rsidR="00D36B32" w:rsidRPr="005A3D88" w:rsidRDefault="002E28C8" w:rsidP="005A3D88">
            <w:pPr>
              <w:pStyle w:val="TableParagraph"/>
              <w:ind w:left="133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CA822BB" w14:textId="77777777" w:rsidTr="000D32CF">
        <w:trPr>
          <w:trHeight w:val="1084"/>
        </w:trPr>
        <w:tc>
          <w:tcPr>
            <w:tcW w:w="9280" w:type="dxa"/>
            <w:gridSpan w:val="2"/>
          </w:tcPr>
          <w:p w14:paraId="64B25993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31745724" w:rsidR="00D96C0E" w:rsidRDefault="000D32CF" w:rsidP="00721552">
            <w:pPr>
              <w:pStyle w:val="TableParagraph"/>
              <w:spacing w:before="79"/>
              <w:rPr>
                <w:b/>
              </w:rPr>
            </w:pPr>
            <w:r w:rsidRPr="00044A2D">
              <w:rPr>
                <w:rFonts w:eastAsiaTheme="minorEastAsia"/>
                <w:bCs/>
                <w:lang w:eastAsia="zh-CN"/>
              </w:rPr>
              <w:t>Doesn’t speak for the full minute for the 1-minute mini-presentation</w:t>
            </w:r>
            <w:r w:rsidR="00D96C0E">
              <w:rPr>
                <w:rFonts w:eastAsiaTheme="minorEastAsia"/>
                <w:bCs/>
                <w:lang w:eastAsia="zh-CN"/>
              </w:rPr>
              <w:t xml:space="preserve">. </w:t>
            </w:r>
            <w:r w:rsidR="00792020">
              <w:rPr>
                <w:rFonts w:eastAsiaTheme="minorEastAsia"/>
                <w:bCs/>
                <w:lang w:eastAsia="zh-CN"/>
              </w:rPr>
              <w:t>Answer</w:t>
            </w:r>
            <w:r>
              <w:rPr>
                <w:rFonts w:eastAsiaTheme="minorEastAsia"/>
                <w:bCs/>
                <w:lang w:eastAsia="zh-CN"/>
              </w:rPr>
              <w:t>s are basically</w:t>
            </w:r>
            <w:r w:rsidR="00792020">
              <w:rPr>
                <w:rFonts w:eastAsiaTheme="minorEastAsia"/>
                <w:bCs/>
                <w:lang w:eastAsia="zh-CN"/>
              </w:rPr>
              <w:t xml:space="preserve"> </w:t>
            </w:r>
            <w:r w:rsidR="00721552">
              <w:rPr>
                <w:rFonts w:eastAsiaTheme="minorEastAsia"/>
                <w:bCs/>
                <w:lang w:eastAsia="zh-CN"/>
              </w:rPr>
              <w:t>r</w:t>
            </w:r>
            <w:r w:rsidR="00D96C0E" w:rsidRPr="00D96C0E">
              <w:rPr>
                <w:rFonts w:eastAsiaTheme="minorEastAsia"/>
                <w:bCs/>
                <w:lang w:eastAsia="zh-CN"/>
              </w:rPr>
              <w:t>elevant and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="00721552">
              <w:rPr>
                <w:rFonts w:eastAsiaTheme="minorEastAsia"/>
                <w:bCs/>
                <w:lang w:eastAsia="zh-CN"/>
              </w:rPr>
              <w:t>well</w:t>
            </w:r>
            <w:r w:rsidR="00D96C0E" w:rsidRPr="00D96C0E">
              <w:rPr>
                <w:rFonts w:eastAsiaTheme="minorEastAsia"/>
                <w:bCs/>
                <w:lang w:eastAsia="zh-CN"/>
              </w:rPr>
              <w:t xml:space="preserve"> </w:t>
            </w:r>
            <w:r w:rsidR="00721552">
              <w:rPr>
                <w:rFonts w:eastAsiaTheme="minorEastAsia"/>
                <w:bCs/>
                <w:lang w:eastAsia="zh-CN"/>
              </w:rPr>
              <w:t>organized.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lang w:eastAsia="zh-CN"/>
              </w:rPr>
              <w:t>M</w:t>
            </w:r>
            <w:r w:rsidR="00721552">
              <w:rPr>
                <w:rFonts w:eastAsiaTheme="minorEastAsia"/>
                <w:bCs/>
                <w:lang w:eastAsia="zh-CN"/>
              </w:rPr>
              <w:t>ak</w:t>
            </w:r>
            <w:r>
              <w:rPr>
                <w:rFonts w:eastAsiaTheme="minorEastAsia"/>
                <w:bCs/>
                <w:lang w:eastAsia="zh-CN"/>
              </w:rPr>
              <w:t>es good</w:t>
            </w:r>
            <w:r w:rsidR="00721552">
              <w:rPr>
                <w:rFonts w:eastAsiaTheme="minorEastAsia"/>
                <w:bCs/>
                <w:lang w:eastAsia="zh-CN"/>
              </w:rPr>
              <w:t xml:space="preserve"> use of cohesive devices and discourse markers</w:t>
            </w:r>
            <w:r>
              <w:rPr>
                <w:rFonts w:eastAsiaTheme="minorEastAsia"/>
                <w:bCs/>
                <w:lang w:eastAsia="zh-CN"/>
              </w:rPr>
              <w:t xml:space="preserve"> to </w:t>
            </w:r>
            <w:r w:rsidR="000E682B" w:rsidRPr="000E682B">
              <w:rPr>
                <w:rFonts w:eastAsiaTheme="minorEastAsia"/>
                <w:bCs/>
                <w:lang w:eastAsia="zh-CN"/>
              </w:rPr>
              <w:t>organize ideas and clearly express thoughts</w:t>
            </w:r>
            <w:r w:rsidR="009F73AE">
              <w:rPr>
                <w:rFonts w:eastAsiaTheme="minorEastAsia"/>
                <w:bCs/>
                <w:lang w:eastAsia="zh-CN"/>
              </w:rPr>
              <w:t>.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7F156C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7F156C">
        <w:trPr>
          <w:trHeight w:val="364"/>
        </w:trPr>
        <w:tc>
          <w:tcPr>
            <w:tcW w:w="9280" w:type="dxa"/>
            <w:gridSpan w:val="2"/>
          </w:tcPr>
          <w:p w14:paraId="55C48BFF" w14:textId="1ACAFC60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r w:rsidR="00512D97">
              <w:rPr>
                <w:b/>
                <w:color w:val="FF0000"/>
              </w:rPr>
              <w:t>Ben Chen</w:t>
            </w:r>
          </w:p>
        </w:tc>
      </w:tr>
      <w:tr w:rsidR="007A7B2C" w14:paraId="1A78B69A" w14:textId="77777777" w:rsidTr="007F156C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7F156C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7100A3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7999918C" w:rsidR="00834A51" w:rsidRPr="00834A51" w:rsidRDefault="0077441C" w:rsidP="000171C9">
            <w:pPr>
              <w:pStyle w:val="TableParagraph"/>
              <w:ind w:left="221" w:hangingChars="100" w:hanging="221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 w:rsidR="009D2156">
              <w:rPr>
                <w:rFonts w:eastAsiaTheme="minorEastAsia"/>
                <w:b/>
                <w:lang w:eastAsia="zh-CN"/>
              </w:rPr>
              <w:t xml:space="preserve"> </w:t>
            </w:r>
            <w:r w:rsidR="00834A51">
              <w:rPr>
                <w:rFonts w:eastAsiaTheme="minorEastAsia"/>
                <w:b/>
                <w:lang w:eastAsia="zh-CN"/>
              </w:rPr>
              <w:t xml:space="preserve"> </w:t>
            </w:r>
            <w:r w:rsidR="00834A51" w:rsidRPr="00834A51">
              <w:rPr>
                <w:rFonts w:eastAsiaTheme="minorEastAsia"/>
                <w:bCs/>
                <w:lang w:eastAsia="zh-CN"/>
              </w:rPr>
              <w:t>The answers are clear</w:t>
            </w:r>
            <w:r w:rsidR="000171C9">
              <w:rPr>
                <w:rFonts w:eastAsiaTheme="minorEastAsia"/>
                <w:bCs/>
                <w:lang w:eastAsia="zh-CN"/>
              </w:rPr>
              <w:t xml:space="preserve"> </w:t>
            </w:r>
            <w:r w:rsidR="00834A51" w:rsidRPr="00834A51">
              <w:rPr>
                <w:rFonts w:eastAsiaTheme="minorEastAsia"/>
                <w:bCs/>
                <w:lang w:eastAsia="zh-CN"/>
              </w:rPr>
              <w:t>and the speaker can be understood for the most part</w:t>
            </w:r>
            <w:r w:rsidR="001F59EF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607AA61E" w14:textId="24482E97" w:rsidR="00BB2492" w:rsidRDefault="002E28C8" w:rsidP="001F59EF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9BC7B88" w14:textId="26466515" w:rsidR="00BB2492" w:rsidRPr="001F59EF" w:rsidRDefault="00BB2492" w:rsidP="001F59EF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</w:p>
        </w:tc>
      </w:tr>
      <w:tr w:rsidR="007A7B2C" w14:paraId="47665A72" w14:textId="77777777" w:rsidTr="007F156C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7F156C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5DDD42A9" w14:textId="221A959B" w:rsidR="001F59EF" w:rsidRDefault="002E28C8" w:rsidP="0038318E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7C0FA4B0" w:rsidR="001F59EF" w:rsidRPr="001F59EF" w:rsidRDefault="001F59EF">
            <w:pPr>
              <w:pStyle w:val="TableParagraph"/>
              <w:rPr>
                <w:bCs/>
              </w:rPr>
            </w:pPr>
            <w:r w:rsidRPr="001F59EF">
              <w:rPr>
                <w:bCs/>
              </w:rPr>
              <w:t>Intonation is generally good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1B25CDF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F24AAEC" w14:textId="430C81D9" w:rsidR="00BB2492" w:rsidRPr="00091765" w:rsidRDefault="00091765" w:rsidP="00091765">
            <w:pPr>
              <w:pStyle w:val="TableParagraph"/>
              <w:ind w:left="0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>
              <w:rPr>
                <w:rFonts w:eastAsiaTheme="minorEastAsia"/>
                <w:b/>
                <w:lang w:eastAsia="zh-CN"/>
              </w:rPr>
              <w:t xml:space="preserve"> </w:t>
            </w:r>
          </w:p>
        </w:tc>
      </w:tr>
      <w:tr w:rsidR="007A7B2C" w14:paraId="0D9A28F8" w14:textId="77777777" w:rsidTr="007F156C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7F156C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4FFE8AA9" w14:textId="70EA312C" w:rsidR="005775B1" w:rsidRDefault="002E28C8" w:rsidP="0038318E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235EB5D6" w:rsidR="005775B1" w:rsidRPr="005775B1" w:rsidRDefault="005775B1">
            <w:pPr>
              <w:pStyle w:val="TableParagraph"/>
              <w:rPr>
                <w:bCs/>
              </w:rPr>
            </w:pPr>
            <w:r w:rsidRPr="005775B1">
              <w:rPr>
                <w:bCs/>
              </w:rPr>
              <w:t>Sentence stress and word stress</w:t>
            </w:r>
            <w:r w:rsidR="00F833D8">
              <w:rPr>
                <w:bCs/>
              </w:rPr>
              <w:t xml:space="preserve"> are</w:t>
            </w:r>
            <w:r w:rsidR="00E17FE8">
              <w:rPr>
                <w:bCs/>
              </w:rPr>
              <w:t xml:space="preserve"> quite good</w:t>
            </w:r>
            <w:r w:rsidRPr="005775B1"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7F156C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7F156C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46C70BF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0398620E" w:rsidR="005775B1" w:rsidRPr="00E17FE8" w:rsidRDefault="00E17FE8" w:rsidP="00E17FE8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E17FE8">
              <w:rPr>
                <w:rFonts w:eastAsiaTheme="minorEastAsia" w:hint="eastAsia"/>
                <w:bCs/>
                <w:lang w:eastAsia="zh-CN"/>
              </w:rPr>
              <w:t>C</w:t>
            </w:r>
            <w:r w:rsidRPr="00E17FE8">
              <w:rPr>
                <w:rFonts w:eastAsiaTheme="minorEastAsia"/>
                <w:bCs/>
                <w:lang w:eastAsia="zh-CN"/>
              </w:rPr>
              <w:t>lear and correctly produced</w:t>
            </w:r>
          </w:p>
        </w:tc>
        <w:tc>
          <w:tcPr>
            <w:tcW w:w="4640" w:type="dxa"/>
            <w:tcBorders>
              <w:top w:val="nil"/>
            </w:tcBorders>
          </w:tcPr>
          <w:p w14:paraId="17361105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5E77F17C" w:rsidR="001F59EF" w:rsidRPr="001C31FD" w:rsidRDefault="001F59EF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</w:p>
        </w:tc>
      </w:tr>
      <w:tr w:rsidR="007A7B2C" w14:paraId="5863A593" w14:textId="77777777" w:rsidTr="007F156C">
        <w:trPr>
          <w:trHeight w:val="1100"/>
        </w:trPr>
        <w:tc>
          <w:tcPr>
            <w:tcW w:w="9280" w:type="dxa"/>
            <w:gridSpan w:val="2"/>
          </w:tcPr>
          <w:p w14:paraId="555586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72B634D8" w:rsidR="00AD4FEC" w:rsidRPr="00AD4FEC" w:rsidRDefault="007F156C" w:rsidP="007F156C">
            <w:pPr>
              <w:pStyle w:val="TableParagraph"/>
              <w:spacing w:before="95"/>
              <w:rPr>
                <w:bCs/>
              </w:rPr>
            </w:pPr>
            <w:r w:rsidRPr="007F156C">
              <w:rPr>
                <w:bCs/>
              </w:rPr>
              <w:t>I</w:t>
            </w:r>
            <w:r w:rsidRPr="007F156C">
              <w:rPr>
                <w:bCs/>
              </w:rPr>
              <w:t>ntelligible</w:t>
            </w:r>
            <w:r>
              <w:rPr>
                <w:bCs/>
              </w:rPr>
              <w:t>, i</w:t>
            </w:r>
            <w:r w:rsidRPr="007F156C">
              <w:rPr>
                <w:bCs/>
              </w:rPr>
              <w:t>ntonation is appropriate</w:t>
            </w:r>
            <w:r>
              <w:rPr>
                <w:rFonts w:eastAsiaTheme="minorEastAsia"/>
                <w:bCs/>
                <w:lang w:eastAsia="zh-CN"/>
              </w:rPr>
              <w:t>, a</w:t>
            </w:r>
            <w:r w:rsidRPr="007F156C">
              <w:rPr>
                <w:bCs/>
              </w:rPr>
              <w:t>ccurate sentence and</w:t>
            </w:r>
            <w:r>
              <w:rPr>
                <w:bCs/>
              </w:rPr>
              <w:t xml:space="preserve"> </w:t>
            </w:r>
            <w:r w:rsidRPr="007F156C">
              <w:rPr>
                <w:bCs/>
              </w:rPr>
              <w:t>word stress</w:t>
            </w:r>
            <w:r>
              <w:rPr>
                <w:rFonts w:eastAsiaTheme="minorEastAsia" w:hint="eastAsia"/>
                <w:bCs/>
                <w:lang w:eastAsia="zh-CN"/>
              </w:rPr>
              <w:t>,</w:t>
            </w:r>
            <w:r w:rsidRPr="007F156C">
              <w:rPr>
                <w:bCs/>
              </w:rPr>
              <w:t xml:space="preserve"> </w:t>
            </w:r>
            <w:r>
              <w:rPr>
                <w:bCs/>
              </w:rPr>
              <w:t>i</w:t>
            </w:r>
            <w:r w:rsidRPr="007F156C">
              <w:rPr>
                <w:bCs/>
              </w:rPr>
              <w:t>ndividual sounds are</w:t>
            </w:r>
            <w:r>
              <w:rPr>
                <w:bCs/>
              </w:rPr>
              <w:t xml:space="preserve"> </w:t>
            </w:r>
            <w:r w:rsidRPr="007F156C">
              <w:rPr>
                <w:bCs/>
              </w:rPr>
              <w:t>clear</w:t>
            </w:r>
            <w:r w:rsidR="00C21FF5">
              <w:rPr>
                <w:bCs/>
              </w:rPr>
              <w:t>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DA3F7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DA3F73">
        <w:trPr>
          <w:trHeight w:val="364"/>
        </w:trPr>
        <w:tc>
          <w:tcPr>
            <w:tcW w:w="9280" w:type="dxa"/>
            <w:gridSpan w:val="2"/>
          </w:tcPr>
          <w:p w14:paraId="35A6B6C7" w14:textId="1A55B0E5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r w:rsidR="00512D97">
              <w:rPr>
                <w:b/>
                <w:color w:val="FF0000"/>
              </w:rPr>
              <w:t>Ben Chen</w:t>
            </w:r>
          </w:p>
        </w:tc>
      </w:tr>
      <w:tr w:rsidR="007A7B2C" w14:paraId="44671DE6" w14:textId="77777777" w:rsidTr="00DA3F73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DA3F73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2F2CDA8" w14:textId="1B821EA4" w:rsidR="009907CC" w:rsidRDefault="002E28C8" w:rsidP="00613C9D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DB372FB" w14:textId="1B1A026F" w:rsidR="00275EB0" w:rsidRDefault="002E28C8" w:rsidP="001A510F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7C87C58" w14:textId="716967AC" w:rsidR="00275EB0" w:rsidRPr="00275EB0" w:rsidRDefault="0029134F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D</w:t>
            </w:r>
            <w:r>
              <w:rPr>
                <w:rFonts w:eastAsiaTheme="minorEastAsia"/>
                <w:bCs/>
                <w:lang w:eastAsia="zh-CN"/>
              </w:rPr>
              <w:t>oes not attempt to start discussion.</w:t>
            </w:r>
          </w:p>
        </w:tc>
      </w:tr>
      <w:tr w:rsidR="007A7B2C" w14:paraId="0ECB194D" w14:textId="77777777" w:rsidTr="00DA3F7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DA3F73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7F59507" w14:textId="77FCE8A0" w:rsidR="00865235" w:rsidRDefault="002E28C8" w:rsidP="00865235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0964C75" w14:textId="4FD31E6A" w:rsidR="00865235" w:rsidRPr="009F1D5C" w:rsidRDefault="008512F0" w:rsidP="009F1D5C">
            <w:pPr>
              <w:pStyle w:val="TableParagraph"/>
              <w:numPr>
                <w:ilvl w:val="0"/>
                <w:numId w:val="19"/>
              </w:numPr>
              <w:rPr>
                <w:bCs/>
                <w:i/>
                <w:iCs/>
              </w:rPr>
            </w:pPr>
            <w:r w:rsidRPr="008512F0">
              <w:rPr>
                <w:rFonts w:hint="eastAsia"/>
                <w:bCs/>
                <w:i/>
                <w:iCs/>
              </w:rPr>
              <w:t>I</w:t>
            </w:r>
            <w:r w:rsidRPr="008512F0">
              <w:rPr>
                <w:bCs/>
                <w:i/>
                <w:iCs/>
              </w:rPr>
              <w:t xml:space="preserve"> definitely agree with what you said</w:t>
            </w:r>
          </w:p>
        </w:tc>
        <w:tc>
          <w:tcPr>
            <w:tcW w:w="4640" w:type="dxa"/>
            <w:tcBorders>
              <w:top w:val="nil"/>
            </w:tcBorders>
          </w:tcPr>
          <w:p w14:paraId="4A3427AD" w14:textId="3684CBE3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F8EA5EC" w14:textId="6DB97724" w:rsidR="00863AFD" w:rsidRPr="00863AFD" w:rsidRDefault="005D496B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</w:t>
            </w:r>
            <w:r w:rsidR="00863AFD" w:rsidRPr="00863AFD">
              <w:rPr>
                <w:rFonts w:eastAsiaTheme="minorEastAsia"/>
                <w:bCs/>
                <w:lang w:eastAsia="zh-CN"/>
              </w:rPr>
              <w:t>o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="00863AFD">
              <w:rPr>
                <w:rFonts w:eastAsiaTheme="minorEastAsia"/>
                <w:bCs/>
                <w:lang w:eastAsia="zh-CN"/>
              </w:rPr>
              <w:t>exchanges</w:t>
            </w:r>
            <w:r w:rsidR="00863AFD" w:rsidRPr="00863AFD">
              <w:rPr>
                <w:rFonts w:eastAsiaTheme="minorEastAsia"/>
                <w:bCs/>
                <w:lang w:eastAsia="zh-CN"/>
              </w:rPr>
              <w:t xml:space="preserve"> with the interlocutor</w:t>
            </w:r>
            <w:r w:rsidR="002E3EBF">
              <w:rPr>
                <w:rFonts w:eastAsiaTheme="minorEastAsia"/>
                <w:bCs/>
                <w:lang w:eastAsia="zh-CN"/>
              </w:rPr>
              <w:t>.</w:t>
            </w:r>
          </w:p>
          <w:p w14:paraId="40FFE1CC" w14:textId="45270D94" w:rsidR="006F11E0" w:rsidRPr="001A510F" w:rsidRDefault="006F11E0" w:rsidP="001810E4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No acts of</w:t>
            </w:r>
            <w:r w:rsidRPr="006F11E0">
              <w:rPr>
                <w:rFonts w:eastAsiaTheme="minorEastAsia"/>
                <w:bCs/>
                <w:lang w:eastAsia="zh-CN"/>
              </w:rPr>
              <w:t xml:space="preserve"> </w:t>
            </w:r>
            <w:r w:rsidR="00431A23">
              <w:rPr>
                <w:rFonts w:eastAsiaTheme="minorEastAsia"/>
                <w:bCs/>
                <w:lang w:eastAsia="zh-CN"/>
              </w:rPr>
              <w:t xml:space="preserve">taking the lead to </w:t>
            </w:r>
            <w:r w:rsidRPr="006F11E0">
              <w:rPr>
                <w:rFonts w:eastAsiaTheme="minorEastAsia"/>
                <w:bCs/>
                <w:lang w:eastAsia="zh-CN"/>
              </w:rPr>
              <w:t>involv</w:t>
            </w:r>
            <w:r w:rsidR="00431A23">
              <w:rPr>
                <w:rFonts w:eastAsiaTheme="minorEastAsia"/>
                <w:bCs/>
                <w:lang w:eastAsia="zh-CN"/>
              </w:rPr>
              <w:t>e</w:t>
            </w:r>
            <w:r w:rsidRPr="006F11E0">
              <w:rPr>
                <w:rFonts w:eastAsiaTheme="minorEastAsia"/>
                <w:bCs/>
                <w:lang w:eastAsia="zh-CN"/>
              </w:rPr>
              <w:t xml:space="preserve"> h</w:t>
            </w:r>
            <w:r>
              <w:rPr>
                <w:rFonts w:eastAsiaTheme="minorEastAsia"/>
                <w:bCs/>
                <w:lang w:eastAsia="zh-CN"/>
              </w:rPr>
              <w:t>is</w:t>
            </w:r>
            <w:r w:rsidRPr="006F11E0">
              <w:rPr>
                <w:rFonts w:eastAsiaTheme="minorEastAsia"/>
                <w:bCs/>
                <w:lang w:eastAsia="zh-CN"/>
              </w:rPr>
              <w:t xml:space="preserve"> partner</w:t>
            </w:r>
            <w:r w:rsidR="001810E4">
              <w:rPr>
                <w:rFonts w:eastAsiaTheme="minorEastAsia" w:hint="eastAsia"/>
                <w:bCs/>
                <w:lang w:eastAsia="zh-CN"/>
              </w:rPr>
              <w:t>.</w:t>
            </w:r>
          </w:p>
        </w:tc>
      </w:tr>
      <w:tr w:rsidR="007A7B2C" w14:paraId="2692A4B4" w14:textId="77777777" w:rsidTr="00DA3F7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DA3F73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C55F6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8FD3BD1" w14:textId="309100C0" w:rsidR="005B0266" w:rsidRPr="00E00C21" w:rsidRDefault="002E28C8" w:rsidP="00E00C21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9B19F" w14:textId="66CDAEF4" w:rsidR="001A510F" w:rsidRPr="00F87186" w:rsidRDefault="00E00C21" w:rsidP="00F87186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No attempts to move the interaction in a certain direction.</w:t>
            </w:r>
          </w:p>
        </w:tc>
      </w:tr>
      <w:tr w:rsidR="007A7B2C" w14:paraId="511B33DC" w14:textId="77777777" w:rsidTr="00DA3F73">
        <w:trPr>
          <w:trHeight w:val="3251"/>
        </w:trPr>
        <w:tc>
          <w:tcPr>
            <w:tcW w:w="9280" w:type="dxa"/>
            <w:gridSpan w:val="2"/>
          </w:tcPr>
          <w:p w14:paraId="1BF463CE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5D0CB80A" w:rsidR="001810E4" w:rsidRPr="001810E4" w:rsidRDefault="00C5285D">
            <w:pPr>
              <w:pStyle w:val="TableParagraph"/>
              <w:spacing w:before="79"/>
              <w:rPr>
                <w:bCs/>
              </w:rPr>
            </w:pPr>
            <w:r w:rsidRPr="00DF3945">
              <w:rPr>
                <w:bCs/>
              </w:rPr>
              <w:t xml:space="preserve">Not very interactive, </w:t>
            </w:r>
            <w:r w:rsidR="005E27ED">
              <w:rPr>
                <w:bCs/>
              </w:rPr>
              <w:t xml:space="preserve">does not quite </w:t>
            </w:r>
            <w:r w:rsidR="001810E4" w:rsidRPr="001810E4">
              <w:rPr>
                <w:bCs/>
              </w:rPr>
              <w:t>react</w:t>
            </w:r>
            <w:r w:rsidR="005E27ED">
              <w:rPr>
                <w:bCs/>
              </w:rPr>
              <w:t xml:space="preserve"> </w:t>
            </w:r>
            <w:r w:rsidR="001810E4" w:rsidRPr="001810E4">
              <w:rPr>
                <w:bCs/>
              </w:rPr>
              <w:t>to what partner says,</w:t>
            </w:r>
            <w:r w:rsidR="009345D8">
              <w:rPr>
                <w:bCs/>
              </w:rPr>
              <w:t xml:space="preserve"> </w:t>
            </w:r>
            <w:r w:rsidR="0037760B">
              <w:rPr>
                <w:bCs/>
              </w:rPr>
              <w:t>seldom</w:t>
            </w:r>
            <w:r w:rsidR="001810E4" w:rsidRPr="001810E4">
              <w:rPr>
                <w:bCs/>
              </w:rPr>
              <w:t xml:space="preserve"> involve</w:t>
            </w:r>
            <w:r w:rsidR="0037760B">
              <w:rPr>
                <w:bCs/>
              </w:rPr>
              <w:t>s</w:t>
            </w:r>
            <w:r w:rsidR="001810E4" w:rsidRPr="001810E4">
              <w:rPr>
                <w:bCs/>
              </w:rPr>
              <w:t xml:space="preserve"> partner in discussion.</w:t>
            </w:r>
            <w:r w:rsidR="00693F7C">
              <w:rPr>
                <w:bCs/>
              </w:rPr>
              <w:t xml:space="preserve"> </w:t>
            </w:r>
            <w:r w:rsidR="00DA3F73">
              <w:rPr>
                <w:bCs/>
              </w:rPr>
              <w:t>M</w:t>
            </w:r>
            <w:r w:rsidR="001810E4" w:rsidRPr="001810E4">
              <w:rPr>
                <w:bCs/>
              </w:rPr>
              <w:t>ostly</w:t>
            </w:r>
            <w:r w:rsidR="00002F50">
              <w:rPr>
                <w:bCs/>
              </w:rPr>
              <w:t xml:space="preserve"> just</w:t>
            </w:r>
            <w:r w:rsidR="00DA3F73">
              <w:rPr>
                <w:bCs/>
              </w:rPr>
              <w:t xml:space="preserve"> focuses on</w:t>
            </w:r>
            <w:r w:rsidR="00002F50">
              <w:rPr>
                <w:bCs/>
              </w:rPr>
              <w:t xml:space="preserve"> answer</w:t>
            </w:r>
            <w:r w:rsidR="00DA3F73">
              <w:rPr>
                <w:bCs/>
              </w:rPr>
              <w:t>ing</w:t>
            </w:r>
            <w:r w:rsidR="00002F50">
              <w:rPr>
                <w:bCs/>
              </w:rPr>
              <w:t xml:space="preserve"> the questions</w:t>
            </w:r>
            <w:r w:rsidR="00DA3F73">
              <w:rPr>
                <w:bCs/>
              </w:rPr>
              <w:t>.</w:t>
            </w:r>
            <w:r w:rsidR="00F242A8">
              <w:rPr>
                <w:bCs/>
              </w:rPr>
              <w:t xml:space="preserve"> </w:t>
            </w:r>
            <w:r w:rsidR="00DA3F73" w:rsidRPr="00DA3F73">
              <w:rPr>
                <w:bCs/>
              </w:rPr>
              <w:t>Could provide small verbal cues like ‘mhm’ or ‘yeah’ or visual signs like head movements to interact with partner.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8512F0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8512F0">
        <w:trPr>
          <w:trHeight w:val="364"/>
        </w:trPr>
        <w:tc>
          <w:tcPr>
            <w:tcW w:w="9280" w:type="dxa"/>
            <w:gridSpan w:val="2"/>
          </w:tcPr>
          <w:p w14:paraId="6215AE49" w14:textId="1FDD0FF6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D4A2A">
              <w:rPr>
                <w:b/>
              </w:rPr>
              <w:t xml:space="preserve">  </w:t>
            </w:r>
            <w:r w:rsidR="00512D97">
              <w:rPr>
                <w:b/>
                <w:color w:val="FF0000"/>
              </w:rPr>
              <w:t>Ben Chen</w:t>
            </w:r>
          </w:p>
        </w:tc>
      </w:tr>
      <w:tr w:rsidR="00BF1193" w14:paraId="3E26FA1E" w14:textId="77777777" w:rsidTr="008512F0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8512F0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5B5191E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480CCB00" w:rsidR="008512F0" w:rsidRPr="008512F0" w:rsidRDefault="008512F0" w:rsidP="008512F0">
            <w:pPr>
              <w:pStyle w:val="TableParagraph"/>
              <w:numPr>
                <w:ilvl w:val="0"/>
                <w:numId w:val="19"/>
              </w:numPr>
              <w:rPr>
                <w:bCs/>
                <w:i/>
                <w:iCs/>
              </w:rPr>
            </w:pPr>
            <w:r w:rsidRPr="008512F0">
              <w:rPr>
                <w:rFonts w:hint="eastAsia"/>
                <w:bCs/>
                <w:i/>
                <w:iCs/>
              </w:rPr>
              <w:t>I</w:t>
            </w:r>
            <w:r w:rsidRPr="008512F0">
              <w:rPr>
                <w:bCs/>
                <w:i/>
                <w:iCs/>
              </w:rPr>
              <w:t xml:space="preserve"> definitely agree with what you said</w:t>
            </w:r>
          </w:p>
        </w:tc>
        <w:tc>
          <w:tcPr>
            <w:tcW w:w="4640" w:type="dxa"/>
            <w:tcBorders>
              <w:top w:val="nil"/>
            </w:tcBorders>
          </w:tcPr>
          <w:p w14:paraId="4C97A426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DC939CA" w14:textId="788C4016" w:rsidR="00400FF2" w:rsidRPr="00F96F4C" w:rsidRDefault="00400FF2" w:rsidP="00F96F4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 w:rsidRPr="00F96F4C">
              <w:rPr>
                <w:rFonts w:eastAsiaTheme="minorEastAsia"/>
                <w:bCs/>
                <w:lang w:eastAsia="zh-CN"/>
              </w:rPr>
              <w:t>Does not react very actively.</w:t>
            </w:r>
            <w:r w:rsidR="00F96F4C" w:rsidRPr="00F96F4C">
              <w:rPr>
                <w:rFonts w:eastAsiaTheme="minorEastAsia"/>
                <w:bCs/>
                <w:lang w:eastAsia="zh-CN"/>
              </w:rPr>
              <w:t xml:space="preserve"> </w:t>
            </w:r>
            <w:r w:rsidRPr="00F96F4C">
              <w:rPr>
                <w:rFonts w:eastAsiaTheme="minorEastAsia"/>
                <w:bCs/>
                <w:lang w:eastAsia="zh-CN"/>
              </w:rPr>
              <w:t>Very little feedback.</w:t>
            </w:r>
          </w:p>
        </w:tc>
      </w:tr>
      <w:tr w:rsidR="00BF1193" w14:paraId="693742AE" w14:textId="77777777" w:rsidTr="008512F0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8512F0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805FC1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069431C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A56B0D" w14:textId="2FDD2C53" w:rsidR="00400FF2" w:rsidRPr="00E052E2" w:rsidRDefault="00E052E2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Only </w:t>
            </w:r>
            <w:r w:rsidR="00CE5A4A">
              <w:rPr>
                <w:rFonts w:eastAsiaTheme="minorEastAsia"/>
                <w:bCs/>
                <w:lang w:eastAsia="zh-CN"/>
              </w:rPr>
              <w:t>focuses on</w:t>
            </w:r>
            <w:r>
              <w:rPr>
                <w:rFonts w:eastAsiaTheme="minorEastAsia"/>
                <w:bCs/>
                <w:lang w:eastAsia="zh-CN"/>
              </w:rPr>
              <w:t xml:space="preserve"> his own answers. </w:t>
            </w:r>
            <w:r w:rsidR="0015041E">
              <w:rPr>
                <w:rFonts w:eastAsiaTheme="minorEastAsia"/>
                <w:bCs/>
                <w:lang w:eastAsia="zh-CN"/>
              </w:rPr>
              <w:t>Very few reactive tokens.</w:t>
            </w:r>
          </w:p>
        </w:tc>
      </w:tr>
      <w:tr w:rsidR="00BF1193" w14:paraId="73C891FF" w14:textId="77777777" w:rsidTr="008512F0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8512F0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095D8B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8718BE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4D4F6647" w:rsidR="00CE5A4A" w:rsidRPr="00CE5A4A" w:rsidRDefault="00CE5A4A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Not good at taking the turn at suitable time.</w:t>
            </w:r>
          </w:p>
        </w:tc>
      </w:tr>
      <w:tr w:rsidR="00BF1193" w14:paraId="045509B6" w14:textId="77777777" w:rsidTr="008512F0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8512F0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4D624077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A289FC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4FFBA8" w14:textId="5BEF5943" w:rsidR="00CE5A4A" w:rsidRPr="00CE5A4A" w:rsidRDefault="0008766A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Few such</w:t>
            </w:r>
            <w:r w:rsidR="00CE5A4A" w:rsidRPr="00CE5A4A">
              <w:rPr>
                <w:rFonts w:eastAsiaTheme="minorEastAsia"/>
                <w:bCs/>
                <w:lang w:eastAsia="zh-CN"/>
              </w:rPr>
              <w:t xml:space="preserve"> attempts.</w:t>
            </w:r>
          </w:p>
        </w:tc>
      </w:tr>
      <w:tr w:rsidR="00BF1193" w14:paraId="596D9904" w14:textId="77777777" w:rsidTr="008512F0">
        <w:trPr>
          <w:trHeight w:val="1404"/>
        </w:trPr>
        <w:tc>
          <w:tcPr>
            <w:tcW w:w="9280" w:type="dxa"/>
            <w:gridSpan w:val="2"/>
          </w:tcPr>
          <w:p w14:paraId="5587BE51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4F3AC28B" w:rsidR="00BF41B0" w:rsidRPr="00BF41B0" w:rsidRDefault="00BF41B0" w:rsidP="003F4E6E">
            <w:pPr>
              <w:pStyle w:val="TableParagraph"/>
              <w:spacing w:before="79"/>
              <w:rPr>
                <w:bCs/>
              </w:rPr>
            </w:pPr>
            <w:r w:rsidRPr="00BF41B0">
              <w:rPr>
                <w:bCs/>
              </w:rPr>
              <w:t>Hardly responds or provides feedback when not holding the speech in the communication</w:t>
            </w:r>
            <w:r>
              <w:rPr>
                <w:bCs/>
              </w:rPr>
              <w:t>.</w:t>
            </w:r>
            <w:r w:rsidR="003F4E6E">
              <w:rPr>
                <w:bCs/>
              </w:rPr>
              <w:t xml:space="preserve"> </w:t>
            </w:r>
            <w:r>
              <w:rPr>
                <w:bCs/>
              </w:rPr>
              <w:t>Seldom p</w:t>
            </w:r>
            <w:r w:rsidRPr="00BF41B0">
              <w:rPr>
                <w:bCs/>
              </w:rPr>
              <w:t>roduc</w:t>
            </w:r>
            <w:r>
              <w:rPr>
                <w:bCs/>
              </w:rPr>
              <w:t>es</w:t>
            </w:r>
            <w:r w:rsidRPr="00BF41B0">
              <w:rPr>
                <w:bCs/>
              </w:rPr>
              <w:t xml:space="preserve"> verbal</w:t>
            </w:r>
            <w:r w:rsidR="00FC62F0">
              <w:rPr>
                <w:bCs/>
              </w:rPr>
              <w:t xml:space="preserve"> or non-verbal</w:t>
            </w:r>
            <w:r w:rsidRPr="00BF41B0">
              <w:rPr>
                <w:bCs/>
              </w:rPr>
              <w:t xml:space="preserve"> responses in a listener</w:t>
            </w:r>
            <w:r>
              <w:rPr>
                <w:bCs/>
              </w:rPr>
              <w:t xml:space="preserve"> </w:t>
            </w:r>
            <w:r w:rsidRPr="00BF41B0">
              <w:rPr>
                <w:bCs/>
              </w:rPr>
              <w:t>role</w:t>
            </w:r>
            <w:r w:rsidR="00400FF2">
              <w:rPr>
                <w:bCs/>
              </w:rPr>
              <w:t xml:space="preserve">. </w:t>
            </w:r>
            <w:r w:rsidR="00E11E9A">
              <w:rPr>
                <w:rFonts w:eastAsiaTheme="minorEastAsia"/>
                <w:bCs/>
                <w:lang w:eastAsia="zh-CN"/>
              </w:rPr>
              <w:t xml:space="preserve">Very few reactive tokens. </w:t>
            </w:r>
            <w:r w:rsidR="006E2B79">
              <w:rPr>
                <w:bCs/>
              </w:rPr>
              <w:t xml:space="preserve">Not </w:t>
            </w:r>
            <w:r w:rsidR="000E548A">
              <w:rPr>
                <w:bCs/>
              </w:rPr>
              <w:t xml:space="preserve">knowing how to </w:t>
            </w:r>
            <w:r w:rsidR="00396FA0">
              <w:rPr>
                <w:bCs/>
              </w:rPr>
              <w:t>open</w:t>
            </w:r>
            <w:r w:rsidR="000E548A">
              <w:rPr>
                <w:bCs/>
              </w:rPr>
              <w:t xml:space="preserve"> </w:t>
            </w:r>
            <w:r w:rsidR="006E2B79">
              <w:rPr>
                <w:bCs/>
              </w:rPr>
              <w:t xml:space="preserve">the </w:t>
            </w:r>
            <w:r w:rsidR="00396FA0">
              <w:rPr>
                <w:bCs/>
              </w:rPr>
              <w:t xml:space="preserve">new </w:t>
            </w:r>
            <w:r w:rsidR="006E2B79">
              <w:rPr>
                <w:bCs/>
              </w:rPr>
              <w:t xml:space="preserve">turn at </w:t>
            </w:r>
            <w:r w:rsidR="00396FA0">
              <w:rPr>
                <w:bCs/>
              </w:rPr>
              <w:t xml:space="preserve">a </w:t>
            </w:r>
            <w:r w:rsidR="006E2B79">
              <w:rPr>
                <w:bCs/>
              </w:rPr>
              <w:t>suitable time.</w:t>
            </w:r>
            <w:r w:rsidR="003F4E6E">
              <w:rPr>
                <w:bCs/>
              </w:rPr>
              <w:t xml:space="preserve"> 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 xml:space="preserve">neighbours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neighbours)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cosy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r>
              <w:rPr>
                <w:rFonts w:ascii="Arial MT" w:hAnsi="Arial MT"/>
              </w:rPr>
              <w:t>organised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organised,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>) it’s very cosy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28ED4" w14:textId="77777777" w:rsidR="00AF1AFA" w:rsidRDefault="00AF1AFA">
      <w:r>
        <w:separator/>
      </w:r>
    </w:p>
  </w:endnote>
  <w:endnote w:type="continuationSeparator" w:id="0">
    <w:p w14:paraId="7E26704C" w14:textId="77777777" w:rsidR="00AF1AFA" w:rsidRDefault="00AF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410F" w14:textId="77777777" w:rsidR="00AF1AFA" w:rsidRDefault="00AF1AFA">
      <w:r>
        <w:separator/>
      </w:r>
    </w:p>
  </w:footnote>
  <w:footnote w:type="continuationSeparator" w:id="0">
    <w:p w14:paraId="43B34CF7" w14:textId="77777777" w:rsidR="00AF1AFA" w:rsidRDefault="00AF1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7577192"/>
    <w:multiLevelType w:val="hybridMultilevel"/>
    <w:tmpl w:val="8FA2CEEA"/>
    <w:lvl w:ilvl="0" w:tplc="F9A23FF2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8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DD04B43"/>
    <w:multiLevelType w:val="hybridMultilevel"/>
    <w:tmpl w:val="32289984"/>
    <w:lvl w:ilvl="0" w:tplc="316A22C4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4"/>
  </w:num>
  <w:num w:numId="4" w16cid:durableId="763189595">
    <w:abstractNumId w:val="18"/>
  </w:num>
  <w:num w:numId="5" w16cid:durableId="1655716756">
    <w:abstractNumId w:val="8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19"/>
  </w:num>
  <w:num w:numId="13" w16cid:durableId="1644195547">
    <w:abstractNumId w:val="17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542742299">
    <w:abstractNumId w:val="15"/>
  </w:num>
  <w:num w:numId="20" w16cid:durableId="20206235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0BF5"/>
    <w:rsid w:val="000010A3"/>
    <w:rsid w:val="00002F50"/>
    <w:rsid w:val="00006F61"/>
    <w:rsid w:val="000171C9"/>
    <w:rsid w:val="0002087E"/>
    <w:rsid w:val="000231AB"/>
    <w:rsid w:val="000237B0"/>
    <w:rsid w:val="000401A4"/>
    <w:rsid w:val="00044A2D"/>
    <w:rsid w:val="00067CBE"/>
    <w:rsid w:val="00070FD4"/>
    <w:rsid w:val="00083A0F"/>
    <w:rsid w:val="0008766A"/>
    <w:rsid w:val="00091765"/>
    <w:rsid w:val="000A1DFD"/>
    <w:rsid w:val="000A5BB9"/>
    <w:rsid w:val="000A7632"/>
    <w:rsid w:val="000D32CF"/>
    <w:rsid w:val="000D531A"/>
    <w:rsid w:val="000E029A"/>
    <w:rsid w:val="000E1DE2"/>
    <w:rsid w:val="000E548A"/>
    <w:rsid w:val="000E55E4"/>
    <w:rsid w:val="000E58F4"/>
    <w:rsid w:val="000E65B9"/>
    <w:rsid w:val="000E682B"/>
    <w:rsid w:val="00110B34"/>
    <w:rsid w:val="00112235"/>
    <w:rsid w:val="00135776"/>
    <w:rsid w:val="0015041E"/>
    <w:rsid w:val="00162CF2"/>
    <w:rsid w:val="001739E1"/>
    <w:rsid w:val="001810E4"/>
    <w:rsid w:val="00184E13"/>
    <w:rsid w:val="001869B6"/>
    <w:rsid w:val="001A510F"/>
    <w:rsid w:val="001A6111"/>
    <w:rsid w:val="001B0D7E"/>
    <w:rsid w:val="001B2234"/>
    <w:rsid w:val="001C31FD"/>
    <w:rsid w:val="001C4BA4"/>
    <w:rsid w:val="001E3E29"/>
    <w:rsid w:val="001F59EF"/>
    <w:rsid w:val="002003CF"/>
    <w:rsid w:val="00212B4D"/>
    <w:rsid w:val="00215B60"/>
    <w:rsid w:val="00223790"/>
    <w:rsid w:val="00235029"/>
    <w:rsid w:val="0023582E"/>
    <w:rsid w:val="00275EB0"/>
    <w:rsid w:val="002862B5"/>
    <w:rsid w:val="0029134F"/>
    <w:rsid w:val="0029250B"/>
    <w:rsid w:val="002C746E"/>
    <w:rsid w:val="002E28C8"/>
    <w:rsid w:val="002E3EBF"/>
    <w:rsid w:val="002F5604"/>
    <w:rsid w:val="002F6C36"/>
    <w:rsid w:val="00304255"/>
    <w:rsid w:val="003143FA"/>
    <w:rsid w:val="00373327"/>
    <w:rsid w:val="0037760B"/>
    <w:rsid w:val="0038318E"/>
    <w:rsid w:val="00396FA0"/>
    <w:rsid w:val="003A0319"/>
    <w:rsid w:val="003B48BA"/>
    <w:rsid w:val="003C5ECA"/>
    <w:rsid w:val="003F4E6E"/>
    <w:rsid w:val="00400FF2"/>
    <w:rsid w:val="0040640D"/>
    <w:rsid w:val="00410F5E"/>
    <w:rsid w:val="00427F84"/>
    <w:rsid w:val="00431A23"/>
    <w:rsid w:val="00450C7E"/>
    <w:rsid w:val="00491356"/>
    <w:rsid w:val="004A0D0D"/>
    <w:rsid w:val="004B12AE"/>
    <w:rsid w:val="004B493E"/>
    <w:rsid w:val="004F5036"/>
    <w:rsid w:val="004F52ED"/>
    <w:rsid w:val="00505826"/>
    <w:rsid w:val="00512D97"/>
    <w:rsid w:val="0052076E"/>
    <w:rsid w:val="00524CF2"/>
    <w:rsid w:val="00526012"/>
    <w:rsid w:val="005275A2"/>
    <w:rsid w:val="005377C5"/>
    <w:rsid w:val="00547B76"/>
    <w:rsid w:val="00567055"/>
    <w:rsid w:val="005775B1"/>
    <w:rsid w:val="005A3D88"/>
    <w:rsid w:val="005B0266"/>
    <w:rsid w:val="005D1F80"/>
    <w:rsid w:val="005D496B"/>
    <w:rsid w:val="005D56B2"/>
    <w:rsid w:val="005E27ED"/>
    <w:rsid w:val="00602141"/>
    <w:rsid w:val="00613C9D"/>
    <w:rsid w:val="00617BEA"/>
    <w:rsid w:val="00626595"/>
    <w:rsid w:val="00631230"/>
    <w:rsid w:val="00657533"/>
    <w:rsid w:val="00664565"/>
    <w:rsid w:val="00675358"/>
    <w:rsid w:val="0068418F"/>
    <w:rsid w:val="00691581"/>
    <w:rsid w:val="00693F7C"/>
    <w:rsid w:val="006A2303"/>
    <w:rsid w:val="006C2A6E"/>
    <w:rsid w:val="006E2B79"/>
    <w:rsid w:val="006E642A"/>
    <w:rsid w:val="006F11E0"/>
    <w:rsid w:val="006F28DA"/>
    <w:rsid w:val="006F6EA2"/>
    <w:rsid w:val="00721552"/>
    <w:rsid w:val="00744672"/>
    <w:rsid w:val="00745826"/>
    <w:rsid w:val="0077441C"/>
    <w:rsid w:val="00792020"/>
    <w:rsid w:val="007A7B2C"/>
    <w:rsid w:val="007B38CF"/>
    <w:rsid w:val="007B4648"/>
    <w:rsid w:val="007B71BD"/>
    <w:rsid w:val="007C4A55"/>
    <w:rsid w:val="007E6302"/>
    <w:rsid w:val="007F156C"/>
    <w:rsid w:val="007F748B"/>
    <w:rsid w:val="0081368F"/>
    <w:rsid w:val="008251CD"/>
    <w:rsid w:val="00834A51"/>
    <w:rsid w:val="00846DF1"/>
    <w:rsid w:val="008512F0"/>
    <w:rsid w:val="0086139F"/>
    <w:rsid w:val="00863AFD"/>
    <w:rsid w:val="00865235"/>
    <w:rsid w:val="008824A3"/>
    <w:rsid w:val="008853B7"/>
    <w:rsid w:val="008C0DAE"/>
    <w:rsid w:val="008C7F76"/>
    <w:rsid w:val="008E5278"/>
    <w:rsid w:val="009345D8"/>
    <w:rsid w:val="00940DCF"/>
    <w:rsid w:val="00944E53"/>
    <w:rsid w:val="009675BB"/>
    <w:rsid w:val="009907CC"/>
    <w:rsid w:val="009A01D1"/>
    <w:rsid w:val="009B5BA6"/>
    <w:rsid w:val="009D2156"/>
    <w:rsid w:val="009D4A2A"/>
    <w:rsid w:val="009E4D81"/>
    <w:rsid w:val="009F1D5C"/>
    <w:rsid w:val="009F73AE"/>
    <w:rsid w:val="00A12F48"/>
    <w:rsid w:val="00A2410C"/>
    <w:rsid w:val="00A41E85"/>
    <w:rsid w:val="00A448B0"/>
    <w:rsid w:val="00A468D4"/>
    <w:rsid w:val="00A62A69"/>
    <w:rsid w:val="00A66A1A"/>
    <w:rsid w:val="00A77AD1"/>
    <w:rsid w:val="00A847E9"/>
    <w:rsid w:val="00AA65A1"/>
    <w:rsid w:val="00AB1EA5"/>
    <w:rsid w:val="00AD4FEC"/>
    <w:rsid w:val="00AE7522"/>
    <w:rsid w:val="00AF1AFA"/>
    <w:rsid w:val="00AF55E4"/>
    <w:rsid w:val="00B062BC"/>
    <w:rsid w:val="00B07FD7"/>
    <w:rsid w:val="00B21B02"/>
    <w:rsid w:val="00B35748"/>
    <w:rsid w:val="00B60672"/>
    <w:rsid w:val="00B67D57"/>
    <w:rsid w:val="00B7050B"/>
    <w:rsid w:val="00B74A38"/>
    <w:rsid w:val="00B85D7B"/>
    <w:rsid w:val="00B96B57"/>
    <w:rsid w:val="00BB2492"/>
    <w:rsid w:val="00BC3304"/>
    <w:rsid w:val="00BD36E1"/>
    <w:rsid w:val="00BE053B"/>
    <w:rsid w:val="00BE74B0"/>
    <w:rsid w:val="00BF1193"/>
    <w:rsid w:val="00BF41B0"/>
    <w:rsid w:val="00BF45DE"/>
    <w:rsid w:val="00BF6A60"/>
    <w:rsid w:val="00C068DC"/>
    <w:rsid w:val="00C11309"/>
    <w:rsid w:val="00C21FF5"/>
    <w:rsid w:val="00C32750"/>
    <w:rsid w:val="00C4456C"/>
    <w:rsid w:val="00C5285D"/>
    <w:rsid w:val="00C828A0"/>
    <w:rsid w:val="00C8781A"/>
    <w:rsid w:val="00C968A3"/>
    <w:rsid w:val="00CA0385"/>
    <w:rsid w:val="00CA2491"/>
    <w:rsid w:val="00CB4A1C"/>
    <w:rsid w:val="00CB4BB9"/>
    <w:rsid w:val="00CE1EF3"/>
    <w:rsid w:val="00CE2599"/>
    <w:rsid w:val="00CE5A4A"/>
    <w:rsid w:val="00D0335B"/>
    <w:rsid w:val="00D03DB7"/>
    <w:rsid w:val="00D05046"/>
    <w:rsid w:val="00D36B32"/>
    <w:rsid w:val="00D62F60"/>
    <w:rsid w:val="00D86D55"/>
    <w:rsid w:val="00D96C0E"/>
    <w:rsid w:val="00DA3F73"/>
    <w:rsid w:val="00DA52AF"/>
    <w:rsid w:val="00DA7E47"/>
    <w:rsid w:val="00DB3CB7"/>
    <w:rsid w:val="00DB4D5E"/>
    <w:rsid w:val="00DD538B"/>
    <w:rsid w:val="00DE3659"/>
    <w:rsid w:val="00DE5717"/>
    <w:rsid w:val="00DF230F"/>
    <w:rsid w:val="00DF3945"/>
    <w:rsid w:val="00E00C21"/>
    <w:rsid w:val="00E051D5"/>
    <w:rsid w:val="00E052E2"/>
    <w:rsid w:val="00E06C61"/>
    <w:rsid w:val="00E11E9A"/>
    <w:rsid w:val="00E17FE8"/>
    <w:rsid w:val="00E213EB"/>
    <w:rsid w:val="00E22B91"/>
    <w:rsid w:val="00E5658C"/>
    <w:rsid w:val="00E76B20"/>
    <w:rsid w:val="00E919AE"/>
    <w:rsid w:val="00E960C6"/>
    <w:rsid w:val="00EA5DA2"/>
    <w:rsid w:val="00EC2270"/>
    <w:rsid w:val="00EC711A"/>
    <w:rsid w:val="00ED3531"/>
    <w:rsid w:val="00ED37E8"/>
    <w:rsid w:val="00EF0E0D"/>
    <w:rsid w:val="00F1235B"/>
    <w:rsid w:val="00F242A8"/>
    <w:rsid w:val="00F833D8"/>
    <w:rsid w:val="00F8493F"/>
    <w:rsid w:val="00F87186"/>
    <w:rsid w:val="00F96F4C"/>
    <w:rsid w:val="00FA265C"/>
    <w:rsid w:val="00FB072C"/>
    <w:rsid w:val="00FB37F5"/>
    <w:rsid w:val="00FC62F0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47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7B76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7B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7B76"/>
    <w:rPr>
      <w:rFonts w:ascii="Arial MT" w:eastAsia="Arial MT" w:hAnsi="Arial MT" w:cs="Arial MT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143F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143FA"/>
  </w:style>
  <w:style w:type="character" w:customStyle="1" w:styleId="ac">
    <w:name w:val="批注文字 字符"/>
    <w:basedOn w:val="a0"/>
    <w:link w:val="ab"/>
    <w:uiPriority w:val="99"/>
    <w:semiHidden/>
    <w:rsid w:val="003143FA"/>
    <w:rPr>
      <w:rFonts w:ascii="Arial MT" w:eastAsia="Arial MT" w:hAnsi="Arial MT" w:cs="Arial MT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143F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143FA"/>
    <w:rPr>
      <w:rFonts w:ascii="Arial MT" w:eastAsia="Arial MT" w:hAnsi="Arial MT" w:cs="Arial M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2839</Words>
  <Characters>16184</Characters>
  <Application>Microsoft Office Word</Application>
  <DocSecurity>0</DocSecurity>
  <Lines>134</Lines>
  <Paragraphs>37</Paragraphs>
  <ScaleCrop>false</ScaleCrop>
  <Company/>
  <LinksUpToDate>false</LinksUpToDate>
  <CharactersWithSpaces>18986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99</cp:revision>
  <dcterms:created xsi:type="dcterms:W3CDTF">2022-05-11T11:42:00Z</dcterms:created>
  <dcterms:modified xsi:type="dcterms:W3CDTF">2022-05-11T14:40:00Z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