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61B3E" w14:textId="77777777" w:rsidR="008F6244" w:rsidRPr="006F5DA6" w:rsidRDefault="008F6244" w:rsidP="008F6244">
      <w:pPr>
        <w:pStyle w:val="Title"/>
      </w:pPr>
      <w:r>
        <w:t>The Automaton</w:t>
      </w:r>
      <w:r w:rsidRPr="006F5DA6">
        <w:t xml:space="preserve"> of </w:t>
      </w:r>
      <w:r>
        <w:t>Contamination</w:t>
      </w:r>
    </w:p>
    <w:p w14:paraId="13A000ED" w14:textId="77777777" w:rsidR="008F6244" w:rsidRPr="006F5DA6" w:rsidRDefault="008F6244" w:rsidP="008F6244">
      <w:pPr>
        <w:pStyle w:val="Heading2"/>
      </w:pPr>
      <w:r w:rsidRPr="006F5DA6">
        <w:t>What it models</w:t>
      </w:r>
    </w:p>
    <w:p w14:paraId="7C50510C" w14:textId="1CB7316F" w:rsidR="00F11FDB" w:rsidRDefault="008F6244" w:rsidP="008F6244">
      <w:r w:rsidRPr="006F5DA6">
        <w:t xml:space="preserve">This </w:t>
      </w:r>
      <w:r w:rsidR="0024779D">
        <w:t>a</w:t>
      </w:r>
      <w:r>
        <w:t>utomaton</w:t>
      </w:r>
      <w:r w:rsidRPr="006F5DA6">
        <w:t xml:space="preserve"> models </w:t>
      </w:r>
      <w:r w:rsidR="00B7631C">
        <w:t>the spread of disease with</w:t>
      </w:r>
      <w:r>
        <w:t xml:space="preserve">in a </w:t>
      </w:r>
      <w:r w:rsidR="00F11FDB">
        <w:t>population</w:t>
      </w:r>
      <w:r>
        <w:t>. One rando</w:t>
      </w:r>
      <w:r w:rsidR="00E83C76">
        <w:t>m person will catch the disease</w:t>
      </w:r>
      <w:r>
        <w:t xml:space="preserve"> and the disease will contaminate people around the disease carrier. The number of disease carrier compounds in every generation. People who ha</w:t>
      </w:r>
      <w:r w:rsidR="009402CD">
        <w:t>ve stronger immune systems</w:t>
      </w:r>
      <w:r>
        <w:t xml:space="preserve"> are less likely to be contaminated, where as people who have </w:t>
      </w:r>
      <w:r w:rsidR="00F11FDB">
        <w:t xml:space="preserve">weaker immune systems are more likely to be contaminated. The disease has two stages. In the first stage, the disease carrier lives and is able to reproduce. If both parents carry the disease, the child will also become a disease carrier. However, if only one of the parents is a carrier, there is a chance that the child will be healthy. If both parents are healthy, the child will also be healthy right after birth. In the second stage, the </w:t>
      </w:r>
      <w:r w:rsidR="009402CD">
        <w:t xml:space="preserve">virus start to harm its carrier </w:t>
      </w:r>
      <w:r w:rsidR="00F11FDB">
        <w:t>will die</w:t>
      </w:r>
      <w:r w:rsidR="009402CD">
        <w:t xml:space="preserve"> soon</w:t>
      </w:r>
      <w:r w:rsidR="00F11FDB">
        <w:t xml:space="preserve">. Over time, most people in the population will become disease carriers. However, after a few generations, some mutation will occur in a few people’s </w:t>
      </w:r>
      <w:r w:rsidR="00B25AFE">
        <w:t>immune</w:t>
      </w:r>
      <w:r w:rsidR="00F11FDB">
        <w:t xml:space="preserve"> system and make them invulnerable to the disease. This characteristic will be passed onto thei</w:t>
      </w:r>
      <w:r w:rsidR="00582D52">
        <w:t xml:space="preserve">r offspring, and gradually, most people in the </w:t>
      </w:r>
      <w:r w:rsidR="00F11FDB">
        <w:t xml:space="preserve">population will be </w:t>
      </w:r>
      <w:r w:rsidR="0024779D">
        <w:t xml:space="preserve">immune to the disease. </w:t>
      </w:r>
    </w:p>
    <w:p w14:paraId="3042281B" w14:textId="77777777" w:rsidR="008F6244" w:rsidRDefault="008F6244" w:rsidP="008F6244"/>
    <w:p w14:paraId="75095944" w14:textId="77777777" w:rsidR="008F6244" w:rsidRPr="006F5DA6" w:rsidRDefault="008F6244" w:rsidP="008F6244">
      <w:r>
        <w:t xml:space="preserve">In this </w:t>
      </w:r>
      <w:r w:rsidR="0024779D">
        <w:t>automaton</w:t>
      </w:r>
      <w:r>
        <w:t xml:space="preserve">, cells represent people.  The </w:t>
      </w:r>
      <w:proofErr w:type="spellStart"/>
      <w:r>
        <w:t>colour</w:t>
      </w:r>
      <w:proofErr w:type="spellEnd"/>
      <w:r>
        <w:t xml:space="preserve"> of a cell represents the person’s </w:t>
      </w:r>
      <w:r w:rsidR="0024779D">
        <w:t>health condition.</w:t>
      </w:r>
    </w:p>
    <w:p w14:paraId="02B26E28" w14:textId="77777777" w:rsidR="008F6244" w:rsidRPr="006F5DA6" w:rsidRDefault="008F6244" w:rsidP="008F6244">
      <w:pPr>
        <w:pStyle w:val="Heading2"/>
      </w:pPr>
      <w:r w:rsidRPr="006F5DA6">
        <w:t>States of a cell</w:t>
      </w:r>
    </w:p>
    <w:p w14:paraId="1238B01A" w14:textId="0FBB7ADB" w:rsidR="008F6244" w:rsidRDefault="008F6244" w:rsidP="008F6244">
      <w:r>
        <w:t>A</w:t>
      </w:r>
      <w:r w:rsidRPr="006F5DA6">
        <w:t xml:space="preserve"> cell can </w:t>
      </w:r>
      <w:r>
        <w:t xml:space="preserve">be </w:t>
      </w:r>
      <w:r w:rsidR="00723808">
        <w:t xml:space="preserve">three shades of green, two shades of red </w:t>
      </w:r>
      <w:r w:rsidR="009402CD">
        <w:t>or</w:t>
      </w:r>
      <w:r w:rsidR="00723808">
        <w:t xml:space="preserve"> blue. Green cells represent healthy people who are not contaminated by the disease; the closer the green is to yellow, </w:t>
      </w:r>
      <w:proofErr w:type="gramStart"/>
      <w:r w:rsidR="00723808">
        <w:t>the</w:t>
      </w:r>
      <w:proofErr w:type="gramEnd"/>
      <w:r w:rsidR="00723808">
        <w:t xml:space="preserve"> weaker the person’s immune system and the more likely that person is going to be contaminated. Red cells represent contaminated people. The lighter red</w:t>
      </w:r>
      <w:r w:rsidR="009402CD">
        <w:t xml:space="preserve"> (pink)</w:t>
      </w:r>
      <w:r w:rsidR="00723808">
        <w:t xml:space="preserve"> represents the first stage of the infection, which indicates that the carrier lives and can reproduce i</w:t>
      </w:r>
      <w:r w:rsidR="00B25AFE">
        <w:t xml:space="preserve">n the next generation. The more intense </w:t>
      </w:r>
      <w:r w:rsidR="00723808">
        <w:t xml:space="preserve">red represents the second stage of the infection, which means that the person will die in the next generation. Blue cells represent people who have mutated and who are immune to the disease. </w:t>
      </w:r>
    </w:p>
    <w:p w14:paraId="23C89870" w14:textId="77777777" w:rsidR="008F6244" w:rsidRDefault="008F6244" w:rsidP="008F6244">
      <w:pPr>
        <w:pStyle w:val="Heading2"/>
      </w:pPr>
      <w:r>
        <w:t xml:space="preserve">Evolution rules </w:t>
      </w:r>
    </w:p>
    <w:p w14:paraId="0A72C8D5" w14:textId="03EF1F2C" w:rsidR="00B25AFE" w:rsidRDefault="00432476" w:rsidP="00B25AFE">
      <w:pPr>
        <w:pStyle w:val="ListParagraph"/>
        <w:numPr>
          <w:ilvl w:val="0"/>
          <w:numId w:val="1"/>
        </w:numPr>
      </w:pPr>
      <w:r>
        <w:t>If a dead cell has exactly two cells a</w:t>
      </w:r>
      <w:r w:rsidR="00B25AFE">
        <w:t>round it, it will come to life as means of reproduction.</w:t>
      </w:r>
    </w:p>
    <w:p w14:paraId="071B749E" w14:textId="234C4792" w:rsidR="00B25AFE" w:rsidRDefault="00B25AFE" w:rsidP="00B25AFE">
      <w:pPr>
        <w:pStyle w:val="ListParagraph"/>
        <w:numPr>
          <w:ilvl w:val="1"/>
          <w:numId w:val="1"/>
        </w:numPr>
      </w:pPr>
      <w:r>
        <w:t>If the two cells surrounding it are green it will have a random shade of green.</w:t>
      </w:r>
    </w:p>
    <w:p w14:paraId="44C8B785" w14:textId="47B04FBA" w:rsidR="00B25AFE" w:rsidRDefault="0016572C" w:rsidP="00B25AFE">
      <w:pPr>
        <w:pStyle w:val="ListParagraph"/>
        <w:numPr>
          <w:ilvl w:val="1"/>
          <w:numId w:val="1"/>
        </w:numPr>
      </w:pPr>
      <w:r>
        <w:t>If</w:t>
      </w:r>
      <w:r w:rsidR="00B25AFE">
        <w:t xml:space="preserve"> the two cells surrounding it are pink or red</w:t>
      </w:r>
      <w:r>
        <w:t xml:space="preserve">, the offspring will </w:t>
      </w:r>
      <w:r w:rsidR="00B25AFE">
        <w:t xml:space="preserve">either be pink, or </w:t>
      </w:r>
      <w:r>
        <w:t xml:space="preserve">have a low chance to </w:t>
      </w:r>
      <w:r w:rsidR="00B25AFE">
        <w:t>be blue (mutate)</w:t>
      </w:r>
      <w:r>
        <w:t xml:space="preserve">. </w:t>
      </w:r>
    </w:p>
    <w:p w14:paraId="2D008FE9" w14:textId="0DF87C70" w:rsidR="00B25AFE" w:rsidRDefault="00A00188" w:rsidP="00B25AFE">
      <w:pPr>
        <w:pStyle w:val="ListParagraph"/>
        <w:numPr>
          <w:ilvl w:val="1"/>
          <w:numId w:val="1"/>
        </w:numPr>
      </w:pPr>
      <w:r>
        <w:t xml:space="preserve">If either of the </w:t>
      </w:r>
      <w:r w:rsidR="00B25AFE">
        <w:t>two cells surrounding it are blue,</w:t>
      </w:r>
      <w:r>
        <w:t xml:space="preserve"> the offspring would also </w:t>
      </w:r>
      <w:r w:rsidR="00B25AFE">
        <w:t>be blue.</w:t>
      </w:r>
    </w:p>
    <w:p w14:paraId="41755FBA" w14:textId="77777777" w:rsidR="00CA46F5" w:rsidRDefault="00FD55BF" w:rsidP="00B25AFE">
      <w:pPr>
        <w:pStyle w:val="ListParagraph"/>
        <w:numPr>
          <w:ilvl w:val="0"/>
          <w:numId w:val="1"/>
        </w:numPr>
      </w:pPr>
      <w:r>
        <w:t xml:space="preserve">If a healthy cell is surrounded by at least </w:t>
      </w:r>
      <w:r w:rsidR="00CA46F5">
        <w:t>one</w:t>
      </w:r>
      <w:r>
        <w:t xml:space="preserve"> contaminated cell beside it, it will have a chance to become contaminated in the next generation. </w:t>
      </w:r>
    </w:p>
    <w:p w14:paraId="72605189" w14:textId="77777777" w:rsidR="00CA46F5" w:rsidRDefault="00FD55BF" w:rsidP="00CA46F5">
      <w:pPr>
        <w:pStyle w:val="ListParagraph"/>
        <w:numPr>
          <w:ilvl w:val="1"/>
          <w:numId w:val="1"/>
        </w:numPr>
      </w:pPr>
      <w:r>
        <w:t>If the original healthy cell is greenish-yellow, it has a 50% chance of being contaminated; if the original cell is yellowish-green, it has a 33% chance of being contaminated; if the original cell is green, it has a 20% chance of being contaminated.</w:t>
      </w:r>
      <w:r w:rsidR="0016572C">
        <w:t xml:space="preserve"> </w:t>
      </w:r>
    </w:p>
    <w:p w14:paraId="3D1701FC" w14:textId="77777777" w:rsidR="00CA46F5" w:rsidRDefault="0016572C" w:rsidP="00CA46F5">
      <w:pPr>
        <w:pStyle w:val="ListParagraph"/>
        <w:numPr>
          <w:ilvl w:val="0"/>
          <w:numId w:val="1"/>
        </w:numPr>
      </w:pPr>
      <w:r>
        <w:t>If the cell is light red</w:t>
      </w:r>
      <w:r w:rsidR="00A00188">
        <w:t xml:space="preserve"> (pink)</w:t>
      </w:r>
      <w:r>
        <w:t xml:space="preserve">, it has a chance of becoming more intense red in the next generation. </w:t>
      </w:r>
    </w:p>
    <w:p w14:paraId="17A78F97" w14:textId="13DA0D9E" w:rsidR="0086191C" w:rsidRDefault="0016572C" w:rsidP="00CA46F5">
      <w:pPr>
        <w:pStyle w:val="ListParagraph"/>
        <w:numPr>
          <w:ilvl w:val="0"/>
          <w:numId w:val="1"/>
        </w:numPr>
      </w:pPr>
      <w:r>
        <w:t xml:space="preserve">If the cell is intense red, it dies in the next </w:t>
      </w:r>
      <w:r w:rsidR="00CA46F5">
        <w:t>generation.</w:t>
      </w:r>
    </w:p>
    <w:p w14:paraId="123C563F" w14:textId="77777777" w:rsidR="0086191C" w:rsidRDefault="0086191C"/>
    <w:p w14:paraId="6C57C12B" w14:textId="6CB05EEB" w:rsidR="0086191C" w:rsidRDefault="0086191C" w:rsidP="0086191C">
      <w:pPr>
        <w:pStyle w:val="Heading2"/>
      </w:pPr>
      <w:r>
        <w:rPr>
          <w:noProof/>
        </w:rPr>
        <mc:AlternateContent>
          <mc:Choice Requires="wps">
            <w:drawing>
              <wp:anchor distT="0" distB="0" distL="114300" distR="114300" simplePos="0" relativeHeight="251666432" behindDoc="0" locked="0" layoutInCell="1" allowOverlap="1" wp14:anchorId="02AA64B7" wp14:editId="4EE64148">
                <wp:simplePos x="0" y="0"/>
                <wp:positionH relativeFrom="column">
                  <wp:posOffset>3886200</wp:posOffset>
                </wp:positionH>
                <wp:positionV relativeFrom="paragraph">
                  <wp:posOffset>-114300</wp:posOffset>
                </wp:positionV>
                <wp:extent cx="1257300" cy="78867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257300" cy="7886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C7774C" w14:textId="357322D3" w:rsidR="00B25AFE" w:rsidRPr="0086191C" w:rsidRDefault="00B25AFE" w:rsidP="0086191C">
                            <w:pPr>
                              <w:jc w:val="center"/>
                              <w:rPr>
                                <w:color w:val="365F91" w:themeColor="accent1" w:themeShade="BF"/>
                              </w:rPr>
                            </w:pPr>
                            <w:r>
                              <w:rPr>
                                <w:color w:val="365F91" w:themeColor="accent1" w:themeShade="BF"/>
                              </w:rPr>
                              <w:t>Exactly two green cells produce</w:t>
                            </w:r>
                            <w:r w:rsidRPr="0086191C">
                              <w:rPr>
                                <w:color w:val="365F91" w:themeColor="accent1" w:themeShade="BF"/>
                              </w:rPr>
                              <w:t xml:space="preserve"> another green cell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margin-left:306pt;margin-top:-8.95pt;width:99pt;height:6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UHK88CAAAQBgAADgAAAGRycy9lMm9Eb2MueG1srFRLb9swDL4P2H8QdE9tZ0mTGHUKN0WGAUVb&#10;rB16VmQpMabXJCVxNuy/j5LtNO12WIddbIr8RJEfHxeXjRRox6yrtSpwdpZixBTVVa3WBf7yuBxM&#10;MXKeqIoIrViBD8zhy/n7dxd7k7Oh3mhRMYvAiXL53hR4473Jk8TRDZPEnWnDFBi5tpJ4ONp1Ulmy&#10;B+9SJMM0PU/22lbGasqcA+11a8Tz6J9zRv0d5455JAoMsfn4tfG7Ct9kfkHytSVmU9MuDPIPUUhS&#10;K3j06OqaeIK2tv7Nlayp1U5zf0a1TDTnNWUxB8gmS19l87AhhsVcgBxnjjS5/+eW3u7uLaorqN0Q&#10;I0Uk1OiRNR5d6QaBCvjZG5cD7MEA0DegB2yvd6AMaTfcyvCHhBDYgenDkd3gjYZLw/HkQwomCrbJ&#10;dHo+ifQnz7eNdf4j0xIFocAWqhdJJbsb5yESgPaQ8JjSy1qIWEGhXigA2GpYbIH2NskhEhADMsQU&#10;y/NjMZ4My8l4Njgvx9lglKXTQVmmw8H1skzLdLRczEZXPyEKSbJRvodGMdBmgSEgYinIuitKMP9d&#10;VSShL3o4y5LYPW1+4Djm2YeaBPZblqPkD4KFBIT6zDjULZIdFHFi2EJYtCPQ64RSpnysUyQD0AHF&#10;gbC3XOzwkbJI5Vsut+T3L2vlj5dlrbSNpX0VdvW1D5m3eCDjJO8g+mbVdF250tUBmtLqdqydocsa&#10;OueGOH9PLMwxNBvsJn8HHy70vsC6kzDaaPv9T/qAh0KCFaNQ7gK7b1tiGUbik4LBm2WjUVgk8TCC&#10;5oGDPbWsTi1qKxcaypHBFjQ0igHvRS9yq+UTrLAyvAomoii8XWDfiwvfbitYgZSVZQTB6jDE36gH&#10;Q4PrUJ0wF4/NE7GmGx4PHXSr+w1C8lcz1GLDTaXLrde8jgMWCG5Z7YiHtRP7sVuRYa+dniPqeZHP&#10;fwEAAP//AwBQSwMEFAAGAAgAAAAhAP3O9AnfAAAACwEAAA8AAABkcnMvZG93bnJldi54bWxMj8FO&#10;wzAMhu9Ie4fIk7htSQeUrTSdJhBX0AabxC1rvLZa41RNtpa3x5zgaPvT7+/P16NrxRX70HjSkMwV&#10;CKTS24YqDZ8fr7MliBANWdN6Qg3fGGBdTG5yk1k/0Bavu1gJDqGQGQ11jF0mZShrdCbMfYfEt5Pv&#10;nYk89pW0vRk43LVyoVQqnWmIP9Smw+cay/Pu4jTs305fh3v1Xr24h27wo5LkVlLr2+m4eQIRcYx/&#10;MPzqszoU7HT0F7JBtBrSZMFdooZZ8rgCwcQyUbw5MqrSO5BFLv93KH4AAAD//wMAUEsBAi0AFAAG&#10;AAgAAAAhAOSZw8D7AAAA4QEAABMAAAAAAAAAAAAAAAAAAAAAAFtDb250ZW50X1R5cGVzXS54bWxQ&#10;SwECLQAUAAYACAAAACEAI7Jq4dcAAACUAQAACwAAAAAAAAAAAAAAAAAsAQAAX3JlbHMvLnJlbHNQ&#10;SwECLQAUAAYACAAAACEAtJUHK88CAAAQBgAADgAAAAAAAAAAAAAAAAAsAgAAZHJzL2Uyb0RvYy54&#10;bWxQSwECLQAUAAYACAAAACEA/c70Cd8AAAALAQAADwAAAAAAAAAAAAAAAAAnBQAAZHJzL2Rvd25y&#10;ZXYueG1sUEsFBgAAAAAEAAQA8wAAADMGAAAAAA==&#10;" filled="f" stroked="f">
                <v:textbox>
                  <w:txbxContent>
                    <w:p w14:paraId="4BC7774C" w14:textId="357322D3" w:rsidR="00B25AFE" w:rsidRPr="0086191C" w:rsidRDefault="00B25AFE" w:rsidP="0086191C">
                      <w:pPr>
                        <w:jc w:val="center"/>
                        <w:rPr>
                          <w:color w:val="365F91" w:themeColor="accent1" w:themeShade="BF"/>
                        </w:rPr>
                      </w:pPr>
                      <w:r>
                        <w:rPr>
                          <w:color w:val="365F91" w:themeColor="accent1" w:themeShade="BF"/>
                        </w:rPr>
                        <w:t>Exactly two green cells produce</w:t>
                      </w:r>
                      <w:r w:rsidRPr="0086191C">
                        <w:rPr>
                          <w:color w:val="365F91" w:themeColor="accent1" w:themeShade="BF"/>
                        </w:rPr>
                        <w:t xml:space="preserve"> another green cell</w:t>
                      </w:r>
                    </w:p>
                  </w:txbxContent>
                </v:textbox>
              </v:shape>
            </w:pict>
          </mc:Fallback>
        </mc:AlternateContent>
      </w:r>
    </w:p>
    <w:p w14:paraId="2061A439" w14:textId="2E84AF15" w:rsidR="0086191C" w:rsidRDefault="0086191C" w:rsidP="0086191C">
      <w:pPr>
        <w:pStyle w:val="Heading2"/>
      </w:pPr>
    </w:p>
    <w:p w14:paraId="2FC55FD1" w14:textId="4C2A4F8F" w:rsidR="0086191C" w:rsidRDefault="0086191C" w:rsidP="0086191C">
      <w:pPr>
        <w:pStyle w:val="Heading2"/>
      </w:pPr>
      <w:r>
        <w:rPr>
          <w:noProof/>
        </w:rPr>
        <mc:AlternateContent>
          <mc:Choice Requires="wps">
            <w:drawing>
              <wp:anchor distT="0" distB="0" distL="114300" distR="114300" simplePos="0" relativeHeight="251665408" behindDoc="0" locked="0" layoutInCell="1" allowOverlap="1" wp14:anchorId="77403CFA" wp14:editId="5B128E23">
                <wp:simplePos x="0" y="0"/>
                <wp:positionH relativeFrom="column">
                  <wp:posOffset>3543300</wp:posOffset>
                </wp:positionH>
                <wp:positionV relativeFrom="paragraph">
                  <wp:posOffset>0</wp:posOffset>
                </wp:positionV>
                <wp:extent cx="914400" cy="2743200"/>
                <wp:effectExtent l="101600" t="25400" r="76200" b="101600"/>
                <wp:wrapNone/>
                <wp:docPr id="11" name="Straight Arrow Connector 11"/>
                <wp:cNvGraphicFramePr/>
                <a:graphic xmlns:a="http://schemas.openxmlformats.org/drawingml/2006/main">
                  <a:graphicData uri="http://schemas.microsoft.com/office/word/2010/wordprocessingShape">
                    <wps:wsp>
                      <wps:cNvCnPr/>
                      <wps:spPr>
                        <a:xfrm flipH="1">
                          <a:off x="0" y="0"/>
                          <a:ext cx="914400" cy="2743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1" o:spid="_x0000_s1026" type="#_x0000_t32" style="position:absolute;margin-left:279pt;margin-top:0;width:1in;height:3in;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GPLeEBAAAOBAAADgAAAGRycy9lMm9Eb2MueG1srFPbjtMwEH1H4h8sv9OkpeISNV2hLpcHBBW7&#10;fIDXGTeWfNPYNOnfM3bSgGAFEuLFii/nzDlnJrub0Rp2Bozau5avVzVn4KTvtDu1/Ov9u2evOItJ&#10;uE4Y76DlF4j8Zv/0yW4IDWx8700HyIjExWYILe9TCk1VRdmDFXHlAzi6VB6tSLTFU9WhGIjdmmpT&#10;1y+qwWMX0EuIkU5vp0u+L/xKgUyflYqQmGk5aUtlxbI+5LXa70RzQhF6LWcZ4h9UWKEdFV2obkUS&#10;7Bvq36isluijV2klva28UlpC8UBu1vUvbu56EaB4oXBiWGKK/49WfjofkemOerfmzAlLPbpLKPSp&#10;T+wNoh/YwTtHOXpk9ITyGkJsCHZwR5x3MRwxmx8VWqaMDh+IrsRBBtlY0r4sacOYmKTD1+vttqae&#10;SLravNw+p3Zm+mriyXwBY3oP3rL80fI461oETTXE+WNME/AKyGDj8pqENm9dx9IlkDORDc1F8n2V&#10;vUzqy1e6GJiwX0BRKqRyU3yUeYSDQXYWNElCSnCppEFyjaPXGaa0MQuw/jtwfp+hUGZ1AU/O/lh1&#10;QZTK3qUFbLXz+Fj1NF4lq+n9NYHJd47gwXeX0tcSDQ1dacj8g+Sp/nlf4D9+4/13AAAA//8DAFBL&#10;AwQUAAYACAAAACEAtyLw1uAAAAAIAQAADwAAAGRycy9kb3ducmV2LnhtbEyPwU7DMBBE70j8g7VI&#10;XKLWbqElhGwqoFRwQKoIfIAbmyRqvI5itw1/3+UEl9WsZjX7Jl+NrhNHO4TWE8JsqkBYqrxpqUb4&#10;+txMUhAhajK682QRfmyAVXF5kevM+BN92GMZa8EhFDKN0MTYZ1KGqrFOh6nvLbH37QenI69DLc2g&#10;TxzuOjlXaimdbok/NLq3z42t9uXBIaQqCcl2bZ6278m+f1m/zsr7tw3i9dX4+AAi2jH+HcMvPqND&#10;wUw7fyATRIewWKTcJSLwZPtOzVnsEG5vWMgil/8LFGcAAAD//wMAUEsBAi0AFAAGAAgAAAAhAOSZ&#10;w8D7AAAA4QEAABMAAAAAAAAAAAAAAAAAAAAAAFtDb250ZW50X1R5cGVzXS54bWxQSwECLQAUAAYA&#10;CAAAACEAI7Jq4dcAAACUAQAACwAAAAAAAAAAAAAAAAAsAQAAX3JlbHMvLnJlbHNQSwECLQAUAAYA&#10;CAAAACEAL7GPLeEBAAAOBAAADgAAAAAAAAAAAAAAAAAsAgAAZHJzL2Uyb0RvYy54bWxQSwECLQAU&#10;AAYACAAAACEAtyLw1uAAAAAIAQAADwAAAAAAAAAAAAAAAAA5BAAAZHJzL2Rvd25yZXYueG1sUEsF&#10;BgAAAAAEAAQA8wAAAEYF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4B605FE8" wp14:editId="668EF70A">
                <wp:simplePos x="0" y="0"/>
                <wp:positionH relativeFrom="column">
                  <wp:posOffset>4457700</wp:posOffset>
                </wp:positionH>
                <wp:positionV relativeFrom="paragraph">
                  <wp:posOffset>0</wp:posOffset>
                </wp:positionV>
                <wp:extent cx="0" cy="1714500"/>
                <wp:effectExtent l="127000" t="25400" r="152400" b="114300"/>
                <wp:wrapNone/>
                <wp:docPr id="10" name="Straight Arrow Connector 10"/>
                <wp:cNvGraphicFramePr/>
                <a:graphic xmlns:a="http://schemas.openxmlformats.org/drawingml/2006/main">
                  <a:graphicData uri="http://schemas.microsoft.com/office/word/2010/wordprocessingShape">
                    <wps:wsp>
                      <wps:cNvCnPr/>
                      <wps:spPr>
                        <a:xfrm>
                          <a:off x="0" y="0"/>
                          <a:ext cx="0" cy="1714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0" o:spid="_x0000_s1026" type="#_x0000_t32" style="position:absolute;margin-left:351pt;margin-top:0;width:0;height:1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YEC9MBAAD/AwAADgAAAGRycy9lMm9Eb2MueG1srFPbjtMwEH1H4h8sv9MkFTdFTVeoC7wgqFj4&#10;AK8zbiz5prFpkr9n7LRZBIiVVrxMYnvOzDnH493NZA07A0btXcebTc0ZOOl77U4d//7tw4u3nMUk&#10;XC+Md9DxGSK/2T9/thtDC1s/eNMDMiriYjuGjg8phbaqohzAirjxARwdKo9WJFriqepRjFTdmmpb&#10;16+r0WMf0EuIkXZvl0O+L/WVApm+KBUhMdNx4pZKxBLvc6z2O9GeUIRBywsN8QQWVmhHTddStyIJ&#10;9gP1H6WsluijV2kjva28UlpC0UBqmvo3NXeDCFC0kDkxrDbF/1dWfj4fkeme7o7sccLSHd0lFPo0&#10;JPYO0Y/s4J0jHz0ySiG/xhBbgh3cES+rGI6YxU8Kbf6SLDYVj+fVY5gSk8umpN3mTfPyVV3qVQ/A&#10;gDF9BG9Z/ul4vBBZGTTFY3H+FBO1JuAVkLsal2MS2rx3PUtzICkiK8ikKTefV5n8Qrf8pdnAgv0K&#10;imwggtvSowwgHAyys6DREVKCS81aibIzTGljVmD9OPCSn6FQhnMFL8r+2XVFlM7epRVstfP4t+5p&#10;ulJWS/7VgUV3tuDe93O5yGINTVnx6vIi8hj/ui7wh3e7/wkAAP//AwBQSwMEFAAGAAgAAAAhAJed&#10;qubcAAAACAEAAA8AAABkcnMvZG93bnJldi54bWxMj0FLw0AQhe+C/2EZwYvY3RZsS8ykSNGL4qHR&#10;g8dJdkyC2dmQ3bTx37viwV4GHu/x5nv5bna9OvIYOi8Iy4UBxVJ720mD8P72dLsFFSKJpd4LI3xz&#10;gF1xeZFTZv1JDnwsY6NSiYSMENoYh0zrULfsKCz8wJK8Tz86ikmOjbYjnVK56/XKmLV21En60NLA&#10;+5brr3JyCHV1Q+Fx2r8uy+3L3UdzoGdLa8Trq/nhHlTkOf6H4Rc/oUORmCo/iQ2qR9iYVdoSEdJN&#10;9p+sEFYbY0AXuT4fUPwAAAD//wMAUEsBAi0AFAAGAAgAAAAhAOSZw8D7AAAA4QEAABMAAAAAAAAA&#10;AAAAAAAAAAAAAFtDb250ZW50X1R5cGVzXS54bWxQSwECLQAUAAYACAAAACEAI7Jq4dcAAACUAQAA&#10;CwAAAAAAAAAAAAAAAAAsAQAAX3JlbHMvLnJlbHNQSwECLQAUAAYACAAAACEAv0YEC9MBAAD/AwAA&#10;DgAAAAAAAAAAAAAAAAAsAgAAZHJzL2Uyb0RvYy54bWxQSwECLQAUAAYACAAAACEAl52q5twAAAAI&#10;AQAADwAAAAAAAAAAAAAAAAArBAAAZHJzL2Rvd25yZXYueG1sUEsFBgAAAAAEAAQA8wAAADQFAAAA&#10;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5348C241" wp14:editId="5FEAFC34">
                <wp:simplePos x="0" y="0"/>
                <wp:positionH relativeFrom="column">
                  <wp:posOffset>3543300</wp:posOffset>
                </wp:positionH>
                <wp:positionV relativeFrom="paragraph">
                  <wp:posOffset>0</wp:posOffset>
                </wp:positionV>
                <wp:extent cx="914400" cy="1714500"/>
                <wp:effectExtent l="76200" t="25400" r="76200" b="114300"/>
                <wp:wrapNone/>
                <wp:docPr id="8" name="Straight Arrow Connector 8"/>
                <wp:cNvGraphicFramePr/>
                <a:graphic xmlns:a="http://schemas.openxmlformats.org/drawingml/2006/main">
                  <a:graphicData uri="http://schemas.microsoft.com/office/word/2010/wordprocessingShape">
                    <wps:wsp>
                      <wps:cNvCnPr/>
                      <wps:spPr>
                        <a:xfrm flipH="1">
                          <a:off x="0" y="0"/>
                          <a:ext cx="914400" cy="1714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8" o:spid="_x0000_s1026" type="#_x0000_t32" style="position:absolute;margin-left:279pt;margin-top:0;width:1in;height:13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Bkwt4BAAAMBAAADgAAAGRycy9lMm9Eb2MueG1srFPbjtMwEH1H4h8sv9MkVYElarpCXS4PCKpd&#10;+ACvYzeWfNN4aNq/Z+ykAQECCfFi2R6fM3POjLe3Z2fZSUEywXe8WdWcKS9Db/yx418+v312w1lC&#10;4Xthg1cdv6jEb3dPn2zH2Kp1GILtFTAi8akdY8cHxNhWVZKDciKtQlSegjqAE0hHOFY9iJHYna3W&#10;df2iGgP0EYJUKdHt3RTku8KvtZL4SeukkNmOU21YVijrY16r3Va0RxBxMHIuQ/xDFU4YT0kXqjuB&#10;gn0F8wuVMxJCChpXMrgqaG2kKhpITVP/pOZhEFEVLWROiotN6f/Ryo+nAzDTd5wa5YWjFj0gCHMc&#10;kL0GCCPbB+/JxgDsJrs1xtQSaO8PMJ9SPECWftbgmLYmvqdBKGaQPHYuXl8Wr9UZmaTLV81mU1NH&#10;JIWal83mOR2IsJp4Ml+EhO9UcCxvOp7mspZ6phzi9CHhBLwCMtj6vKIw9o3vGV4iCRNZz5wkx6us&#10;Zaq+7PBi1YS9V5o8oSrXRUeZRrW3wE6C5khIqTw2CxO9zjBtrF2A9d+B8/sMVWVSF/Ck7I9ZF0TJ&#10;HDwuYGd8gN9lx/O1ZD29vzow6c4WPIb+UvparKGRKw2Zv0ee6R/PBf79E+++AQAA//8DAFBLAwQU&#10;AAYACAAAACEAAAo2fOAAAAAIAQAADwAAAGRycy9kb3ducmV2LnhtbEyPwU7DMBBE70j8g7VIXKLW&#10;bqTSELKpgFLBAaki5QPceEmixnYUu234e5YTXFa7mtHsm2I92V6caQyddwiLuQJBrvamcw3C5347&#10;y0CEqJ3RvXeE8E0B1uX1VaFz4y/ug85VbASHuJBrhDbGIZcy1C1ZHeZ+IMfalx+tjnyOjTSjvnC4&#10;7WWq1J20unP8odUDPbdUH6uTRchUEpLdxjzt3pPj8LJ5XVT3b1vE25vp8QFEpCn+meEXn9GhZKaD&#10;PzkTRI+wXGbcJSLwZHmlUl4OCOlKKZBlIf8XKH8AAAD//wMAUEsBAi0AFAAGAAgAAAAhAOSZw8D7&#10;AAAA4QEAABMAAAAAAAAAAAAAAAAAAAAAAFtDb250ZW50X1R5cGVzXS54bWxQSwECLQAUAAYACAAA&#10;ACEAI7Jq4dcAAACUAQAACwAAAAAAAAAAAAAAAAAsAQAAX3JlbHMvLnJlbHNQSwECLQAUAAYACAAA&#10;ACEA2nBkwt4BAAAMBAAADgAAAAAAAAAAAAAAAAAsAgAAZHJzL2Uyb0RvYy54bWxQSwECLQAUAAYA&#10;CAAAACEAAAo2fOAAAAAIAQAADwAAAAAAAAAAAAAAAAA2BAAAZHJzL2Rvd25yZXYueG1sUEsFBgAA&#10;AAAEAAQA8wAAAEMFAAAAAA==&#10;" strokecolor="#4f81bd [3204]" strokeweight="2pt">
                <v:stroke endarrow="open"/>
                <v:shadow on="t" opacity="24903f" mv:blur="40000f" origin=",.5" offset="0,20000emu"/>
              </v:shape>
            </w:pict>
          </mc:Fallback>
        </mc:AlternateContent>
      </w:r>
      <w:r>
        <w:t>Sample evolution</w:t>
      </w:r>
    </w:p>
    <w:tbl>
      <w:tblPr>
        <w:tblStyle w:val="TableGrid"/>
        <w:tblW w:w="0" w:type="auto"/>
        <w:tblLook w:val="04A0" w:firstRow="1" w:lastRow="0" w:firstColumn="1" w:lastColumn="0" w:noHBand="0" w:noVBand="1"/>
      </w:tblPr>
      <w:tblGrid>
        <w:gridCol w:w="4255"/>
        <w:gridCol w:w="4261"/>
      </w:tblGrid>
      <w:tr w:rsidR="0086191C" w14:paraId="2E429418" w14:textId="77777777" w:rsidTr="00B56874">
        <w:tc>
          <w:tcPr>
            <w:tcW w:w="4255" w:type="dxa"/>
          </w:tcPr>
          <w:p w14:paraId="0BF4F325" w14:textId="77777777" w:rsidR="0086191C" w:rsidRPr="00AD6BDC" w:rsidRDefault="0086191C" w:rsidP="0086191C">
            <w:pPr>
              <w:jc w:val="center"/>
              <w:rPr>
                <w:b/>
                <w:noProof/>
              </w:rPr>
            </w:pPr>
            <w:r w:rsidRPr="00AD6BDC">
              <w:rPr>
                <w:b/>
                <w:noProof/>
              </w:rPr>
              <w:t>Generation 1</w:t>
            </w:r>
          </w:p>
        </w:tc>
        <w:tc>
          <w:tcPr>
            <w:tcW w:w="4261" w:type="dxa"/>
          </w:tcPr>
          <w:p w14:paraId="4F20895D" w14:textId="77777777" w:rsidR="0086191C" w:rsidRPr="00AD6BDC" w:rsidRDefault="0086191C" w:rsidP="0086191C">
            <w:pPr>
              <w:jc w:val="center"/>
              <w:rPr>
                <w:b/>
                <w:noProof/>
              </w:rPr>
            </w:pPr>
            <w:r w:rsidRPr="00AD6BDC">
              <w:rPr>
                <w:b/>
                <w:noProof/>
              </w:rPr>
              <w:t>Generation 2</w:t>
            </w:r>
          </w:p>
        </w:tc>
      </w:tr>
      <w:tr w:rsidR="0086191C" w14:paraId="3B89E387" w14:textId="77777777" w:rsidTr="00B56874">
        <w:tc>
          <w:tcPr>
            <w:tcW w:w="4255" w:type="dxa"/>
          </w:tcPr>
          <w:p w14:paraId="4B38385B" w14:textId="2CB91878" w:rsidR="0086191C" w:rsidRDefault="0086191C" w:rsidP="0086191C">
            <w:r>
              <w:rPr>
                <w:noProof/>
              </w:rPr>
              <w:drawing>
                <wp:inline distT="0" distB="0" distL="0" distR="0" wp14:anchorId="65F56E5B" wp14:editId="30E64957">
                  <wp:extent cx="2533854" cy="2484967"/>
                  <wp:effectExtent l="0" t="0" r="6350" b="4445"/>
                  <wp:docPr id="4" name="Picture 1" descr="Mac:Users:renalu:Desktop:Screen Shot 2015-03-05 at 9.01.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renalu:Desktop:Screen Shot 2015-03-05 at 9.01.16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5201" cy="2486288"/>
                          </a:xfrm>
                          <a:prstGeom prst="rect">
                            <a:avLst/>
                          </a:prstGeom>
                          <a:noFill/>
                          <a:ln>
                            <a:noFill/>
                          </a:ln>
                        </pic:spPr>
                      </pic:pic>
                    </a:graphicData>
                  </a:graphic>
                </wp:inline>
              </w:drawing>
            </w:r>
          </w:p>
        </w:tc>
        <w:tc>
          <w:tcPr>
            <w:tcW w:w="4261" w:type="dxa"/>
          </w:tcPr>
          <w:p w14:paraId="46D6DA84" w14:textId="435E4522" w:rsidR="0086191C" w:rsidRDefault="003C7BEC" w:rsidP="0086191C">
            <w:r>
              <w:rPr>
                <w:noProof/>
              </w:rPr>
              <mc:AlternateContent>
                <mc:Choice Requires="wps">
                  <w:drawing>
                    <wp:anchor distT="0" distB="0" distL="114300" distR="114300" simplePos="0" relativeHeight="251679744" behindDoc="0" locked="0" layoutInCell="1" allowOverlap="1" wp14:anchorId="16A081CC" wp14:editId="1482B494">
                      <wp:simplePos x="0" y="0"/>
                      <wp:positionH relativeFrom="column">
                        <wp:posOffset>1986915</wp:posOffset>
                      </wp:positionH>
                      <wp:positionV relativeFrom="paragraph">
                        <wp:posOffset>2319020</wp:posOffset>
                      </wp:positionV>
                      <wp:extent cx="342900" cy="685800"/>
                      <wp:effectExtent l="50800" t="50800" r="88900" b="101600"/>
                      <wp:wrapNone/>
                      <wp:docPr id="15" name="Straight Arrow Connector 15"/>
                      <wp:cNvGraphicFramePr/>
                      <a:graphic xmlns:a="http://schemas.openxmlformats.org/drawingml/2006/main">
                        <a:graphicData uri="http://schemas.microsoft.com/office/word/2010/wordprocessingShape">
                          <wps:wsp>
                            <wps:cNvCnPr/>
                            <wps:spPr>
                              <a:xfrm flipV="1">
                                <a:off x="0" y="0"/>
                                <a:ext cx="342900" cy="6858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56.45pt;margin-top:182.6pt;width:27pt;height:54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vKS98BAAANBAAADgAAAGRycy9lMm9Eb2MueG1srFNNj9MwEL0j8R8s32nSwK5K1HSFusAFQcWy&#10;3L3OuLHkL41N0/57xk42IECshLhYtsfvzbw34+3N2Rp2Aozau46vVzVn4KTvtTt2/P7LuxcbzmIS&#10;rhfGO+j4BSK/2T1/th1DC40fvOkBGZG42I6h40NKoa2qKAewIq58AEdB5dGKREc8Vj2KkditqZq6&#10;vq5Gj31ALyFGur2dgnxX+JUCmT4pFSEx03GqLZUVy/qQ12q3Fe0RRRi0nMsQ/1CFFdpR0oXqViTB&#10;vqH+jcpqiT56lVbS28orpSUUDaRmXf+i5m4QAYoWMieGxab4/2jlx9MBme6pd1ecOWGpR3cJhT4O&#10;ib1B9CPbe+fIR4+MnpBfY4gtwfbugPMphgNm8WeFlimjw1eiK3aQQHYubl8Wt+GcmKTLl6+a1zX1&#10;RFLoenO1oT3xVRNNpgsY03vwluVNx+Nc1lLPlEKcPsQ0AR8BGWxcXpPQ5q3rWboEEiaynjlJjldZ&#10;ylR82aWLgQn7GRSZQkU2RUYZR9gbZCdBgySkBJeahYleZ5jSxizA+mng/D5DoYzqAp6U/TXrgiiZ&#10;vUsL2Grn8U/Z03k9l6ym948OTLqzBQ++v5S2Fmto5kpD5v+Rh/rnc4H/+MW77wAAAP//AwBQSwME&#10;FAAGAAgAAAAhAJjxUnniAAAACwEAAA8AAABkcnMvZG93bnJldi54bWxMj01Pg0AQhu8m/ofNmHgh&#10;dilURGRpGo0Xk9ZYPdjblh2ByM4iu23x3zue9DYfT955plxOthdHHH3nSMF8FoNAqp3pqFHw9vp4&#10;lYPwQZPRvSNU8I0eltX5WakL4070gsdtaASHkC+0gjaEoZDS1y1a7WduQOLdhxutDtyOjTSjPnG4&#10;7WUSx5m0uiO+0OoB71usP7cHq8AOD+vNe55/raLd7mnRbPA5jSKlLi+m1R2IgFP4g+FXn9WhYqe9&#10;O5DxoleQzpNbRrnIrhMQTKRZxpO9gsVNmoCsSvn/h+oHAAD//wMAUEsBAi0AFAAGAAgAAAAhAOSZ&#10;w8D7AAAA4QEAABMAAAAAAAAAAAAAAAAAAAAAAFtDb250ZW50X1R5cGVzXS54bWxQSwECLQAUAAYA&#10;CAAAACEAI7Jq4dcAAACUAQAACwAAAAAAAAAAAAAAAAAsAQAAX3JlbHMvLnJlbHNQSwECLQAUAAYA&#10;CAAAACEA8DvKS98BAAANBAAADgAAAAAAAAAAAAAAAAAsAgAAZHJzL2Uyb0RvYy54bWxQSwECLQAU&#10;AAYACAAAACEAmPFSeeIAAAALAQAADwAAAAAAAAAAAAAAAAA3BAAAZHJzL2Rvd25yZXYueG1sUEsF&#10;BgAAAAAEAAQA8wAAAEYFAAAAAA==&#10;" strokecolor="#c0504d [3205]"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80768" behindDoc="0" locked="0" layoutInCell="1" allowOverlap="1" wp14:anchorId="6B38A52F" wp14:editId="7725ECC3">
                      <wp:simplePos x="0" y="0"/>
                      <wp:positionH relativeFrom="column">
                        <wp:posOffset>1986915</wp:posOffset>
                      </wp:positionH>
                      <wp:positionV relativeFrom="paragraph">
                        <wp:posOffset>1747520</wp:posOffset>
                      </wp:positionV>
                      <wp:extent cx="342900" cy="1257300"/>
                      <wp:effectExtent l="50800" t="50800" r="88900" b="88900"/>
                      <wp:wrapNone/>
                      <wp:docPr id="16" name="Straight Arrow Connector 16"/>
                      <wp:cNvGraphicFramePr/>
                      <a:graphic xmlns:a="http://schemas.openxmlformats.org/drawingml/2006/main">
                        <a:graphicData uri="http://schemas.microsoft.com/office/word/2010/wordprocessingShape">
                          <wps:wsp>
                            <wps:cNvCnPr/>
                            <wps:spPr>
                              <a:xfrm flipV="1">
                                <a:off x="0" y="0"/>
                                <a:ext cx="342900" cy="12573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56.45pt;margin-top:137.6pt;width:27pt;height:99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Oe8N8BAAAOBAAADgAAAGRycy9lMm9Eb2MueG1srFNNj9MwEL0j8R8s32nSLCwQNV2hLnBBULHA&#10;3euMG0v+0tg06b9n7GQDAgQS4mLZHr83896MdzeTNewMGLV3Hd9uas7ASd9rd+r4509vnrzgLCbh&#10;emG8g45fIPKb/eNHuzG00PjBmx6QEYmL7Rg6PqQU2qqKcgAr4sYHcBRUHq1IdMRT1aMYid2aqqnr&#10;62r02Af0EmKk29s5yPeFXymQ6YNSERIzHafaUlmxrPd5rfY70Z5QhEHLpQzxD1VYoR0lXaluRRLs&#10;K+pfqKyW6KNXaSO9rbxSWkLRQGq29U9q7gYRoGghc2JYbYr/j1a+Px+R6Z56d82ZE5Z6dJdQ6NOQ&#10;2CtEP7KDd4589MjoCfk1htgS7OCOuJxiOGIWPym0TBkdvhBdsYMEsqm4fVndhikxSZdXT5uXNfVE&#10;UmjbPHt+RQcirGaezBcwprfgLcubjselrrWgOYc4v4tpBj4AMti4vCahzWvXs3QJpExkQUuSHK+y&#10;lrn6sksXAzP2Iyhyhapsio4yj3AwyM6CJklICS41KxO9zjCljVmB9d+By/sMhTKrK3hW9sesK6Jk&#10;9i6tYKudx99lT9N2KVnN7x8cmHVnC+59fyl9LdbQ0JWGLB8kT/WP5wL//o333wAAAP//AwBQSwME&#10;FAAGAAgAAAAhAHZon5jjAAAACwEAAA8AAABkcnMvZG93bnJldi54bWxMj8FOwzAMhu9IvENkJC4V&#10;S9eOrpS60wTigsQQgwO7ZY1pKxqnNNlW3p5wgqPtT7+/v1xNphdHGl1nGWE+i0EQ11Z33CC8vT5c&#10;5SCcV6xVb5kQvsnBqjo/K1Wh7Ylf6Lj1jQgh7AqF0Ho/FFK6uiWj3MwOxOH2YUejfBjHRupRnUK4&#10;6WUSx5k0quPwoVUD3bVUf24PBsEM90+b9zz/Wke73eOi2dBzGkWIlxfT+haEp8n/wfCrH9ShCk57&#10;e2DtRI+QzpObgCIky+sERCDSLAubPcJimSYgq1L+71D9AAAA//8DAFBLAQItABQABgAIAAAAIQDk&#10;mcPA+wAAAOEBAAATAAAAAAAAAAAAAAAAAAAAAABbQ29udGVudF9UeXBlc10ueG1sUEsBAi0AFAAG&#10;AAgAAAAhACOyauHXAAAAlAEAAAsAAAAAAAAAAAAAAAAALAEAAF9yZWxzLy5yZWxzUEsBAi0AFAAG&#10;AAgAAAAhAM6TnvDfAQAADgQAAA4AAAAAAAAAAAAAAAAALAIAAGRycy9lMm9Eb2MueG1sUEsBAi0A&#10;FAAGAAgAAAAhAHZon5jjAAAACwEAAA8AAAAAAAAAAAAAAAAANwQAAGRycy9kb3ducmV2LnhtbFBL&#10;BQYAAAAABAAEAPMAAABHBQAAAAA=&#10;" strokecolor="#c0504d [3205]" strokeweight="2pt">
                      <v:stroke endarrow="open"/>
                      <v:shadow on="t" opacity="24903f" mv:blur="40000f" origin=",.5" offset="0,20000emu"/>
                    </v:shape>
                  </w:pict>
                </mc:Fallback>
              </mc:AlternateContent>
            </w:r>
            <w:r w:rsidR="0086191C">
              <w:rPr>
                <w:noProof/>
              </w:rPr>
              <w:drawing>
                <wp:anchor distT="0" distB="0" distL="114300" distR="114300" simplePos="0" relativeHeight="251667456" behindDoc="0" locked="0" layoutInCell="1" allowOverlap="1" wp14:anchorId="26B304BE" wp14:editId="124249BC">
                  <wp:simplePos x="0" y="0"/>
                  <wp:positionH relativeFrom="column">
                    <wp:posOffset>2047240</wp:posOffset>
                  </wp:positionH>
                  <wp:positionV relativeFrom="paragraph">
                    <wp:posOffset>1518920</wp:posOffset>
                  </wp:positionV>
                  <wp:extent cx="518400" cy="506993"/>
                  <wp:effectExtent l="0" t="0" r="0" b="1270"/>
                  <wp:wrapNone/>
                  <wp:docPr id="13" name="Picture 3" descr="Mac:Users:renalu:Desktop:Screen Shot 2015-03-05 at 9.14.2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renalu:Desktop:Screen Shot 2015-03-05 at 9.14.23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400" cy="506993"/>
                          </a:xfrm>
                          <a:prstGeom prst="rect">
                            <a:avLst/>
                          </a:prstGeom>
                          <a:noFill/>
                          <a:ln>
                            <a:noFill/>
                          </a:ln>
                        </pic:spPr>
                      </pic:pic>
                    </a:graphicData>
                  </a:graphic>
                  <wp14:sizeRelH relativeFrom="page">
                    <wp14:pctWidth>0</wp14:pctWidth>
                  </wp14:sizeRelH>
                  <wp14:sizeRelV relativeFrom="page">
                    <wp14:pctHeight>0</wp14:pctHeight>
                  </wp14:sizeRelV>
                </wp:anchor>
              </w:drawing>
            </w:r>
            <w:r w:rsidR="0086191C">
              <w:rPr>
                <w:noProof/>
              </w:rPr>
              <w:drawing>
                <wp:inline distT="0" distB="0" distL="0" distR="0" wp14:anchorId="5F25F95B" wp14:editId="27E93995">
                  <wp:extent cx="2550474" cy="2484967"/>
                  <wp:effectExtent l="0" t="0" r="0" b="4445"/>
                  <wp:docPr id="6" name="Picture 2" descr="Mac:Users:renalu:Desktop:Screen Shot 2015-03-05 at 9.01.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renalu:Desktop:Screen Shot 2015-03-05 at 9.01.21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036" cy="2486489"/>
                          </a:xfrm>
                          <a:prstGeom prst="rect">
                            <a:avLst/>
                          </a:prstGeom>
                          <a:noFill/>
                          <a:ln>
                            <a:noFill/>
                          </a:ln>
                        </pic:spPr>
                      </pic:pic>
                    </a:graphicData>
                  </a:graphic>
                </wp:inline>
              </w:drawing>
            </w:r>
          </w:p>
        </w:tc>
      </w:tr>
      <w:tr w:rsidR="003C7BEC" w14:paraId="7E00AC4B" w14:textId="77777777" w:rsidTr="00B56874">
        <w:tc>
          <w:tcPr>
            <w:tcW w:w="4255" w:type="dxa"/>
          </w:tcPr>
          <w:p w14:paraId="7ADEC3B6" w14:textId="77777777" w:rsidR="003C7BEC" w:rsidRDefault="003C7BEC" w:rsidP="0086191C">
            <w:pPr>
              <w:rPr>
                <w:noProof/>
              </w:rPr>
            </w:pPr>
          </w:p>
          <w:p w14:paraId="4F0710BB" w14:textId="3DF25884" w:rsidR="003C7BEC" w:rsidRDefault="003C7BEC" w:rsidP="0086191C">
            <w:pPr>
              <w:rPr>
                <w:noProof/>
              </w:rPr>
            </w:pPr>
          </w:p>
          <w:p w14:paraId="5D19BA43" w14:textId="77777777" w:rsidR="003C7BEC" w:rsidRDefault="003C7BEC" w:rsidP="0086191C">
            <w:pPr>
              <w:rPr>
                <w:noProof/>
              </w:rPr>
            </w:pPr>
          </w:p>
          <w:p w14:paraId="3F0B7E7F" w14:textId="77777777" w:rsidR="003C7BEC" w:rsidRDefault="003C7BEC" w:rsidP="0086191C">
            <w:pPr>
              <w:rPr>
                <w:noProof/>
              </w:rPr>
            </w:pPr>
          </w:p>
          <w:p w14:paraId="6A564468" w14:textId="77777777" w:rsidR="00713FC3" w:rsidRDefault="00713FC3" w:rsidP="0086191C">
            <w:pPr>
              <w:rPr>
                <w:noProof/>
              </w:rPr>
            </w:pPr>
          </w:p>
          <w:p w14:paraId="03BB4102" w14:textId="77777777" w:rsidR="003C7BEC" w:rsidRDefault="003C7BEC" w:rsidP="0086191C">
            <w:pPr>
              <w:rPr>
                <w:noProof/>
              </w:rPr>
            </w:pPr>
          </w:p>
          <w:p w14:paraId="2057C4E9" w14:textId="77777777" w:rsidR="003C7BEC" w:rsidRDefault="003C7BEC" w:rsidP="0086191C">
            <w:pPr>
              <w:rPr>
                <w:noProof/>
              </w:rPr>
            </w:pPr>
          </w:p>
        </w:tc>
        <w:tc>
          <w:tcPr>
            <w:tcW w:w="4261" w:type="dxa"/>
          </w:tcPr>
          <w:p w14:paraId="6229F09D" w14:textId="2C28C2BD" w:rsidR="003C7BEC" w:rsidRDefault="003C7BEC" w:rsidP="0086191C">
            <w:pPr>
              <w:rPr>
                <w:noProof/>
              </w:rPr>
            </w:pPr>
            <w:r>
              <w:rPr>
                <w:noProof/>
              </w:rPr>
              <mc:AlternateContent>
                <mc:Choice Requires="wps">
                  <w:drawing>
                    <wp:anchor distT="0" distB="0" distL="114300" distR="114300" simplePos="0" relativeHeight="251677696" behindDoc="0" locked="0" layoutInCell="1" allowOverlap="1" wp14:anchorId="06859732" wp14:editId="528A4F19">
                      <wp:simplePos x="0" y="0"/>
                      <wp:positionH relativeFrom="column">
                        <wp:posOffset>958215</wp:posOffset>
                      </wp:positionH>
                      <wp:positionV relativeFrom="paragraph">
                        <wp:posOffset>509270</wp:posOffset>
                      </wp:positionV>
                      <wp:extent cx="1600200" cy="800100"/>
                      <wp:effectExtent l="0" t="0" r="0" b="12700"/>
                      <wp:wrapNone/>
                      <wp:docPr id="23" name="Text Box 23"/>
                      <wp:cNvGraphicFramePr/>
                      <a:graphic xmlns:a="http://schemas.openxmlformats.org/drawingml/2006/main">
                        <a:graphicData uri="http://schemas.microsoft.com/office/word/2010/wordprocessingShape">
                          <wps:wsp>
                            <wps:cNvSpPr txBox="1"/>
                            <wps:spPr>
                              <a:xfrm>
                                <a:off x="0" y="0"/>
                                <a:ext cx="1600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180576" w14:textId="45B6A43A" w:rsidR="00B25AFE" w:rsidRPr="003C7BEC" w:rsidRDefault="00B25AFE" w:rsidP="003C7BEC">
                                  <w:pPr>
                                    <w:jc w:val="center"/>
                                    <w:rPr>
                                      <w:color w:val="C0504D" w:themeColor="accent2"/>
                                    </w:rPr>
                                  </w:pPr>
                                  <w:r>
                                    <w:rPr>
                                      <w:color w:val="C0504D" w:themeColor="accent2"/>
                                    </w:rPr>
                                    <w:t>One g</w:t>
                                  </w:r>
                                  <w:r w:rsidRPr="003C7BEC">
                                    <w:rPr>
                                      <w:color w:val="C0504D" w:themeColor="accent2"/>
                                    </w:rPr>
                                    <w:t>ree</w:t>
                                  </w:r>
                                  <w:r>
                                    <w:rPr>
                                      <w:color w:val="C0504D" w:themeColor="accent2"/>
                                    </w:rPr>
                                    <w:t>n cell and one red c</w:t>
                                  </w:r>
                                  <w:r w:rsidRPr="003C7BEC">
                                    <w:rPr>
                                      <w:color w:val="C0504D" w:themeColor="accent2"/>
                                    </w:rPr>
                                    <w:t>ell produce either a green cell or a red cell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7" type="#_x0000_t202" style="position:absolute;margin-left:75.45pt;margin-top:40.1pt;width:126pt;height: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xDNACAAAXBgAADgAAAGRycy9lMm9Eb2MueG1srFRLb9swDL4P2H8QdE9tZ+7LqFO4KTIMKNpi&#10;7dCzIkuJMb0mKbGzYf99lGynabfDOuxiU+Qnivz4uLjspEBbZl2jVYmzoxQjpqiuG7Uq8ZfHxeQM&#10;I+eJqonQipV4xxy+nL1/d9Gagk31WouaWQROlCtaU+K196ZIEkfXTBJ3pA1TYOTaSuLhaFdJbUkL&#10;3qVIpml6krTa1sZqypwD7XVvxLPon3NG/R3njnkkSgyx+fi18bsM32R2QYqVJWbd0CEM8g9RSNIo&#10;eHTv6pp4gja2+c2VbKjVTnN/RLVMNOcNZTEHyCZLX2XzsCaGxVyAHGf2NLn/55bebu8tauoSTz9g&#10;pIiEGj2yzqMr3SFQAT+tcQXAHgwAfQd6qPOod6AMaXfcyvCHhBDYgendnt3gjYZLJ2kKJcOIgu0s&#10;hXQj/cnzbWOd/8i0REEosYXqRVLJ9sZ5iASgIyQ8pvSiESJWUKgXCgD2GhZboL9NCogExIAMMcXy&#10;/Jgfn06r0+PzyUl1nE3yLD2bVFU6nVwvqrRK88X8PL/6CVFIkuVFC41ioM0CQ0DEQpDVUJRg/ruq&#10;SEJf9HCWJbF7+vzAccxzDDUJ7PcsR8nvBAsJCPWZcahbJDso4sSwubBoS6DXCaVM+VinSAagA4oD&#10;YW+5OOAjZZHKt1zuyR9f1srvL8tGaRtL+yrs+usYMu/xQMZB3kH03bKLDbtvwqWud9CbVvfT7Qxd&#10;NNBAN8T5e2JhnKHnYEX5O/hwodsS60HCaK3t9z/pAx7qCVaMQtVL7L5tiGUYiU8K5u88y/OwT+Ih&#10;hx6Cgz20LA8taiPnGqqSwTI0NIoB78UocqvlE2yyKrwKJqIovF1iP4pz3y8t2ISUVVUEwQYxxN+o&#10;B0OD61CkMB6P3ROxZpghD410q8dFQopXo9Rjw02lq43XvIlzFnjuWR34h+0T23LYlGG9HZ4j6nmf&#10;z34BAAD//wMAUEsDBBQABgAIAAAAIQDONgpz3QAAAAoBAAAPAAAAZHJzL2Rvd25yZXYueG1sTI9N&#10;T8MwDIbvSPsPkZG4sYRom7au6TSBuILYBxK3rPHaao1TNdla/j3mBMfXfvT6cb4ZfStu2McmkIGn&#10;qQKBVAbXUGXgsH99XIKIyZKzbSA08I0RNsXkLreZCwN94G2XKsElFDNroE6py6SMZY3exmnokHh3&#10;Dr23iWNfSdfbgct9K7VSC+ltQ3yhth0+11hedldv4Ph2/vqcqffqxc+7IYxKkl9JYx7ux+0aRMIx&#10;/cHwq8/qULDTKVzJRdFynqsVowaWSoNgYKY0D04GtFpokEUu/79Q/AAAAP//AwBQSwECLQAUAAYA&#10;CAAAACEA5JnDwPsAAADhAQAAEwAAAAAAAAAAAAAAAAAAAAAAW0NvbnRlbnRfVHlwZXNdLnhtbFBL&#10;AQItABQABgAIAAAAIQAjsmrh1wAAAJQBAAALAAAAAAAAAAAAAAAAACwBAABfcmVscy8ucmVsc1BL&#10;AQItABQABgAIAAAAIQDi77EM0AIAABcGAAAOAAAAAAAAAAAAAAAAACwCAABkcnMvZTJvRG9jLnht&#10;bFBLAQItABQABgAIAAAAIQDONgpz3QAAAAoBAAAPAAAAAAAAAAAAAAAAACgFAABkcnMvZG93bnJl&#10;di54bWxQSwUGAAAAAAQABADzAAAAMgYAAAAA&#10;" filled="f" stroked="f">
                      <v:textbox>
                        <w:txbxContent>
                          <w:p w14:paraId="26180576" w14:textId="45B6A43A" w:rsidR="00B25AFE" w:rsidRPr="003C7BEC" w:rsidRDefault="00B25AFE" w:rsidP="003C7BEC">
                            <w:pPr>
                              <w:jc w:val="center"/>
                              <w:rPr>
                                <w:color w:val="C0504D" w:themeColor="accent2"/>
                              </w:rPr>
                            </w:pPr>
                            <w:r>
                              <w:rPr>
                                <w:color w:val="C0504D" w:themeColor="accent2"/>
                              </w:rPr>
                              <w:t>One g</w:t>
                            </w:r>
                            <w:r w:rsidRPr="003C7BEC">
                              <w:rPr>
                                <w:color w:val="C0504D" w:themeColor="accent2"/>
                              </w:rPr>
                              <w:t>ree</w:t>
                            </w:r>
                            <w:r>
                              <w:rPr>
                                <w:color w:val="C0504D" w:themeColor="accent2"/>
                              </w:rPr>
                              <w:t>n cell and one red c</w:t>
                            </w:r>
                            <w:r w:rsidRPr="003C7BEC">
                              <w:rPr>
                                <w:color w:val="C0504D" w:themeColor="accent2"/>
                              </w:rPr>
                              <w:t>ell produce either a green cell or a red cell</w:t>
                            </w:r>
                          </w:p>
                        </w:txbxContent>
                      </v:textbox>
                    </v:shape>
                  </w:pict>
                </mc:Fallback>
              </mc:AlternateContent>
            </w:r>
          </w:p>
        </w:tc>
      </w:tr>
      <w:tr w:rsidR="003C7BEC" w14:paraId="7895ADCC" w14:textId="77777777" w:rsidTr="00B56874">
        <w:tc>
          <w:tcPr>
            <w:tcW w:w="4255" w:type="dxa"/>
          </w:tcPr>
          <w:p w14:paraId="675F4011" w14:textId="4680E291" w:rsidR="003C7BEC" w:rsidRPr="00AD6BDC" w:rsidRDefault="003C7BEC" w:rsidP="003C7BEC">
            <w:pPr>
              <w:jc w:val="center"/>
              <w:rPr>
                <w:b/>
                <w:noProof/>
              </w:rPr>
            </w:pPr>
            <w:r>
              <w:rPr>
                <w:b/>
                <w:noProof/>
              </w:rPr>
              <w:t>Generation 3</w:t>
            </w:r>
          </w:p>
        </w:tc>
        <w:tc>
          <w:tcPr>
            <w:tcW w:w="4261" w:type="dxa"/>
          </w:tcPr>
          <w:p w14:paraId="4C29BF1E" w14:textId="4A262DF2" w:rsidR="003C7BEC" w:rsidRPr="00AD6BDC" w:rsidRDefault="008E0D9C" w:rsidP="003C7BEC">
            <w:pPr>
              <w:jc w:val="center"/>
              <w:rPr>
                <w:b/>
                <w:noProof/>
              </w:rPr>
            </w:pPr>
            <w:r>
              <w:rPr>
                <w:b/>
                <w:noProof/>
              </w:rPr>
              <w:t>Generation 4</w:t>
            </w:r>
          </w:p>
        </w:tc>
      </w:tr>
      <w:tr w:rsidR="003C7BEC" w14:paraId="5F1A4893" w14:textId="77777777" w:rsidTr="00B56874">
        <w:tc>
          <w:tcPr>
            <w:tcW w:w="4255" w:type="dxa"/>
          </w:tcPr>
          <w:p w14:paraId="21396B64" w14:textId="10CDD1A8" w:rsidR="003C7BEC" w:rsidRDefault="00713FC3" w:rsidP="003C7BEC">
            <w:r>
              <w:rPr>
                <w:noProof/>
              </w:rPr>
              <mc:AlternateContent>
                <mc:Choice Requires="wps">
                  <w:drawing>
                    <wp:anchor distT="0" distB="0" distL="114300" distR="114300" simplePos="0" relativeHeight="251675648" behindDoc="0" locked="0" layoutInCell="1" allowOverlap="1" wp14:anchorId="531950F9" wp14:editId="185AC149">
                      <wp:simplePos x="0" y="0"/>
                      <wp:positionH relativeFrom="column">
                        <wp:posOffset>2400300</wp:posOffset>
                      </wp:positionH>
                      <wp:positionV relativeFrom="paragraph">
                        <wp:posOffset>2268220</wp:posOffset>
                      </wp:positionV>
                      <wp:extent cx="571500" cy="1028700"/>
                      <wp:effectExtent l="76200" t="50800" r="88900" b="88900"/>
                      <wp:wrapNone/>
                      <wp:docPr id="18" name="Straight Arrow Connector 18"/>
                      <wp:cNvGraphicFramePr/>
                      <a:graphic xmlns:a="http://schemas.openxmlformats.org/drawingml/2006/main">
                        <a:graphicData uri="http://schemas.microsoft.com/office/word/2010/wordprocessingShape">
                          <wps:wsp>
                            <wps:cNvCnPr/>
                            <wps:spPr>
                              <a:xfrm flipH="1" flipV="1">
                                <a:off x="0" y="0"/>
                                <a:ext cx="571500" cy="10287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89pt;margin-top:178.6pt;width:45pt;height:81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2xbuMBAAAYBAAADgAAAGRycy9lMm9Eb2MueG1srFPbihQxEH0X/IeQd6cvsO4yTM8is14eRAdX&#10;fc+mK9OB3KjE6Z6/t5LubRcVBfElJKmcU3VOVXa3kzXsDBi1dx1vNjVn4KTvtTt1/MvnNy9uOItJ&#10;uF4Y76DjF4j8dv/82W4MW2j94E0PyIjExe0YOj6kFLZVFeUAVsSND+AoqDxakeiIp6pHMRK7NVVb&#10;1y+r0WMf0EuIkW7v5iDfF36lQKaPSkVIzHScaktlxbI+5LXa78T2hCIMWi5liH+owgrtKOlKdSeS&#10;YN9Q/0JltUQfvUob6W3lldISigZS09Q/qbkfRICihcyJYbUp/j9a+eF8RKZ76h11yglLPbpPKPRp&#10;SOwVoh/ZwTtHPnpk9IT8GkPcEuzgjricYjhiFj8ptEwZHd4RHS+7r3mXYySVTcX3y+o7TIlJury6&#10;bq5q6o6kUFO3N9d0IOpqZszogDG9BW9Z3nQ8LhWupc05xPl9TDPwEZDBxuU1CW1eu56lSyCNIktb&#10;kuR4lVXNOsouXQzM2E+gyB+qsi06ymTCwSA7C5opISW41K5M9DrDlDZmBdZ/By7vMxTK1K7gWdkf&#10;s66Iktm7tIKtdh5/lz1NzVKymt8/OjDrzhY8+P5SOlysofErDVm+Sp7vp+cC//Gh998BAAD//wMA&#10;UEsDBBQABgAIAAAAIQCgCdNr4QAAAAsBAAAPAAAAZHJzL2Rvd25yZXYueG1sTI/BTsMwEETvSPyD&#10;tUjcqJ2EpCXEqRASQgghQeED3NiNA/Y6xG4b/p7tCW67O6PZN8169o4dzBSHgBKyhQBmsAt6wF7C&#10;x/vD1QpYTAq1cgGNhB8TYd2enzWq1uGIb+awST2jEIy1kmBTGmvOY2eNV3ERRoOk7cLkVaJ16rme&#10;1JHCveO5EBX3akD6YNVo7q3pvjZ7L6HavTwXorDCfj9+vorMPhWuL6W8vJjvboElM6c/M5zwCR1a&#10;YtqGPerInIRiuaIuiYZymQMjx3V1umwllNlNDrxt+P8O7S8AAAD//wMAUEsBAi0AFAAGAAgAAAAh&#10;AOSZw8D7AAAA4QEAABMAAAAAAAAAAAAAAAAAAAAAAFtDb250ZW50X1R5cGVzXS54bWxQSwECLQAU&#10;AAYACAAAACEAI7Jq4dcAAACUAQAACwAAAAAAAAAAAAAAAAAsAQAAX3JlbHMvLnJlbHNQSwECLQAU&#10;AAYACAAAACEANB2xbuMBAAAYBAAADgAAAAAAAAAAAAAAAAAsAgAAZHJzL2Uyb0RvYy54bWxQSwEC&#10;LQAUAAYACAAAACEAoAnTa+EAAAALAQAADwAAAAAAAAAAAAAAAAA7BAAAZHJzL2Rvd25yZXYueG1s&#10;UEsFBgAAAAAEAAQA8wAAAEkFAAAAAA==&#10;" strokecolor="#c0504d [3205]"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7152" behindDoc="0" locked="0" layoutInCell="1" allowOverlap="1" wp14:anchorId="2182CF7D" wp14:editId="380AFB62">
                      <wp:simplePos x="0" y="0"/>
                      <wp:positionH relativeFrom="column">
                        <wp:posOffset>1828800</wp:posOffset>
                      </wp:positionH>
                      <wp:positionV relativeFrom="paragraph">
                        <wp:posOffset>2382520</wp:posOffset>
                      </wp:positionV>
                      <wp:extent cx="1143000" cy="914400"/>
                      <wp:effectExtent l="76200" t="50800" r="76200" b="101600"/>
                      <wp:wrapNone/>
                      <wp:docPr id="46" name="Straight Arrow Connector 46"/>
                      <wp:cNvGraphicFramePr/>
                      <a:graphic xmlns:a="http://schemas.openxmlformats.org/drawingml/2006/main">
                        <a:graphicData uri="http://schemas.microsoft.com/office/word/2010/wordprocessingShape">
                          <wps:wsp>
                            <wps:cNvCnPr/>
                            <wps:spPr>
                              <a:xfrm flipH="1" flipV="1">
                                <a:off x="0" y="0"/>
                                <a:ext cx="1143000" cy="9144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46" o:spid="_x0000_s1026" type="#_x0000_t32" style="position:absolute;margin-left:2in;margin-top:187.6pt;width:90pt;height:1in;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7pyeUBAAAYBAAADgAAAGRycy9lMm9Eb2MueG1srFNNj9MwEL0j8R8s32mSUq0garpCXT4OCKpd&#10;lrvXsRtL/tJ4aNp/z9jJBgSIlRAXa+zxezPveby9PjvLTgqSCb7jzarmTHkZeuOPHb//8u7FK84S&#10;Ct8LG7zq+EUlfr17/mw7xlatwxBsr4ARiU/tGDs+IMa2qpIclBNpFaLylNQBnEDawrHqQYzE7my1&#10;ruuragzQRwhSpUSnN1OS7wq/1kriZ62TQmY7Tr1hWaGsD3mtdlvRHkHEwci5DfEPXThhPBVdqG4E&#10;CvYNzG9UzkgIKWhcyeCqoLWRqmggNU39i5q7QURVtJA5KS42pf9HKz+dDsBM3/HNFWdeOHqjOwRh&#10;jgOyNwBhZPvgPfkYgNEV8muMqSXY3h9g3qV4gCz+rMExbU38QKPAS/Q1RzlHUtm5+H5ZfFdnZJIO&#10;m2bzsq7peSTlXjebDcVEXU2MGR0h4XsVHMtBx9Pc4dLaVEOcPiacgI+ADLY+ryiMfet7hpdIGkWW&#10;NhfJ+SqrmnSUCC9WTdhbpckf6nJddJTJVHsL7CRopoSUyuN6YaLbGaaNtQuwfho4389QVaZ2AU/K&#10;/lp1QZTKweMCdsYH+FN1PDdzy3q6/+jApDtb8BD6S3nhYg2NX3mQ+avk+f55X+A/PvTuOwAAAP//&#10;AwBQSwMEFAAGAAgAAAAhANEqEj/hAAAACwEAAA8AAABkcnMvZG93bnJldi54bWxMj8FOwzAQRO9I&#10;/IO1SNyonYSEELKpEBJCCFWCth/gxm4ciNchdtvw97gnOM7OaPZNvZztwI568r0jhGQhgGlqneqp&#10;Q9hunm9KYD5IUnJwpBF+tIdlc3lRy0q5E33o4zp0LJaQrySCCWGsOPet0Vb6hRs1RW/vJitDlFPH&#10;1SRPsdwOPBWi4Fb2FD8YOeono9uv9cEiFPvVWyYyI8z3y+e7SMxrNnQ54vXV/PgALOg5/IXhjB/R&#10;oYlMO3cg5dmAkJZl3BIQsrs8BRYTt8X5skPIk/sUeFPz/xuaXwAAAP//AwBQSwECLQAUAAYACAAA&#10;ACEA5JnDwPsAAADhAQAAEwAAAAAAAAAAAAAAAAAAAAAAW0NvbnRlbnRfVHlwZXNdLnhtbFBLAQIt&#10;ABQABgAIAAAAIQAjsmrh1wAAAJQBAAALAAAAAAAAAAAAAAAAACwBAABfcmVscy8ucmVsc1BLAQIt&#10;ABQABgAIAAAAIQBXfunJ5QEAABgEAAAOAAAAAAAAAAAAAAAAACwCAABkcnMvZTJvRG9jLnhtbFBL&#10;AQItABQABgAIAAAAIQDRKhI/4QAAAAsBAAAPAAAAAAAAAAAAAAAAAD0EAABkcnMvZG93bnJldi54&#10;bWxQSwUGAAAAAAQABADzAAAASwUAAAAA&#10;" strokecolor="#c0504d [3205]"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1552" behindDoc="0" locked="0" layoutInCell="1" allowOverlap="1" wp14:anchorId="68ACF834" wp14:editId="7359B247">
                      <wp:simplePos x="0" y="0"/>
                      <wp:positionH relativeFrom="column">
                        <wp:posOffset>2400300</wp:posOffset>
                      </wp:positionH>
                      <wp:positionV relativeFrom="paragraph">
                        <wp:posOffset>3239770</wp:posOffset>
                      </wp:positionV>
                      <wp:extent cx="1600200" cy="800100"/>
                      <wp:effectExtent l="0" t="0" r="0" b="12700"/>
                      <wp:wrapNone/>
                      <wp:docPr id="17" name="Text Box 17"/>
                      <wp:cNvGraphicFramePr/>
                      <a:graphic xmlns:a="http://schemas.openxmlformats.org/drawingml/2006/main">
                        <a:graphicData uri="http://schemas.microsoft.com/office/word/2010/wordprocessingShape">
                          <wps:wsp>
                            <wps:cNvSpPr txBox="1"/>
                            <wps:spPr>
                              <a:xfrm>
                                <a:off x="0" y="0"/>
                                <a:ext cx="1600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984B31" w14:textId="5873F745" w:rsidR="00B25AFE" w:rsidRPr="003C7BEC" w:rsidRDefault="00B25AFE" w:rsidP="003C7BEC">
                                  <w:pPr>
                                    <w:jc w:val="center"/>
                                    <w:rPr>
                                      <w:color w:val="C0504D" w:themeColor="accent2"/>
                                    </w:rPr>
                                  </w:pPr>
                                  <w:r>
                                    <w:rPr>
                                      <w:color w:val="C0504D" w:themeColor="accent2"/>
                                    </w:rPr>
                                    <w:t>The infected cell has a chance to deteriorate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89pt;margin-top:255.1pt;width:126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GWNNACAAAXBgAADgAAAGRycy9lMm9Eb2MueG1srFTJbtswEL0X6D8QvDuSDGcTIgeKAxcFgjRo&#10;UuRMU5QtVFxK0rbcov/eR8pylvbQFL1Iw5nH4cyb5eKyky3ZCOsarQqaHaWUCMV11ahlQb88zEdn&#10;lDjPVMVarURBd8LRy+n7dxdbk4uxXum2EpbAiXL51hR05b3Jk8TxlZDMHWkjFIy1tpJ5HO0yqSzb&#10;wrtsk3GaniRbbStjNRfOQXvdG+k0+q9rwf2nunbCk7agiM3Hr43fRfgm0wuWLy0zq4bvw2D/EIVk&#10;jcKjB1fXzDOyts1vrmTDrXa69kdcy0TXdcNFzAHZZOmrbO5XzIiYC8hx5kCT+39u+e3mzpKmQu1O&#10;KVFMokYPovPkSncEKvCzNS4H7N4A6DvogR30DsqQdldbGf5IiMAOpncHdoM3Hi6dpClKRgmH7SxF&#10;upH+5Om2sc5/EFqSIBTUonqRVLa5cR6RADpAwmNKz5u2jRVs1QsFgL1GxBbob7MckUAMyBBTLM+P&#10;2fHpuDw9Ph+dlMfZaJKlZ6OyTMej63mZlulkPjufXP1EFJJlk3yLRjFos8AQiJi3bLkvSjD/XVUk&#10;4y96OMuS2D19fnAc8xxCTQL7PctR8rtWhARa9VnUqFskOyjixIhZa8mGodcZ50L5WKdIBtABVYOw&#10;t1zc4yNlkcq3XO7JH17Wyh8uy0ZpG0v7Kuzq6xBy3eNBxrO8g+i7RRcbdjw04UJXO/Sm1f10O8Pn&#10;DRrohjl/xyzGGT2HFeU/4VO3eltQvZcoWWn7/U/6gEc9YaUkVL2g7tuaWUFJ+1Fh/s6zySTsk3iY&#10;oIdwsM8ti+cWtZYzjapkWIaGRzHgfTuItdXyEZusDK/CxBTH2wX1gzjz/dLCJuSiLCMIG8Qwf6Pu&#10;DQ+uQ5HCeDx0j8ya/Qx5NNKtHhYJy1+NUo8NN5Uu117XTZyzwHPP6p5/bJ/YlvtNGdbb83NEPe3z&#10;6S8AAAD//wMAUEsDBBQABgAIAAAAIQB/X6OK3wAAAAsBAAAPAAAAZHJzL2Rvd25yZXYueG1sTI/N&#10;TsMwEITvSLyDtUjcqN2UpiXEqSoQVxD9QeLmxtskaryOYrcJb8/2BLfdndHsN/lqdK24YB8aTxqm&#10;EwUCqfS2oUrDbvv2sAQRoiFrWk+o4QcDrIrbm9xk1g/0iZdNrASHUMiMhjrGLpMylDU6Eya+Q2Lt&#10;6HtnIq99JW1vBg53rUyUSqUzDfGH2nT4UmN52pydhv378fvrUX1Ur27eDX5UktyT1Pr+blw/g4g4&#10;xj8zXPEZHQpmOvgz2SBaDbPFkrtEDfOpSkCwI50pvhyuQ5qALHL5v0PxCwAA//8DAFBLAQItABQA&#10;BgAIAAAAIQDkmcPA+wAAAOEBAAATAAAAAAAAAAAAAAAAAAAAAABbQ29udGVudF9UeXBlc10ueG1s&#10;UEsBAi0AFAAGAAgAAAAhACOyauHXAAAAlAEAAAsAAAAAAAAAAAAAAAAALAEAAF9yZWxzLy5yZWxz&#10;UEsBAi0AFAAGAAgAAAAhAGDBljTQAgAAFwYAAA4AAAAAAAAAAAAAAAAALAIAAGRycy9lMm9Eb2Mu&#10;eG1sUEsBAi0AFAAGAAgAAAAhAH9fo4rfAAAACwEAAA8AAAAAAAAAAAAAAAAAKAUAAGRycy9kb3du&#10;cmV2LnhtbFBLBQYAAAAABAAEAPMAAAA0BgAAAAA=&#10;" filled="f" stroked="f">
                      <v:textbox>
                        <w:txbxContent>
                          <w:p w14:paraId="07984B31" w14:textId="5873F745" w:rsidR="00B25AFE" w:rsidRPr="003C7BEC" w:rsidRDefault="00B25AFE" w:rsidP="003C7BEC">
                            <w:pPr>
                              <w:jc w:val="center"/>
                              <w:rPr>
                                <w:color w:val="C0504D" w:themeColor="accent2"/>
                              </w:rPr>
                            </w:pPr>
                            <w:r>
                              <w:rPr>
                                <w:color w:val="C0504D" w:themeColor="accent2"/>
                              </w:rPr>
                              <w:t>The infected cell has a chance to deteriorate</w:t>
                            </w:r>
                          </w:p>
                        </w:txbxContent>
                      </v:textbox>
                    </v:shape>
                  </w:pict>
                </mc:Fallback>
              </mc:AlternateContent>
            </w:r>
            <w:r w:rsidR="008E0D9C">
              <w:rPr>
                <w:noProof/>
              </w:rPr>
              <mc:AlternateContent>
                <mc:Choice Requires="wps">
                  <w:drawing>
                    <wp:anchor distT="0" distB="0" distL="114300" distR="114300" simplePos="0" relativeHeight="251686912" behindDoc="0" locked="0" layoutInCell="1" allowOverlap="1" wp14:anchorId="05463139" wp14:editId="2CC651DB">
                      <wp:simplePos x="0" y="0"/>
                      <wp:positionH relativeFrom="column">
                        <wp:posOffset>1371600</wp:posOffset>
                      </wp:positionH>
                      <wp:positionV relativeFrom="paragraph">
                        <wp:posOffset>1811020</wp:posOffset>
                      </wp:positionV>
                      <wp:extent cx="342900" cy="1143000"/>
                      <wp:effectExtent l="101600" t="50800" r="88900" b="101600"/>
                      <wp:wrapNone/>
                      <wp:docPr id="28" name="Straight Arrow Connector 28"/>
                      <wp:cNvGraphicFramePr/>
                      <a:graphic xmlns:a="http://schemas.openxmlformats.org/drawingml/2006/main">
                        <a:graphicData uri="http://schemas.microsoft.com/office/word/2010/wordprocessingShape">
                          <wps:wsp>
                            <wps:cNvCnPr/>
                            <wps:spPr>
                              <a:xfrm flipH="1" flipV="1">
                                <a:off x="0" y="0"/>
                                <a:ext cx="342900" cy="11430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8" o:spid="_x0000_s1026" type="#_x0000_t32" style="position:absolute;margin-left:108pt;margin-top:142.6pt;width:27pt;height:90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F90eQBAAAYBAAADgAAAGRycy9lMm9Eb2MueG1srFNNj9MwEL0j8R8s32nS7ApB1XSFunwcEFS7&#10;wN3r2I0lf2k8NMm/Z+xkAwIEEuJi2R6/N/PejPc3o7PsoiCZ4Fu+3dScKS9DZ/y55Z8/vXn2grOE&#10;wnfCBq9aPqnEbw5Pn+yHuFNN6IPtFDAi8Wk3xJb3iHFXVUn2yom0CVF5CuoATiAd4Vx1IAZid7Zq&#10;6vp5NQToIgSpUqLb2znID4VfayXxo9ZJIbMtp9qwrFDWh7xWh73YnUHE3silDPEPVThhPCVdqW4F&#10;CvYVzC9UzkgIKWjcyOCqoLWRqmggNdv6JzX3vYiqaCFzUlxtSv+PVn64nICZruUNdcoLRz26RxDm&#10;3CN7BRAGdgzek48BGD0hv4aYdgQ7+hMspxRPkMWPGhzT1sR3NAq87L7kXY6RVDYW36fVdzUik3R5&#10;dd28rKk7kkLb7fVVTQeirmbGjI6Q8K0KjuVNy9NS4VranENc3iecgY+ADLY+ryiMfe07hlMkjSJL&#10;W5LkeJVVzTrKDierZuyd0uQPVdkUHWUy1dECuwiaKSGl8tisTPQ6w7SxdgXWfwcu7zNUlaldwbOy&#10;P2ZdESVz8LiCnfEBfpcdx+1Ssp7fPzow684WPIRuKh0u1tD4lYYsXyXP94/nAv/+oQ/fAAAA//8D&#10;AFBLAwQUAAYACAAAACEA9LZU+OAAAAALAQAADwAAAGRycy9kb3ducmV2LnhtbEyPwU7DMBBE70j8&#10;g7VI3KidhIYqxKkQEkIIIZXCB7jxNg7E6xC7bfh7lhPcdmdHs2/q9ewHccQp9oE0ZAsFAqkNtqdO&#10;w/vbw9UKREyGrBkCoYZvjLBuzs9qU9lwolc8blMnOIRiZTS4lMZKytg69CYuwojEt32YvEm8Tp20&#10;kzlxuB9krlQpvemJPzgz4r3D9nN78BrK/ctzoQqn3Nfjx0Zl7qkYuqXWlxfz3S2IhHP6M8MvPqND&#10;w0y7cCAbxaAhz0ruknhYLXMQ7MhvFCs7DdclK7Kp5f8OzQ8AAAD//wMAUEsBAi0AFAAGAAgAAAAh&#10;AOSZw8D7AAAA4QEAABMAAAAAAAAAAAAAAAAAAAAAAFtDb250ZW50X1R5cGVzXS54bWxQSwECLQAU&#10;AAYACAAAACEAI7Jq4dcAAACUAQAACwAAAAAAAAAAAAAAAAAsAQAAX3JlbHMvLnJlbHNQSwECLQAU&#10;AAYACAAAACEAMUF90eQBAAAYBAAADgAAAAAAAAAAAAAAAAAsAgAAZHJzL2Uyb0RvYy54bWxQSwEC&#10;LQAUAAYACAAAACEA9LZU+OAAAAALAQAADwAAAAAAAAAAAAAAAAA8BAAAZHJzL2Rvd25yZXYueG1s&#10;UEsFBgAAAAAEAAQA8wAAAEkFAAAAAA==&#10;" strokecolor="#c0504d [3205]" strokeweight="2pt">
                      <v:stroke endarrow="open"/>
                      <v:shadow on="t" opacity="24903f" mv:blur="40000f" origin=",.5" offset="0,20000emu"/>
                    </v:shape>
                  </w:pict>
                </mc:Fallback>
              </mc:AlternateContent>
            </w:r>
            <w:r w:rsidR="008E0D9C">
              <w:rPr>
                <w:noProof/>
              </w:rPr>
              <w:drawing>
                <wp:inline distT="0" distB="0" distL="0" distR="0" wp14:anchorId="35C14B92" wp14:editId="3B8DE6F5">
                  <wp:extent cx="2667617" cy="2611967"/>
                  <wp:effectExtent l="0" t="0" r="0" b="4445"/>
                  <wp:docPr id="45" name="Picture 6" descr="Mac:Users:renalu:Desktop:Screen Shot 2015-03-05 at 9.33.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Users:renalu:Desktop:Screen Shot 2015-03-05 at 9.33.57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8715" cy="2613042"/>
                          </a:xfrm>
                          <a:prstGeom prst="rect">
                            <a:avLst/>
                          </a:prstGeom>
                          <a:noFill/>
                          <a:ln>
                            <a:noFill/>
                          </a:ln>
                        </pic:spPr>
                      </pic:pic>
                    </a:graphicData>
                  </a:graphic>
                </wp:inline>
              </w:drawing>
            </w:r>
          </w:p>
        </w:tc>
        <w:tc>
          <w:tcPr>
            <w:tcW w:w="4261" w:type="dxa"/>
          </w:tcPr>
          <w:p w14:paraId="32D98D9B" w14:textId="128F0A16" w:rsidR="003C7BEC" w:rsidRDefault="00713FC3" w:rsidP="003C7BEC">
            <w:r>
              <w:rPr>
                <w:noProof/>
              </w:rPr>
              <mc:AlternateContent>
                <mc:Choice Requires="wps">
                  <w:drawing>
                    <wp:anchor distT="0" distB="0" distL="114300" distR="114300" simplePos="0" relativeHeight="251701248" behindDoc="0" locked="0" layoutInCell="1" allowOverlap="1" wp14:anchorId="17C6A3AE" wp14:editId="49CC06A6">
                      <wp:simplePos x="0" y="0"/>
                      <wp:positionH relativeFrom="column">
                        <wp:posOffset>1412875</wp:posOffset>
                      </wp:positionH>
                      <wp:positionV relativeFrom="paragraph">
                        <wp:posOffset>3125470</wp:posOffset>
                      </wp:positionV>
                      <wp:extent cx="1257300" cy="78867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257300" cy="7886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6DF01A" w14:textId="1E4C363E" w:rsidR="00B25AFE" w:rsidRPr="0086191C" w:rsidRDefault="00B25AFE" w:rsidP="00713FC3">
                                  <w:pPr>
                                    <w:jc w:val="center"/>
                                    <w:rPr>
                                      <w:color w:val="365F91" w:themeColor="accent1" w:themeShade="BF"/>
                                    </w:rPr>
                                  </w:pPr>
                                  <w:r>
                                    <w:rPr>
                                      <w:color w:val="365F91" w:themeColor="accent1" w:themeShade="BF"/>
                                    </w:rPr>
                                    <w:t>Deteriorated cells die in the next 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29" type="#_x0000_t202" style="position:absolute;margin-left:111.25pt;margin-top:246.1pt;width:99pt;height:62.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eFq9MCAAAXBgAADgAAAGRycy9lMm9Eb2MueG1srFTdT9swEH+ftP/B8ntJUlpaIlIUijpNQoAG&#10;E8+uY7fR/DXbbdOh/e87O0kpbA9j2ktyvvv5fPe7j4vLRgq0ZdbVWhU4O0kxYorqqlarAn99XAym&#10;GDlPVEWEVqzAe+bw5ezjh4udydlQr7WomEXgRLl8Zwq89t7kSeLomkniTrRhCoxcW0k8HO0qqSzZ&#10;gXcpkmGaniU7bStjNWXOgfa6NeJZ9M85o/6Oc8c8EgWG2Hz82vhdhm8yuyD5yhKzrmkXBvmHKCSp&#10;FTx6cHVNPEEbW//mStbUaqe5P6FaJprzmrKYA2STpW+yeVgTw2IuQI4zB5rc/3NLb7f3FtVVgccZ&#10;RopIqNEjazy60g0CFfCzMy4H2IMBoG9AD3Xu9Q6UIe2GWxn+kBACOzC9P7AbvNFwaTienKZgomCb&#10;TKdnk0h/8nLbWOc/MS1REApsoXqRVLK9cR4iAWgPCY8pvaiFiBUU6pUCgK2GxRZob5McIgExIENM&#10;sTzP8/FkWE7G54OzcpwNRlk6HZRlOhxcL8q0TEeL+fno6idEIUk2ynfQKAbaLDAERCwEWXVFCea/&#10;q4ok9FUPZ1kSu6fNDxzHPPtQk8B+y3KU/F6wkIBQXxiHukWygyJODJsLi7YEep1QypSPdYpkADqg&#10;OBD2nosdPlIWqXzP5Zb8/mWt/OGyrJW2sbRvwq6+9SHzFg9kHOUdRN8sm9iwp30TLnW1h960up1u&#10;Z+iihga6Ic7fEwvjDD0HK8rfwYcLvSuw7iSM1tr++JM+4KGeYMUoVL3A7vuGWIaR+Kxg/s6z0Sjs&#10;k3gYQQ/BwR5blscWtZFzDVWBEYPoohjwXvQit1o+wSYrw6tgIorC2wX2vTj37dKCTUhZWUYQbBBD&#10;/I16MDS4DkUK4/HYPBFruhny0Ei3ul8kJH8zSi023FS63HjN6zhngeeW1Y5/2D6xLbtNGdbb8Tmi&#10;Xvb57BcAAAD//wMAUEsDBBQABgAIAAAAIQDalOGT3gAAAAsBAAAPAAAAZHJzL2Rvd25yZXYueG1s&#10;TI/BTsMwDIbvSLxDZCRuLFnUVayrOyEQVxAbIO2WNV5b0ThVk63l7QknONr+9Pv7y+3senGhMXSe&#10;EZYLBYK49rbjBuF9/3x3DyJEw9b0ngnhmwJsq+ur0hTWT/xGl11sRArhUBiENsahkDLULTkTFn4g&#10;TreTH52JaRwbaUczpXDXS61ULp3pOH1ozUCPLdVfu7ND+Hg5HT4z9do8udUw+VlJdmuJeHszP2xA&#10;RJrjHwy/+kkdquR09Ge2QfQIWutVQhGytdYgEpFplTZHhHyZZyCrUv7vUP0AAAD//wMAUEsBAi0A&#10;FAAGAAgAAAAhAOSZw8D7AAAA4QEAABMAAAAAAAAAAAAAAAAAAAAAAFtDb250ZW50X1R5cGVzXS54&#10;bWxQSwECLQAUAAYACAAAACEAI7Jq4dcAAACUAQAACwAAAAAAAAAAAAAAAAAsAQAAX3JlbHMvLnJl&#10;bHNQSwECLQAUAAYACAAAACEAhWeFq9MCAAAXBgAADgAAAAAAAAAAAAAAAAAsAgAAZHJzL2Uyb0Rv&#10;Yy54bWxQSwECLQAUAAYACAAAACEA2pThk94AAAALAQAADwAAAAAAAAAAAAAAAAArBQAAZHJzL2Rv&#10;d25yZXYueG1sUEsFBgAAAAAEAAQA8wAAADYGAAAAAA==&#10;" filled="f" stroked="f">
                      <v:textbox>
                        <w:txbxContent>
                          <w:p w14:paraId="3C6DF01A" w14:textId="1E4C363E" w:rsidR="00B25AFE" w:rsidRPr="0086191C" w:rsidRDefault="00B25AFE" w:rsidP="00713FC3">
                            <w:pPr>
                              <w:jc w:val="center"/>
                              <w:rPr>
                                <w:color w:val="365F91" w:themeColor="accent1" w:themeShade="BF"/>
                              </w:rPr>
                            </w:pPr>
                            <w:r>
                              <w:rPr>
                                <w:color w:val="365F91" w:themeColor="accent1" w:themeShade="BF"/>
                              </w:rPr>
                              <w:t>Deteriorated cells die in the next generation</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065B15D0" wp14:editId="0389AE76">
                      <wp:simplePos x="0" y="0"/>
                      <wp:positionH relativeFrom="column">
                        <wp:posOffset>1870075</wp:posOffset>
                      </wp:positionH>
                      <wp:positionV relativeFrom="paragraph">
                        <wp:posOffset>2325370</wp:posOffset>
                      </wp:positionV>
                      <wp:extent cx="228600" cy="800100"/>
                      <wp:effectExtent l="101600" t="50800" r="76200" b="88900"/>
                      <wp:wrapNone/>
                      <wp:docPr id="48" name="Straight Arrow Connector 48"/>
                      <wp:cNvGraphicFramePr/>
                      <a:graphic xmlns:a="http://schemas.openxmlformats.org/drawingml/2006/main">
                        <a:graphicData uri="http://schemas.microsoft.com/office/word/2010/wordprocessingShape">
                          <wps:wsp>
                            <wps:cNvCnPr/>
                            <wps:spPr>
                              <a:xfrm flipH="1" flipV="1">
                                <a:off x="0" y="0"/>
                                <a:ext cx="22860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48" o:spid="_x0000_s1026" type="#_x0000_t32" style="position:absolute;margin-left:147.25pt;margin-top:183.1pt;width:18pt;height:63pt;flip:x y;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Z6xeQBAAAXBAAADgAAAGRycy9lMm9Eb2MueG1srFNNi9swEL0X+h+E7o2dUJZg4iwl249DaUN3&#10;27tWlmKBpBEjNXb+fUey45a2dGHpRYw082bmvRntbkdn2VlhNOBbvl7VnCkvoTP+1PKvD+9ebTmL&#10;SfhOWPCq5RcV+e3+5YvdEBq1gR5sp5BREh+bIbS8Tyk0VRVlr5yIKwjKk1MDOpHoiqeqQzFQdmer&#10;TV3fVANgFxCkipFe7yYn35f8WiuZPmsdVWK25dRbKieW8zGf1X4nmhOK0Bs5tyGe0YUTxlPRJdWd&#10;SIJ9R/NHKmckQgSdVhJcBVobqQoHYrOuf2Nz34ugChcSJ4ZFpvj/0spP5yMy07X8NU3KC0czuk8o&#10;zKlP7A0iDOwA3pOOgIxCSK8hxIZgB3/E+RbDETP5UaNj2prwgVaBF+tbtrKPqLKx6H5ZdFdjYpIe&#10;N5vtTU3TkeTa1qRDmUs1JczggDG9V+BYNloe5waXzqYS4vwxJmqJgFdABlufzySMfes7li6BKIrM&#10;LJOh2OyvMqmJRrHSxaoJ+0Vpkic3WWiUxVQHi+wsaKWElMqn9ZKJojNMG2sXYP00cI7PUFWWdgFP&#10;zP5ZdUGUyuDTAnbGA/6tehqvLesp/qrAxDtL8AjdpQy4SEPbV7Saf0pe71/vBf7zP+9/AAAA//8D&#10;AFBLAwQUAAYACAAAACEAnPMZhOEAAAALAQAADwAAAGRycy9kb3ducmV2LnhtbEyP0U7DMAxF35H4&#10;h8hIvLGUdBRW6k5oGhqTJiE2PiBtvLaicaom28rfE57g0fbR9bnFcrK9ONPoO8cI97MEBHHtTMcN&#10;wufh9e4JhA+aje4dE8I3eViW11eFzo278Aed96ERMYR9rhHaEIZcSl+3ZLWfuYE43o5utDrEcWyk&#10;GfUlhtteqiTJpNUdxw+tHmjVUv21P1mEbZe9P1bHjVHTbnNY7cY127c14u3N9PIMItAU/mD41Y/q&#10;UEanyp3YeNEjqMX8IaIIaZYpEJFI0yRuKoT5QimQZSH/dyh/AAAA//8DAFBLAQItABQABgAIAAAA&#10;IQDkmcPA+wAAAOEBAAATAAAAAAAAAAAAAAAAAAAAAABbQ29udGVudF9UeXBlc10ueG1sUEsBAi0A&#10;FAAGAAgAAAAhACOyauHXAAAAlAEAAAsAAAAAAAAAAAAAAAAALAEAAF9yZWxzLy5yZWxzUEsBAi0A&#10;FAAGAAgAAAAhANl2esXkAQAAFwQAAA4AAAAAAAAAAAAAAAAALAIAAGRycy9lMm9Eb2MueG1sUEsB&#10;Ai0AFAAGAAgAAAAhAJzzGYThAAAACwEAAA8AAAAAAAAAAAAAAAAAPAQAAGRycy9kb3ducmV2Lnht&#10;bFBLBQYAAAAABAAEAPMAAABK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9200" behindDoc="0" locked="0" layoutInCell="1" allowOverlap="1" wp14:anchorId="6039CC4E" wp14:editId="17E0D7B6">
                      <wp:simplePos x="0" y="0"/>
                      <wp:positionH relativeFrom="column">
                        <wp:posOffset>2098675</wp:posOffset>
                      </wp:positionH>
                      <wp:positionV relativeFrom="paragraph">
                        <wp:posOffset>2325370</wp:posOffset>
                      </wp:positionV>
                      <wp:extent cx="342900" cy="800100"/>
                      <wp:effectExtent l="50800" t="50800" r="88900" b="88900"/>
                      <wp:wrapNone/>
                      <wp:docPr id="49" name="Straight Arrow Connector 49"/>
                      <wp:cNvGraphicFramePr/>
                      <a:graphic xmlns:a="http://schemas.openxmlformats.org/drawingml/2006/main">
                        <a:graphicData uri="http://schemas.microsoft.com/office/word/2010/wordprocessingShape">
                          <wps:wsp>
                            <wps:cNvCnPr/>
                            <wps:spPr>
                              <a:xfrm flipV="1">
                                <a:off x="0" y="0"/>
                                <a:ext cx="34290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49" o:spid="_x0000_s1026" type="#_x0000_t32" style="position:absolute;margin-left:165.25pt;margin-top:183.1pt;width:27pt;height:63pt;flip:y;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f2NuABAAANBAAADgAAAGRycy9lMm9Eb2MueG1srFNdj9MwEHxH4j9YfqdJywndRU1PqAe8IKg4&#10;uHefs24s+Utr0yT/nrXThhMgTkK8WLG9Mzsz3mxvR2vYCTBq71q+XtWcgZO+0+7Y8m9f37+65iwm&#10;4TphvIOWTxD57e7li+0QGtj43psOkBGJi80QWt6nFJqqirIHK+LKB3B0qTxakWiLx6pDMRC7NdWm&#10;rt9Ug8cuoJcQI53ezZd8V/iVApk+KxUhMdNy0pbKimV9zGu124rmiCL0Wp5liH9QYYV21HShuhNJ&#10;sO+of6OyWqKPXqWV9LbySmkJxQO5Wde/uLnvRYDihcKJYYkp/j9a+el0QKa7ll/dcOaEpTe6Tyj0&#10;sU/sLaIf2N47Rzl6ZFRCeQ0hNgTbuwOedzEcMJsfFVqmjA4PNAolDjLIxpL2tKQNY2KSDl9fbW5q&#10;ehNJV9c1uS+vUc00mS5gTB/AW5Y/Wh7PshY9cwtx+hgTCSHgBZDBxuU1CW3euY6lKZAxkf1kC1Sb&#10;76tsZRZfvtJkYMZ+AUWhkMhNsVHGEfYG2UnQIAkpwaX1wkTVGaa0MQuwfh54rs9QKKO6gGdnf+26&#10;IEpn79ICttp5/FP3NF4kq7n+ksDsO0fw6LupPGuJhmauZHX+P/JQP90X+M+/ePcDAAD//wMAUEsD&#10;BBQABgAIAAAAIQA8Enj94gAAAAsBAAAPAAAAZHJzL2Rvd25yZXYueG1sTI9NTsMwEEb3SNzBGiQ2&#10;EbWblCgNcSqgVGWBVDXlAG5skqjxOIrdNtyeYQW7+Xn65k2xmmzPLmb0nUMJ85kAZrB2usNGwudh&#10;85AB80GhVr1DI+HbeFiVtzeFyrW74t5cqtAwCkGfKwltCEPOua9bY5WfucEg7b7caFWgdmy4HtWV&#10;wm3PYyFSblWHdKFVg3ltTX2qzlZCJiIf7db6ZfcRnYa39XZeLd83Ut7fTc9PwIKZwh8Mv/qkDiU5&#10;Hd0ZtWe9hCQRj4RSkaYxMCKSbEGTo4TFMo6BlwX//0P5AwAA//8DAFBLAQItABQABgAIAAAAIQDk&#10;mcPA+wAAAOEBAAATAAAAAAAAAAAAAAAAAAAAAABbQ29udGVudF9UeXBlc10ueG1sUEsBAi0AFAAG&#10;AAgAAAAhACOyauHXAAAAlAEAAAsAAAAAAAAAAAAAAAAALAEAAF9yZWxzLy5yZWxzUEsBAi0AFAAG&#10;AAgAAAAhAGWH9jbgAQAADQQAAA4AAAAAAAAAAAAAAAAALAIAAGRycy9lMm9Eb2MueG1sUEsBAi0A&#10;FAAGAAgAAAAhADwSeP3iAAAACwEAAA8AAAAAAAAAAAAAAAAAOAQAAGRycy9kb3ducmV2LnhtbFBL&#10;BQYAAAAABAAEAPMAAABHBQAAAAA=&#10;" strokecolor="#4f81bd [3204]" strokeweight="2pt">
                      <v:stroke endarrow="open"/>
                      <v:shadow on="t" opacity="24903f" mv:blur="40000f" origin=",.5" offset="0,20000emu"/>
                    </v:shape>
                  </w:pict>
                </mc:Fallback>
              </mc:AlternateContent>
            </w:r>
            <w:r>
              <w:rPr>
                <w:noProof/>
              </w:rPr>
              <w:drawing>
                <wp:inline distT="0" distB="0" distL="0" distR="0" wp14:anchorId="7E72AD28" wp14:editId="6ADB1E8B">
                  <wp:extent cx="2671200" cy="2611290"/>
                  <wp:effectExtent l="0" t="0" r="0" b="5080"/>
                  <wp:docPr id="47" name="Picture 7" descr="Mac:Users:renalu:Desktop:Screen Shot 2015-03-05 at 9.34.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Users:renalu:Desktop:Screen Shot 2015-03-05 at 9.34.09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1200" cy="2611290"/>
                          </a:xfrm>
                          <a:prstGeom prst="rect">
                            <a:avLst/>
                          </a:prstGeom>
                          <a:noFill/>
                          <a:ln>
                            <a:noFill/>
                          </a:ln>
                        </pic:spPr>
                      </pic:pic>
                    </a:graphicData>
                  </a:graphic>
                </wp:inline>
              </w:drawing>
            </w:r>
          </w:p>
        </w:tc>
      </w:tr>
      <w:tr w:rsidR="00B56874" w14:paraId="11D6CD94" w14:textId="77777777" w:rsidTr="009402CD">
        <w:tc>
          <w:tcPr>
            <w:tcW w:w="8516" w:type="dxa"/>
            <w:gridSpan w:val="2"/>
          </w:tcPr>
          <w:p w14:paraId="4BE7F7ED" w14:textId="77777777" w:rsidR="00B56874" w:rsidRDefault="00B56874" w:rsidP="003C7BEC">
            <w:pPr>
              <w:jc w:val="center"/>
              <w:rPr>
                <w:b/>
                <w:noProof/>
              </w:rPr>
            </w:pPr>
          </w:p>
          <w:p w14:paraId="1D1F0DDA" w14:textId="77777777" w:rsidR="00B56874" w:rsidRDefault="00B56874" w:rsidP="003C7BEC">
            <w:pPr>
              <w:jc w:val="center"/>
              <w:rPr>
                <w:b/>
                <w:noProof/>
              </w:rPr>
            </w:pPr>
          </w:p>
          <w:p w14:paraId="4B631400" w14:textId="42F0D91F" w:rsidR="00B56874" w:rsidRDefault="00A00188" w:rsidP="003C7BEC">
            <w:pPr>
              <w:jc w:val="center"/>
              <w:rPr>
                <w:b/>
                <w:noProof/>
              </w:rPr>
            </w:pPr>
            <w:r>
              <w:rPr>
                <w:noProof/>
              </w:rPr>
              <mc:AlternateContent>
                <mc:Choice Requires="wps">
                  <w:drawing>
                    <wp:anchor distT="0" distB="0" distL="114300" distR="114300" simplePos="0" relativeHeight="251684864" behindDoc="0" locked="0" layoutInCell="1" allowOverlap="1" wp14:anchorId="57F9AD1E" wp14:editId="6686D51A">
                      <wp:simplePos x="0" y="0"/>
                      <wp:positionH relativeFrom="column">
                        <wp:posOffset>685800</wp:posOffset>
                      </wp:positionH>
                      <wp:positionV relativeFrom="paragraph">
                        <wp:posOffset>45720</wp:posOffset>
                      </wp:positionV>
                      <wp:extent cx="1600200" cy="958850"/>
                      <wp:effectExtent l="0" t="0" r="0" b="6350"/>
                      <wp:wrapNone/>
                      <wp:docPr id="30" name="Text Box 30"/>
                      <wp:cNvGraphicFramePr/>
                      <a:graphic xmlns:a="http://schemas.openxmlformats.org/drawingml/2006/main">
                        <a:graphicData uri="http://schemas.microsoft.com/office/word/2010/wordprocessingShape">
                          <wps:wsp>
                            <wps:cNvSpPr txBox="1"/>
                            <wps:spPr>
                              <a:xfrm>
                                <a:off x="0" y="0"/>
                                <a:ext cx="1600200" cy="958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BBC943" w14:textId="5DAA31E4" w:rsidR="00B25AFE" w:rsidRPr="003C7BEC" w:rsidRDefault="00B25AFE" w:rsidP="003C7BEC">
                                  <w:pPr>
                                    <w:jc w:val="center"/>
                                    <w:rPr>
                                      <w:color w:val="C0504D" w:themeColor="accent2"/>
                                    </w:rPr>
                                  </w:pPr>
                                  <w:r>
                                    <w:rPr>
                                      <w:color w:val="C0504D" w:themeColor="accent2"/>
                                    </w:rPr>
                                    <w:t xml:space="preserve">A green cell that has a red cell around it has a chance to be infected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0" type="#_x0000_t202" style="position:absolute;left:0;text-align:left;margin-left:54pt;margin-top:3.6pt;width:126pt;height:7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WLddICAAAXBgAADgAAAGRycy9lMm9Eb2MueG1srFRLb9swDL4P2H8QdE9tZ06bGHUKN0WGAUVb&#10;LB16VmQpMabXJCVxNuy/j5LjNO12WIddbIr8RJEfH5dXrRRoy6xrtCpxdpZixBTVdaNWJf7yOB+M&#10;MXKeqJoIrViJ98zhq+n7d5c7U7ChXmtRM4vAiXLFzpR47b0pksTRNZPEnWnDFBi5tpJ4ONpVUluy&#10;A+9SJMM0PU922tbGasqcA+1NZ8TT6J9zRv095455JEoMsfn4tfG7DN9kekmKlSVm3dBDGOQfopCk&#10;UfDo0dUN8QRtbPObK9lQq53m/oxqmWjOG8piDpBNlr7KZrEmhsVcgBxnjjS5/+eW3m0fLGrqEn8A&#10;ehSRUKNH1np0rVsEKuBnZ1wBsIUBoG9BD3Xu9Q6UIe2WWxn+kBACO7jaH9kN3mi4dJ6mUDKMKNgm&#10;o/F4FN0nz7eNdf4j0xIFocQWqhdJJdtb5yESgPaQ8JjS80aIWEGhXigA2GlYbIHuNikgEhADMsQU&#10;y/NjNroYVhejyeC8GmWDPEvHg6pKh4ObeZVWaT6fTfLrnxCFJFle7KBRDLRZYAiImAuyOhQlmP+u&#10;KpLQFz2cZUnsni4/cBzz7ENNAvsdy1Hye8FCAkJ9ZhzqFskOijgxbCYs2hLodUIpUz7WKZIB6IDi&#10;QNhbLh7wkbJI5Vsud+T3L2vlj5dlo7SNpX0Vdv21D5l3eCDjJO8g+nbZxobN+yZc6noPvWl1N93O&#10;0HkDDXRLnH8gFsYZeg5WlL+HDxd6V2J9kDBaa/v9T/qAh3qCFaNQ9RK7bxtiGUbik4L5m2R5Dm59&#10;POTQQ3Cwp5blqUVt5ExDVTJYhoZGMeC96EVutXyCTVaFV8FEFIW3S+x7cea7pQWbkLKqiiDYIIb4&#10;W7UwNLgORQrj8dg+EWsOM+Shke50v0hI8WqUOmy4qXS18Zo3cc4Czx2rB/5h+8S2PGzKsN5OzxH1&#10;vM+nvwAAAP//AwBQSwMEFAAGAAgAAAAhAACamknbAAAACQEAAA8AAABkcnMvZG93bnJldi54bWxM&#10;j8tOwzAQRfdI/IM1SOzomEBLCHEqBGILanlI7Nx4mkTE4yh2m/D3DCtYHt3RnXPL9ex7daQxdoEN&#10;XC40KOI6uI4bA2+vTxc5qJgsO9sHJgPfFGFdnZ6UtnBh4g0dt6lRUsKxsAbalIYCMdYteRsXYSCW&#10;bB9Gb5Pg2KAb7STlvsdM6xV627F8aO1ADy3VX9uDN/D+vP/8uNYvzaNfDlOYNbK/RWPOz+b7O1CJ&#10;5vR3DL/6og6VOO3CgV1UvbDOZUsycJOBkvxqpYV3EizzDLAq8f+C6gcAAP//AwBQSwECLQAUAAYA&#10;CAAAACEA5JnDwPsAAADhAQAAEwAAAAAAAAAAAAAAAAAAAAAAW0NvbnRlbnRfVHlwZXNdLnhtbFBL&#10;AQItABQABgAIAAAAIQAjsmrh1wAAAJQBAAALAAAAAAAAAAAAAAAAACwBAABfcmVscy8ucmVsc1BL&#10;AQItABQABgAIAAAAIQAP1Yt10gIAABcGAAAOAAAAAAAAAAAAAAAAACwCAABkcnMvZTJvRG9jLnht&#10;bFBLAQItABQABgAIAAAAIQAAmppJ2wAAAAkBAAAPAAAAAAAAAAAAAAAAACoFAABkcnMvZG93bnJl&#10;di54bWxQSwUGAAAAAAQABADzAAAAMgYAAAAA&#10;" filled="f" stroked="f">
                      <v:textbox>
                        <w:txbxContent>
                          <w:p w14:paraId="11BBC943" w14:textId="5DAA31E4" w:rsidR="00B25AFE" w:rsidRPr="003C7BEC" w:rsidRDefault="00B25AFE" w:rsidP="003C7BEC">
                            <w:pPr>
                              <w:jc w:val="center"/>
                              <w:rPr>
                                <w:color w:val="C0504D" w:themeColor="accent2"/>
                              </w:rPr>
                            </w:pPr>
                            <w:r>
                              <w:rPr>
                                <w:color w:val="C0504D" w:themeColor="accent2"/>
                              </w:rPr>
                              <w:t xml:space="preserve">A green cell that has a red cell around it has a chance to be infected </w:t>
                            </w:r>
                          </w:p>
                        </w:txbxContent>
                      </v:textbox>
                    </v:shape>
                  </w:pict>
                </mc:Fallback>
              </mc:AlternateContent>
            </w:r>
          </w:p>
          <w:p w14:paraId="3303197F" w14:textId="77777777" w:rsidR="00B56874" w:rsidRDefault="00B56874" w:rsidP="003C7BEC">
            <w:pPr>
              <w:jc w:val="center"/>
              <w:rPr>
                <w:b/>
                <w:noProof/>
              </w:rPr>
            </w:pPr>
          </w:p>
          <w:p w14:paraId="18F5DA48" w14:textId="77777777" w:rsidR="00B56874" w:rsidRDefault="00B56874" w:rsidP="003C7BEC">
            <w:pPr>
              <w:jc w:val="center"/>
              <w:rPr>
                <w:b/>
                <w:noProof/>
              </w:rPr>
            </w:pPr>
          </w:p>
          <w:p w14:paraId="2AC3B807" w14:textId="77777777" w:rsidR="00B56874" w:rsidRDefault="00B56874" w:rsidP="003C7BEC">
            <w:pPr>
              <w:jc w:val="center"/>
              <w:rPr>
                <w:b/>
                <w:noProof/>
              </w:rPr>
            </w:pPr>
          </w:p>
          <w:p w14:paraId="09B22234" w14:textId="7C31040B" w:rsidR="00B56874" w:rsidRPr="00AD6BDC" w:rsidRDefault="00B56874" w:rsidP="00B56874">
            <w:pPr>
              <w:rPr>
                <w:b/>
                <w:noProof/>
              </w:rPr>
            </w:pPr>
          </w:p>
        </w:tc>
      </w:tr>
      <w:tr w:rsidR="00B56874" w14:paraId="190CEF66" w14:textId="77777777" w:rsidTr="00B56874">
        <w:tc>
          <w:tcPr>
            <w:tcW w:w="4255" w:type="dxa"/>
          </w:tcPr>
          <w:p w14:paraId="7DC0FF4E" w14:textId="624B4207" w:rsidR="00B56874" w:rsidRDefault="00B56874" w:rsidP="003C7BEC">
            <w:pPr>
              <w:jc w:val="center"/>
              <w:rPr>
                <w:b/>
                <w:noProof/>
              </w:rPr>
            </w:pPr>
            <w:r>
              <w:rPr>
                <w:b/>
                <w:noProof/>
              </w:rPr>
              <w:t>Generation N</w:t>
            </w:r>
          </w:p>
        </w:tc>
        <w:tc>
          <w:tcPr>
            <w:tcW w:w="4261" w:type="dxa"/>
          </w:tcPr>
          <w:p w14:paraId="700F6119" w14:textId="057B908E" w:rsidR="00B56874" w:rsidRPr="00AD6BDC" w:rsidRDefault="00B56874" w:rsidP="003C7BEC">
            <w:pPr>
              <w:jc w:val="center"/>
              <w:rPr>
                <w:b/>
                <w:noProof/>
              </w:rPr>
            </w:pPr>
            <w:r>
              <w:rPr>
                <w:b/>
                <w:noProof/>
              </w:rPr>
              <w:t>Generation N+1</w:t>
            </w:r>
          </w:p>
        </w:tc>
      </w:tr>
      <w:tr w:rsidR="003C7BEC" w14:paraId="6AF5C84F" w14:textId="77777777" w:rsidTr="00B56874">
        <w:tc>
          <w:tcPr>
            <w:tcW w:w="4255" w:type="dxa"/>
          </w:tcPr>
          <w:p w14:paraId="78997271" w14:textId="6D8ED756" w:rsidR="003C7BEC" w:rsidRDefault="00CA46F5" w:rsidP="003C7BEC">
            <w:r w:rsidRPr="00CA46F5">
              <w:drawing>
                <wp:inline distT="0" distB="0" distL="0" distR="0" wp14:anchorId="1BE7F35C" wp14:editId="2C6FC04D">
                  <wp:extent cx="2617330" cy="2558627"/>
                  <wp:effectExtent l="0" t="0" r="0" b="6985"/>
                  <wp:docPr id="1" name="Picture 1" descr="Mac:Users:renalu:Desktop:Screen Shot 2015-03-06 at 8.47.3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renalu:Desktop:Screen Shot 2015-03-06 at 8.47.39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7596" cy="2558887"/>
                          </a:xfrm>
                          <a:prstGeom prst="rect">
                            <a:avLst/>
                          </a:prstGeom>
                          <a:noFill/>
                          <a:ln>
                            <a:noFill/>
                          </a:ln>
                        </pic:spPr>
                      </pic:pic>
                    </a:graphicData>
                  </a:graphic>
                </wp:inline>
              </w:drawing>
            </w:r>
            <w:r w:rsidR="00F43753">
              <w:rPr>
                <w:noProof/>
              </w:rPr>
              <mc:AlternateContent>
                <mc:Choice Requires="wps">
                  <w:drawing>
                    <wp:anchor distT="0" distB="0" distL="114300" distR="114300" simplePos="0" relativeHeight="251694080" behindDoc="0" locked="0" layoutInCell="1" allowOverlap="1" wp14:anchorId="200B7C63" wp14:editId="369C4FB5">
                      <wp:simplePos x="0" y="0"/>
                      <wp:positionH relativeFrom="column">
                        <wp:posOffset>1714500</wp:posOffset>
                      </wp:positionH>
                      <wp:positionV relativeFrom="paragraph">
                        <wp:posOffset>2330450</wp:posOffset>
                      </wp:positionV>
                      <wp:extent cx="114300" cy="685800"/>
                      <wp:effectExtent l="50800" t="50800" r="88900" b="76200"/>
                      <wp:wrapNone/>
                      <wp:docPr id="36" name="Straight Arrow Connector 36"/>
                      <wp:cNvGraphicFramePr/>
                      <a:graphic xmlns:a="http://schemas.openxmlformats.org/drawingml/2006/main">
                        <a:graphicData uri="http://schemas.microsoft.com/office/word/2010/wordprocessingShape">
                          <wps:wsp>
                            <wps:cNvCnPr/>
                            <wps:spPr>
                              <a:xfrm flipV="1">
                                <a:off x="0" y="0"/>
                                <a:ext cx="1143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36" o:spid="_x0000_s1026" type="#_x0000_t32" style="position:absolute;margin-left:135pt;margin-top:183.5pt;width:9pt;height:54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uV1t8BAAANBAAADgAAAGRycy9lMm9Eb2MueG1srFNNj9MwEL0j8R8s32mSLlRV1XSFusAFQcXC&#10;3r3OuLHkL41N0/57xk4aVoBYCXGxbI/fm3lvxtvbszXsBBi1dy1vFjVn4KTvtDu2/NvX96/WnMUk&#10;XCeMd9DyC0R+u3v5YjuEDSx9700HyIjExc0QWt6nFDZVFWUPVsSFD+AoqDxakeiIx6pDMRC7NdWy&#10;rlfV4LEL6CXESLd3Y5DvCr9SINNnpSIkZlpOtaWyYlkf81rttmJzRBF6LacyxD9UYYV2lHSmuhNJ&#10;sO+of6OyWqKPXqWF9LbySmkJRQOpaepf1Nz3IkDRQubEMNsU/x+t/HQ6INNdy29WnDlhqUf3CYU+&#10;9om9RfQD23vnyEePjJ6QX0OIG4Lt3QGnUwwHzOLPCi1TRocHGoViBwlk5+L2ZXYbzolJumya1zc1&#10;9URSaLV+s6Y98VUjTaYLGNMH8JblTcvjVNZcz5hCnD7GNAKvgAw2Lq9JaPPOdSxdAgkTWc+UJMer&#10;LGUsvuzSxcCI/QKKTKEil0VGGUfYG2QnQYMkpASXmpmJXmeY0sbMwPp54PQ+Q6GM6gwelf0164wo&#10;mb1LM9hq5/FP2dP5WrIa318dGHVnCx59dyltLdbQzJWGTP8jD/XTc4H//MW7HwAAAP//AwBQSwME&#10;FAAGAAgAAAAhAEVCaD7iAAAACwEAAA8AAABkcnMvZG93bnJldi54bWxMj8FOwzAQRO9I/IO1SFwq&#10;ajdAE0KcCigVHJAqAh/gxksSNV5HsduGv2c5wW1GO5p9U6wm14sjjqHzpGExVyCQam87ajR8fmyu&#10;MhAhGrKm94QavjHAqjw/K0xu/Yne8VjFRnAJhdxoaGMccilD3aIzYe4HJL59+dGZyHZspB3Nictd&#10;LxOlltKZjvhDawZ8arHeVwenIVOzMNuu7eP2bbYfntcvi+rudaP15cX0cA8i4hT/wvCLz+hQMtPO&#10;H8gG0WtIUsVboobrZcqCE0mWsdhpuElvFciykP83lD8AAAD//wMAUEsBAi0AFAAGAAgAAAAhAOSZ&#10;w8D7AAAA4QEAABMAAAAAAAAAAAAAAAAAAAAAAFtDb250ZW50X1R5cGVzXS54bWxQSwECLQAUAAYA&#10;CAAAACEAI7Jq4dcAAACUAQAACwAAAAAAAAAAAAAAAAAsAQAAX3JlbHMvLnJlbHNQSwECLQAUAAYA&#10;CAAAACEArkuV1t8BAAANBAAADgAAAAAAAAAAAAAAAAAsAgAAZHJzL2Uyb0RvYy54bWxQSwECLQAU&#10;AAYACAAAACEARUJoPuIAAAALAQAADwAAAAAAAAAAAAAAAAA3BAAAZHJzL2Rvd25yZXYueG1sUEsF&#10;BgAAAAAEAAQA8wAAAEYFAAAAAA==&#10;" strokecolor="#4f81bd [3204]" strokeweight="2pt">
                      <v:stroke endarrow="open"/>
                      <v:shadow on="t" opacity="24903f" mv:blur="40000f" origin=",.5" offset="0,20000emu"/>
                    </v:shape>
                  </w:pict>
                </mc:Fallback>
              </mc:AlternateContent>
            </w:r>
          </w:p>
        </w:tc>
        <w:tc>
          <w:tcPr>
            <w:tcW w:w="4261" w:type="dxa"/>
          </w:tcPr>
          <w:p w14:paraId="31C8446D" w14:textId="59C533FB" w:rsidR="00B56874" w:rsidRDefault="00F43753" w:rsidP="003C7BEC">
            <w:r>
              <w:rPr>
                <w:b/>
                <w:noProof/>
              </w:rPr>
              <mc:AlternateContent>
                <mc:Choice Requires="wps">
                  <w:drawing>
                    <wp:anchor distT="0" distB="0" distL="114300" distR="114300" simplePos="0" relativeHeight="251703296" behindDoc="0" locked="0" layoutInCell="1" allowOverlap="1" wp14:anchorId="0A9BA059" wp14:editId="2B47D6A7">
                      <wp:simplePos x="0" y="0"/>
                      <wp:positionH relativeFrom="column">
                        <wp:posOffset>1870075</wp:posOffset>
                      </wp:positionH>
                      <wp:positionV relativeFrom="paragraph">
                        <wp:posOffset>1873250</wp:posOffset>
                      </wp:positionV>
                      <wp:extent cx="342900" cy="3657600"/>
                      <wp:effectExtent l="50800" t="50800" r="88900" b="76200"/>
                      <wp:wrapNone/>
                      <wp:docPr id="7" name="Straight Arrow Connector 7"/>
                      <wp:cNvGraphicFramePr/>
                      <a:graphic xmlns:a="http://schemas.openxmlformats.org/drawingml/2006/main">
                        <a:graphicData uri="http://schemas.microsoft.com/office/word/2010/wordprocessingShape">
                          <wps:wsp>
                            <wps:cNvCnPr/>
                            <wps:spPr>
                              <a:xfrm flipV="1">
                                <a:off x="0" y="0"/>
                                <a:ext cx="342900" cy="3657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47.25pt;margin-top:147.5pt;width:27pt;height:4in;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yvd4BAAAMBAAADgAAAGRycy9lMm9Eb2MueG1srFPBjtMwEL0j8Q+W7zRpF1qomq5QF7ggqHaB&#10;u9exG0u2xxqbJv17xk4aECCQEBfL9vi9mfdmvLsdnGVnhdGAb/hyUXOmvITW+FPDP396++wlZzEJ&#10;3woLXjX8oiK/3T99suvDVq2gA9sqZETi47YPDe9SCtuqirJTTsQFBOUpqAGdSHTEU9Wi6Ind2WpV&#10;1+uqB2wDglQx0u3dGOT7wq+1kumj1lElZhtOtaWyYlkf81rtd2J7QhE6I6cyxD9U4YTxlHSmuhNJ&#10;sK9ofqFyRiJE0GkhwVWgtZGqaCA1y/onNQ+dCKpoIXNimG2K/49WfjgfkZm24RvOvHDUooeEwpy6&#10;xF4jQs8O4D3ZCMg22a0+xC2BDv6I0ymGI2bpg0bHtDXhCw1CMYPksaF4fZm9VkNiki5vnq9e1dQR&#10;SaGb9YvNmg5EWI08mS9gTO8UOJY3DY9TWXM9Yw5xfh/TCLwCMtj6vCZh7BvfsnQJJExkPVOSHK+y&#10;lrH6sksXq0bsvdLkCVW5KjrKNKqDRXYWNEdCSuXTcmai1xmmjbUzsP47cHqfoapM6gwelf0x64wo&#10;mcGnGeyMB/xd9jRcS9bj+6sDo+5swSO0l9LXYg2NXGnI9D3yTP94LvDvn3j/DQAA//8DAFBLAwQU&#10;AAYACAAAACEA8LF3j+IAAAALAQAADwAAAGRycy9kb3ducmV2LnhtbEyPwU7DMBBE75X4B2uRuETU&#10;SWkhDXEqoFRwQKoIfIAbL0nUeB3Fbhv+nu2J3nZ3RrNv8tVoO3HEwbeOFCTTGARS5UxLtYLvr81t&#10;CsIHTUZ3jlDBL3pYFVeTXGfGnegTj2WoBYeQz7SCJoQ+k9JXDVrtp65HYu3HDVYHXodamkGfONx2&#10;chbH99LqlvhDo3t8abDalwerII0jH23X5nn7Ee371/VbUi7fN0rdXI9PjyACjuHfDGd8RoeCmXbu&#10;QMaLTsFsOV+w9TwsuBQ77uYpX3Yc/5DEIItcXnYo/gAAAP//AwBQSwECLQAUAAYACAAAACEA5JnD&#10;wPsAAADhAQAAEwAAAAAAAAAAAAAAAAAAAAAAW0NvbnRlbnRfVHlwZXNdLnhtbFBLAQItABQABgAI&#10;AAAAIQAjsmrh1wAAAJQBAAALAAAAAAAAAAAAAAAAACwBAABfcmVscy8ucmVsc1BLAQItABQABgAI&#10;AAAAIQA9r/K93gEAAAwEAAAOAAAAAAAAAAAAAAAAACwCAABkcnMvZTJvRG9jLnhtbFBLAQItABQA&#10;BgAIAAAAIQDwsXeP4gAAAAsBAAAPAAAAAAAAAAAAAAAAADYEAABkcnMvZG93bnJldi54bWxQSwUG&#10;AAAAAAQABADzAAAARQUAAAAA&#10;" strokecolor="#4f81bd [3204]" strokeweight="2pt">
                      <v:stroke endarrow="open"/>
                      <v:shadow on="t" opacity="24903f" mv:blur="40000f" origin=",.5" offset="0,20000emu"/>
                    </v:shape>
                  </w:pict>
                </mc:Fallback>
              </mc:AlternateContent>
            </w:r>
            <w:r>
              <w:rPr>
                <w:noProof/>
              </w:rPr>
              <w:drawing>
                <wp:inline distT="0" distB="0" distL="0" distR="0" wp14:anchorId="5890BE95" wp14:editId="411ABECE">
                  <wp:extent cx="2628567" cy="2556933"/>
                  <wp:effectExtent l="0" t="0" r="0" b="8890"/>
                  <wp:docPr id="2" name="Picture 2" descr="Mac:Users:renalu:Desktop:Screen Shot 2015-03-06 at 8.50.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renalu:Desktop:Screen Shot 2015-03-06 at 8.50.02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9748" cy="2558082"/>
                          </a:xfrm>
                          <a:prstGeom prst="rect">
                            <a:avLst/>
                          </a:prstGeom>
                          <a:noFill/>
                          <a:ln>
                            <a:noFill/>
                          </a:ln>
                        </pic:spPr>
                      </pic:pic>
                    </a:graphicData>
                  </a:graphic>
                </wp:inline>
              </w:drawing>
            </w:r>
          </w:p>
        </w:tc>
      </w:tr>
      <w:tr w:rsidR="00F43753" w14:paraId="67AA00CC" w14:textId="77777777" w:rsidTr="00B56874">
        <w:tc>
          <w:tcPr>
            <w:tcW w:w="4255" w:type="dxa"/>
          </w:tcPr>
          <w:p w14:paraId="6A2A8E25" w14:textId="6A391102" w:rsidR="00F43753" w:rsidRDefault="00F43753" w:rsidP="003C7BEC">
            <w:pPr>
              <w:rPr>
                <w:noProof/>
              </w:rPr>
            </w:pPr>
            <w:r>
              <w:rPr>
                <w:noProof/>
              </w:rPr>
              <mc:AlternateContent>
                <mc:Choice Requires="wps">
                  <w:drawing>
                    <wp:anchor distT="0" distB="0" distL="114300" distR="114300" simplePos="0" relativeHeight="251702272" behindDoc="0" locked="0" layoutInCell="1" allowOverlap="1" wp14:anchorId="2B4557CC" wp14:editId="1C839559">
                      <wp:simplePos x="0" y="0"/>
                      <wp:positionH relativeFrom="column">
                        <wp:posOffset>800100</wp:posOffset>
                      </wp:positionH>
                      <wp:positionV relativeFrom="paragraph">
                        <wp:posOffset>330200</wp:posOffset>
                      </wp:positionV>
                      <wp:extent cx="1828800" cy="685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CB3C73" w14:textId="2B39AA83" w:rsidR="00B25AFE" w:rsidRDefault="00B25AFE">
                                  <w:r>
                                    <w:t>After N generations, a random red cell turns into blue cell (mutation)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margin-left:63pt;margin-top:26pt;width:2in;height:5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Eu9ACAAAVBgAADgAAAGRycy9lMm9Eb2MueG1srFRNb9swDL0P2H8QdE9tp06XGnUKN0WGAUVb&#10;rB16VmQpMaavSUribNh/HyXbadrtsA672BRJUeTjIy8uWynQllnXaFXi7CTFiCmq60atSvzlcTGa&#10;YuQ8UTURWrES75nDl7P37y52pmBjvdaiZhZBEOWKnSnx2ntTJImjayaJO9GGKTBybSXxcLSrpLZk&#10;B9GlSMZpepbstK2N1ZQ5B9rrzohnMT7njPo7zh3zSJQYcvPxa+N3Gb7J7IIUK0vMuqF9GuQfspCk&#10;UfDoIdQ18QRtbPNbKNlQq53m/oRqmWjOG8piDVBNlr6q5mFNDIu1ADjOHGBy/y8svd3eW9TUJT7F&#10;SBEJLXpkrUdXukWnAZ2dcQU4PRhw8y2oocuD3oEyFN1yK8MfykFgB5z3B2xDMBouTcfTaQomCraz&#10;6STIED55vm2s8x+ZligIJbbQuwgp2d4437kOLuExpReNELF/Qr1QQMxOwyIButukgExADJ4hp9ic&#10;H/PJh3H1YXI+Oqsm2SjP0umoqtLx6HpRpVWaL+bn+dVPyEKSLC92QBMDJAsAARALQVZ9S4L573oi&#10;CX3B4CxLIne6+iBwhGRINQnodyhHye8FCwUI9Zlx6FoEOyjivLC5sGhLgOmEUqZ87FMEA7yDFwfA&#10;3nKx94+QRSjfcrkDf3hZK3+4LBulbWztq7Trr0PKvPMHMI7qDqJvl22k62Qg4VLXe+Cm1d1sO0MX&#10;DRDohjh/TywMM3AOFpS/gw8Xeldi3UsYrbX9/id98Id+ghWj0PUSu28bYhlG4pOC6TvP8jxsk3jI&#10;gUNwsMeW5bFFbeRcQ1cyWIWGRjH4ezGI3Gr5BHusCq+CiSgKb5fYD+LcdysL9iBlVRWdYH8Y4m/U&#10;g6EhdGhSGI/H9olY08+QByLd6mGNkOLVKHW+4abS1cZr3sQ5Czh3qPb4w+6JtOz3ZFhux+fo9bzN&#10;Z78AAAD//wMAUEsDBBQABgAIAAAAIQCPkp/g2wAAAAoBAAAPAAAAZHJzL2Rvd25yZXYueG1sTE/L&#10;TsMwELwj8Q/WInGj60ZpBCFOhUBcQZSHxM2Nt0lEvI5itwl/z3KC085oRrMz1XbxgzrRFPvABtYr&#10;DYq4Ca7n1sDb6+PVNaiYLDs7BCYD3xRhW5+fVbZ0YeYXOu1SqySEY2kNdCmNJWJsOvI2rsJILNoh&#10;TN4moVOLbrKzhPsBM60L9LZn+dDZke47ar52R2/g/enw+ZHr5/bBb8Y5LBrZ36AxlxfL3S2oREv6&#10;M8NvfakOtXTahyO7qAbhWSFbkoFNJlcM+ToXsBel0BqwrvD/hPoHAAD//wMAUEsBAi0AFAAGAAgA&#10;AAAhAOSZw8D7AAAA4QEAABMAAAAAAAAAAAAAAAAAAAAAAFtDb250ZW50X1R5cGVzXS54bWxQSwEC&#10;LQAUAAYACAAAACEAI7Jq4dcAAACUAQAACwAAAAAAAAAAAAAAAAAsAQAAX3JlbHMvLnJlbHNQSwEC&#10;LQAUAAYACAAAACEAB+YEu9ACAAAVBgAADgAAAAAAAAAAAAAAAAAsAgAAZHJzL2Uyb0RvYy54bWxQ&#10;SwECLQAUAAYACAAAACEAj5Kf4NsAAAAKAQAADwAAAAAAAAAAAAAAAAAoBQAAZHJzL2Rvd25yZXYu&#10;eG1sUEsFBgAAAAAEAAQA8wAAADAGAAAAAA==&#10;" filled="f" stroked="f">
                      <v:textbox>
                        <w:txbxContent>
                          <w:p w14:paraId="18CB3C73" w14:textId="2B39AA83" w:rsidR="00B25AFE" w:rsidRDefault="00B25AFE">
                            <w:r>
                              <w:t>After N generations, a random red cell turns into blue cell (mutation)</w:t>
                            </w:r>
                          </w:p>
                        </w:txbxContent>
                      </v:textbox>
                      <w10:wrap type="square"/>
                    </v:shape>
                  </w:pict>
                </mc:Fallback>
              </mc:AlternateContent>
            </w:r>
          </w:p>
        </w:tc>
        <w:tc>
          <w:tcPr>
            <w:tcW w:w="4261" w:type="dxa"/>
          </w:tcPr>
          <w:p w14:paraId="545A2960" w14:textId="77777777" w:rsidR="00F43753" w:rsidRDefault="00F43753" w:rsidP="003C7BEC">
            <w:pPr>
              <w:rPr>
                <w:noProof/>
              </w:rPr>
            </w:pPr>
          </w:p>
          <w:p w14:paraId="21F21940" w14:textId="00A7A050" w:rsidR="00F43753" w:rsidRDefault="00F43753" w:rsidP="003C7BEC">
            <w:pPr>
              <w:rPr>
                <w:noProof/>
              </w:rPr>
            </w:pPr>
          </w:p>
          <w:p w14:paraId="5FBF69C4" w14:textId="77777777" w:rsidR="00F43753" w:rsidRDefault="00F43753" w:rsidP="003C7BEC">
            <w:pPr>
              <w:rPr>
                <w:noProof/>
              </w:rPr>
            </w:pPr>
            <w:bookmarkStart w:id="0" w:name="_GoBack"/>
            <w:bookmarkEnd w:id="0"/>
          </w:p>
          <w:p w14:paraId="4D4962E9" w14:textId="77777777" w:rsidR="00F43753" w:rsidRDefault="00F43753" w:rsidP="003C7BEC">
            <w:pPr>
              <w:rPr>
                <w:noProof/>
              </w:rPr>
            </w:pPr>
          </w:p>
          <w:p w14:paraId="13647544" w14:textId="77777777" w:rsidR="00F43753" w:rsidRDefault="00F43753" w:rsidP="003C7BEC">
            <w:pPr>
              <w:rPr>
                <w:noProof/>
              </w:rPr>
            </w:pPr>
          </w:p>
          <w:p w14:paraId="61177190" w14:textId="77777777" w:rsidR="00F43753" w:rsidRDefault="00F43753" w:rsidP="003C7BEC">
            <w:pPr>
              <w:rPr>
                <w:noProof/>
              </w:rPr>
            </w:pPr>
          </w:p>
          <w:p w14:paraId="5B6C7FB9" w14:textId="77777777" w:rsidR="00F43753" w:rsidRDefault="00F43753" w:rsidP="003C7BEC">
            <w:pPr>
              <w:rPr>
                <w:noProof/>
              </w:rPr>
            </w:pPr>
          </w:p>
          <w:p w14:paraId="7D9C13A1" w14:textId="77777777" w:rsidR="00F43753" w:rsidRDefault="00F43753" w:rsidP="003C7BEC">
            <w:pPr>
              <w:rPr>
                <w:noProof/>
              </w:rPr>
            </w:pPr>
          </w:p>
        </w:tc>
      </w:tr>
      <w:tr w:rsidR="00F43753" w14:paraId="102C6DA3" w14:textId="77777777" w:rsidTr="00B56874">
        <w:tc>
          <w:tcPr>
            <w:tcW w:w="4255" w:type="dxa"/>
          </w:tcPr>
          <w:p w14:paraId="33617733" w14:textId="6E991878" w:rsidR="00F43753" w:rsidRDefault="00F43753" w:rsidP="00F43753">
            <w:pPr>
              <w:jc w:val="center"/>
              <w:rPr>
                <w:noProof/>
              </w:rPr>
            </w:pPr>
            <w:r>
              <w:rPr>
                <w:b/>
                <w:noProof/>
              </w:rPr>
              <w:t>Generation N+1</w:t>
            </w:r>
          </w:p>
        </w:tc>
        <w:tc>
          <w:tcPr>
            <w:tcW w:w="4261" w:type="dxa"/>
          </w:tcPr>
          <w:p w14:paraId="3D26AFA0" w14:textId="77777777" w:rsidR="00F43753" w:rsidRDefault="00F43753" w:rsidP="003C7BEC">
            <w:pPr>
              <w:rPr>
                <w:noProof/>
              </w:rPr>
            </w:pPr>
          </w:p>
        </w:tc>
      </w:tr>
      <w:tr w:rsidR="00F43753" w14:paraId="41754A11" w14:textId="77777777" w:rsidTr="00B56874">
        <w:tc>
          <w:tcPr>
            <w:tcW w:w="4255" w:type="dxa"/>
          </w:tcPr>
          <w:p w14:paraId="705B941D" w14:textId="447F3ECC" w:rsidR="00F43753" w:rsidRDefault="00F43753" w:rsidP="00F43753">
            <w:pPr>
              <w:jc w:val="center"/>
              <w:rPr>
                <w:b/>
                <w:noProof/>
              </w:rPr>
            </w:pPr>
            <w:r>
              <w:rPr>
                <w:b/>
                <w:noProof/>
              </w:rPr>
              <mc:AlternateContent>
                <mc:Choice Requires="wps">
                  <w:drawing>
                    <wp:anchor distT="0" distB="0" distL="114300" distR="114300" simplePos="0" relativeHeight="251706368" behindDoc="0" locked="0" layoutInCell="1" allowOverlap="1" wp14:anchorId="6098ED27" wp14:editId="3264C05F">
                      <wp:simplePos x="0" y="0"/>
                      <wp:positionH relativeFrom="column">
                        <wp:posOffset>2171700</wp:posOffset>
                      </wp:positionH>
                      <wp:positionV relativeFrom="paragraph">
                        <wp:posOffset>1631950</wp:posOffset>
                      </wp:positionV>
                      <wp:extent cx="1028700" cy="114300"/>
                      <wp:effectExtent l="76200" t="25400" r="63500" b="165100"/>
                      <wp:wrapNone/>
                      <wp:docPr id="14" name="Straight Arrow Connector 14"/>
                      <wp:cNvGraphicFramePr/>
                      <a:graphic xmlns:a="http://schemas.openxmlformats.org/drawingml/2006/main">
                        <a:graphicData uri="http://schemas.microsoft.com/office/word/2010/wordprocessingShape">
                          <wps:wsp>
                            <wps:cNvCnPr/>
                            <wps:spPr>
                              <a:xfrm flipH="1">
                                <a:off x="0" y="0"/>
                                <a:ext cx="10287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171pt;margin-top:128.5pt;width:81pt;height:9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jt994BAAAOBAAADgAAAGRycy9lMm9Eb2MueG1srFPbjtMwEH1H4h8sv9MkZQWrqOkKdbk8IKhY&#10;+ACvYzeWfNN4aNK/Z+ykAQECCfFi2R6fM3POjHd3k7PsrCCZ4DvebGrOlJehN/7U8S+f3zy75Syh&#10;8L2wwauOX1Tid/unT3ZjbNU2DMH2ChiR+NSOseMDYmyrKslBOZE2ISpPQR3ACaQjnKoexEjszlbb&#10;un5RjQH6CEGqlOj2fg7yfeHXWkn8qHVSyGzHqTYsK5T1Ma/VfifaE4g4GLmUIf6hCieMp6Qr1b1A&#10;wb6C+YXKGQkhBY0bGVwVtDZSFQ2kpql/UvMwiKiKFjInxdWm9P9o5YfzEZjpqXc3nHnhqEcPCMKc&#10;BmSvAMLIDsF78jEAoyfk1xhTS7CDP8JySvEIWfykwTFtTXxHdMUOEsim4vZldVtNyCRdNvX29mVN&#10;TZEUa5qb57QnwmrmyXwREr5VwbG86Xha6loLmnOI8/uEM/AKyGDr84rC2Ne+Z3iJpExkQUuSHK+y&#10;lrn6ssOLVTP2k9LkClW5LTrKPKqDBXYWNElCSuWxWZnodYZpY+0KrP8OXN5nqCqzuoJnZX/MuiJK&#10;5uBxBTvjA/wuO07XkvX8/urArDtb8Bj6S+lrsYaGrjRk+SB5qn88F/j3b7z/BgAA//8DAFBLAwQU&#10;AAYACAAAACEAgblNwuIAAAALAQAADwAAAGRycy9kb3ducmV2LnhtbEyPwU7DMBBE70j8g7VIXCpq&#10;NzS0hDgVUCo4IFUEPsCNlyRqvI5itw1/3+UEt9nd0eybfDW6ThxxCK0nDbOpAoFUedtSreHrc3Oz&#10;BBGiIWs6T6jhBwOsisuL3GTWn+gDj2WsBYdQyIyGJsY+kzJUDToTpr5H4tu3H5yJPA61tIM5cbjr&#10;ZKLUnXSmJf7QmB6fG6z25cFpWKpJmGzX9mn7Ptn3L+vXWXn/ttH6+mp8fAARcYx/ZvjFZ3QomGnn&#10;D2SD6DTczhPuEjUk6YIFO1I1Z7HjzSJVIItc/u9QnAEAAP//AwBQSwECLQAUAAYACAAAACEA5JnD&#10;wPsAAADhAQAAEwAAAAAAAAAAAAAAAAAAAAAAW0NvbnRlbnRfVHlwZXNdLnhtbFBLAQItABQABgAI&#10;AAAAIQAjsmrh1wAAAJQBAAALAAAAAAAAAAAAAAAAACwBAABfcmVscy8ucmVsc1BLAQItABQABgAI&#10;AAAAIQBcyO333gEAAA4EAAAOAAAAAAAAAAAAAAAAACwCAABkcnMvZTJvRG9jLnhtbFBLAQItABQA&#10;BgAIAAAAIQCBuU3C4gAAAAsBAAAPAAAAAAAAAAAAAAAAADYEAABkcnMvZG93bnJldi54bWxQSwUG&#10;AAAAAAQABADzAAAARQUAAAAA&#10;" strokecolor="#4f81bd [3204]" strokeweight="2pt">
                      <v:stroke endarrow="open"/>
                      <v:shadow on="t" opacity="24903f" mv:blur="40000f" origin=",.5" offset="0,20000emu"/>
                    </v:shape>
                  </w:pict>
                </mc:Fallback>
              </mc:AlternateContent>
            </w:r>
            <w:r>
              <w:rPr>
                <w:b/>
                <w:noProof/>
              </w:rPr>
              <w:drawing>
                <wp:inline distT="0" distB="0" distL="0" distR="0" wp14:anchorId="6D9C1AF0" wp14:editId="5A679F61">
                  <wp:extent cx="2427465" cy="2384729"/>
                  <wp:effectExtent l="0" t="0" r="11430" b="3175"/>
                  <wp:docPr id="5" name="Picture 3" descr="Mac:Users:renalu:Desktop:Screen Shot 2015-03-06 at 8.50.1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renalu:Desktop:Screen Shot 2015-03-06 at 8.50.15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7465" cy="2384729"/>
                          </a:xfrm>
                          <a:prstGeom prst="rect">
                            <a:avLst/>
                          </a:prstGeom>
                          <a:noFill/>
                          <a:ln>
                            <a:noFill/>
                          </a:ln>
                        </pic:spPr>
                      </pic:pic>
                    </a:graphicData>
                  </a:graphic>
                </wp:inline>
              </w:drawing>
            </w:r>
          </w:p>
        </w:tc>
        <w:tc>
          <w:tcPr>
            <w:tcW w:w="4261" w:type="dxa"/>
          </w:tcPr>
          <w:p w14:paraId="044E0DD5" w14:textId="2A4E64F3" w:rsidR="00F43753" w:rsidRDefault="00F43753" w:rsidP="003C7BEC">
            <w:pPr>
              <w:rPr>
                <w:noProof/>
              </w:rPr>
            </w:pPr>
            <w:r>
              <w:rPr>
                <w:noProof/>
              </w:rPr>
              <mc:AlternateContent>
                <mc:Choice Requires="wps">
                  <w:drawing>
                    <wp:anchor distT="0" distB="0" distL="114300" distR="114300" simplePos="0" relativeHeight="251705344" behindDoc="0" locked="0" layoutInCell="1" allowOverlap="1" wp14:anchorId="46F377B8" wp14:editId="2CAB0634">
                      <wp:simplePos x="0" y="0"/>
                      <wp:positionH relativeFrom="column">
                        <wp:posOffset>498475</wp:posOffset>
                      </wp:positionH>
                      <wp:positionV relativeFrom="paragraph">
                        <wp:posOffset>1403350</wp:posOffset>
                      </wp:positionV>
                      <wp:extent cx="1828800" cy="9144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8288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99F623" w14:textId="2933BAF8" w:rsidR="00B25AFE" w:rsidRDefault="00B25AFE" w:rsidP="00F43753">
                                  <w:r>
                                    <w:t>A dead cell becomes blue if it has exactly two cells around it and one of the cells around it is blue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margin-left:39.25pt;margin-top:110.5pt;width:2in;height:1in;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Gy9s8CAAAVBgAADgAAAGRycy9lMm9Eb2MueG1srFRNb9swDL0P2H8QdE9tB26bGHUKN0WGAUVb&#10;rB16VmQpMaavSUribOh/HyXbadrtsA67yDRJUeTjIy8uWynQllnXaFXi7CTFiCmq60atSvz1cTGa&#10;YOQ8UTURWrES75nDl7OPHy52pmBjvdaiZhZBEOWKnSnx2ntTJImjayaJO9GGKTBybSXx8GtXSW3J&#10;DqJLkYzT9CzZaVsbqylzDrTXnRHPYnzOGfV3nDvmkSgx5ObjaeO5DGcyuyDFyhKzbmifBvmHLCRp&#10;FDx6CHVNPEEb2/wWSjbUaqe5P6FaJprzhrJYA1STpW+qeVgTw2ItAI4zB5jc/wtLb7f3FjV1iacY&#10;KSKhRY+s9ehKt2ga0NkZV4DTgwE334IaujzoHShD0S23MnyhHAR2wHl/wDYEo+HSZDyZpGCiYJtm&#10;eQ4yhE9ebhvr/CemJQpCiS30LkJKtjfOd66DS3hM6UUjROyfUK8UELPTsEiA7jYpIBMQg2fIKTbn&#10;5/z0fFydn05HZ9VpNsqzdDKqqnQ8ul5UaZXmi/k0v3qGLCTJ8mIHNDFAsgAQALEQZNW3JJj/rieS&#10;0FcMzrIkcqerDwJHSIZUk4B+h3KU/F6wUIBQXxiHrkWwgyLOC5sLi7YEmE4oZcrHPkUwwDt4cQDs&#10;PRd7/whZhPI9lzvwh5e18ofLslHaxta+Sbv+NqTMO38A46juIPp22Ua6ng0kXOp6D9y0upttZ+ii&#10;AQLdEOfviYVhBs7BgvJ3cHChdyXWvYTRWtsff9IHf+gnWDEKXS+x+74hlmEkPiuYvshf2CbxJwcO&#10;wRv22LI8tqiNnGvoSgar0NAoBn8vBpFbLZ9gj1XhVTARReHtEvtBnPtuZcEepKyqohPsD0P8jXow&#10;NIQOTQrj8dg+EWv6GfJApFs9rBFSvBmlzjfcVLraeM2bOGcB5w7VHn/YPZGW/Z4My+34P3q9bPPZ&#10;LwAAAP//AwBQSwMEFAAGAAgAAAAhACY7TS/eAAAACgEAAA8AAABkcnMvZG93bnJldi54bWxMj81O&#10;wzAQhO9IfQdrkbhRu4GEEuJUCMS1qOVH4ubG2yRqvI5itwlv3+0Jbrs7o9lvitXkOnHCIbSeNCzm&#10;CgRS5W1LtYbPj7fbJYgQDVnTeUINvxhgVc6uCpNbP9IGT9tYCw6hkBsNTYx9LmWoGnQmzH2PxNre&#10;D85EXoda2sGMHO46mSiVSWda4g+N6fGlweqwPToNX+v9z/e9eq9fXdqPflKS3KPU+uZ6en4CEXGK&#10;f2a44DM6lMy080eyQXQaHpYpOzUkyYI7seEuy/iyuwypAlkW8n+F8gwAAP//AwBQSwECLQAUAAYA&#10;CAAAACEA5JnDwPsAAADhAQAAEwAAAAAAAAAAAAAAAAAAAAAAW0NvbnRlbnRfVHlwZXNdLnhtbFBL&#10;AQItABQABgAIAAAAIQAjsmrh1wAAAJQBAAALAAAAAAAAAAAAAAAAACwBAABfcmVscy8ucmVsc1BL&#10;AQItABQABgAIAAAAIQCf0bL2zwIAABUGAAAOAAAAAAAAAAAAAAAAACwCAABkcnMvZTJvRG9jLnht&#10;bFBLAQItABQABgAIAAAAIQAmO00v3gAAAAoBAAAPAAAAAAAAAAAAAAAAACcFAABkcnMvZG93bnJl&#10;di54bWxQSwUGAAAAAAQABADzAAAAMgYAAAAA&#10;" filled="f" stroked="f">
                      <v:textbox>
                        <w:txbxContent>
                          <w:p w14:paraId="1C99F623" w14:textId="2933BAF8" w:rsidR="00B25AFE" w:rsidRDefault="00B25AFE" w:rsidP="00F43753">
                            <w:r>
                              <w:t>A dead cell becomes blue if it has exactly two cells around it and one of the cells around it is blue</w:t>
                            </w:r>
                          </w:p>
                        </w:txbxContent>
                      </v:textbox>
                      <w10:wrap type="square"/>
                    </v:shape>
                  </w:pict>
                </mc:Fallback>
              </mc:AlternateContent>
            </w:r>
          </w:p>
        </w:tc>
      </w:tr>
    </w:tbl>
    <w:p w14:paraId="6A099062" w14:textId="26F18A34" w:rsidR="0086191C" w:rsidRDefault="0086191C"/>
    <w:sectPr w:rsidR="0086191C" w:rsidSect="00E17E9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C5E45"/>
    <w:multiLevelType w:val="hybridMultilevel"/>
    <w:tmpl w:val="92F8DCE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244"/>
    <w:rsid w:val="0016572C"/>
    <w:rsid w:val="0024779D"/>
    <w:rsid w:val="003C7BEC"/>
    <w:rsid w:val="00432476"/>
    <w:rsid w:val="00582D52"/>
    <w:rsid w:val="00713FC3"/>
    <w:rsid w:val="00723808"/>
    <w:rsid w:val="0086191C"/>
    <w:rsid w:val="008E0D9C"/>
    <w:rsid w:val="008F6244"/>
    <w:rsid w:val="009402CD"/>
    <w:rsid w:val="00A00188"/>
    <w:rsid w:val="00B25AFE"/>
    <w:rsid w:val="00B56874"/>
    <w:rsid w:val="00B7631C"/>
    <w:rsid w:val="00C523CA"/>
    <w:rsid w:val="00CA46F5"/>
    <w:rsid w:val="00CD092C"/>
    <w:rsid w:val="00D072E4"/>
    <w:rsid w:val="00E17E99"/>
    <w:rsid w:val="00E83C76"/>
    <w:rsid w:val="00F11FDB"/>
    <w:rsid w:val="00F43753"/>
    <w:rsid w:val="00F9061D"/>
    <w:rsid w:val="00FD55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3A97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244"/>
    <w:rPr>
      <w:rFonts w:ascii="Garamond" w:hAnsi="Garamond"/>
    </w:rPr>
  </w:style>
  <w:style w:type="paragraph" w:styleId="Heading2">
    <w:name w:val="heading 2"/>
    <w:basedOn w:val="Normal"/>
    <w:next w:val="Normal"/>
    <w:link w:val="Heading2Char"/>
    <w:uiPriority w:val="9"/>
    <w:unhideWhenUsed/>
    <w:qFormat/>
    <w:rsid w:val="008F6244"/>
    <w:pPr>
      <w:keepNext/>
      <w:keepLines/>
      <w:spacing w:before="200"/>
      <w:outlineLvl w:val="1"/>
    </w:pPr>
    <w:rPr>
      <w:rFonts w:eastAsiaTheme="majorEastAsia" w:cstheme="majorBidi"/>
      <w:b/>
      <w:bCs/>
      <w:color w:val="0000F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6244"/>
    <w:rPr>
      <w:rFonts w:ascii="Garamond" w:eastAsiaTheme="majorEastAsia" w:hAnsi="Garamond" w:cstheme="majorBidi"/>
      <w:b/>
      <w:bCs/>
      <w:color w:val="0000FF"/>
      <w:sz w:val="26"/>
      <w:szCs w:val="26"/>
    </w:rPr>
  </w:style>
  <w:style w:type="paragraph" w:styleId="Title">
    <w:name w:val="Title"/>
    <w:basedOn w:val="Normal"/>
    <w:next w:val="Normal"/>
    <w:link w:val="TitleChar"/>
    <w:uiPriority w:val="10"/>
    <w:qFormat/>
    <w:rsid w:val="008F6244"/>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6244"/>
    <w:rPr>
      <w:rFonts w:ascii="Garamond" w:eastAsiaTheme="majorEastAsia" w:hAnsi="Garamond" w:cstheme="majorBidi"/>
      <w:color w:val="17365D" w:themeColor="text2" w:themeShade="BF"/>
      <w:spacing w:val="5"/>
      <w:kern w:val="28"/>
      <w:sz w:val="52"/>
      <w:szCs w:val="52"/>
    </w:rPr>
  </w:style>
  <w:style w:type="table" w:styleId="TableGrid">
    <w:name w:val="Table Grid"/>
    <w:basedOn w:val="TableNormal"/>
    <w:uiPriority w:val="59"/>
    <w:rsid w:val="008619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6191C"/>
    <w:rPr>
      <w:rFonts w:ascii="Lucida Grande" w:hAnsi="Lucida Grande"/>
      <w:sz w:val="18"/>
      <w:szCs w:val="18"/>
    </w:rPr>
  </w:style>
  <w:style w:type="character" w:customStyle="1" w:styleId="BalloonTextChar">
    <w:name w:val="Balloon Text Char"/>
    <w:basedOn w:val="DefaultParagraphFont"/>
    <w:link w:val="BalloonText"/>
    <w:uiPriority w:val="99"/>
    <w:semiHidden/>
    <w:rsid w:val="0086191C"/>
    <w:rPr>
      <w:rFonts w:ascii="Lucida Grande" w:hAnsi="Lucida Grande"/>
      <w:sz w:val="18"/>
      <w:szCs w:val="18"/>
    </w:rPr>
  </w:style>
  <w:style w:type="paragraph" w:styleId="ListParagraph">
    <w:name w:val="List Paragraph"/>
    <w:basedOn w:val="Normal"/>
    <w:uiPriority w:val="34"/>
    <w:qFormat/>
    <w:rsid w:val="00B25AF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244"/>
    <w:rPr>
      <w:rFonts w:ascii="Garamond" w:hAnsi="Garamond"/>
    </w:rPr>
  </w:style>
  <w:style w:type="paragraph" w:styleId="Heading2">
    <w:name w:val="heading 2"/>
    <w:basedOn w:val="Normal"/>
    <w:next w:val="Normal"/>
    <w:link w:val="Heading2Char"/>
    <w:uiPriority w:val="9"/>
    <w:unhideWhenUsed/>
    <w:qFormat/>
    <w:rsid w:val="008F6244"/>
    <w:pPr>
      <w:keepNext/>
      <w:keepLines/>
      <w:spacing w:before="200"/>
      <w:outlineLvl w:val="1"/>
    </w:pPr>
    <w:rPr>
      <w:rFonts w:eastAsiaTheme="majorEastAsia" w:cstheme="majorBidi"/>
      <w:b/>
      <w:bCs/>
      <w:color w:val="0000F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6244"/>
    <w:rPr>
      <w:rFonts w:ascii="Garamond" w:eastAsiaTheme="majorEastAsia" w:hAnsi="Garamond" w:cstheme="majorBidi"/>
      <w:b/>
      <w:bCs/>
      <w:color w:val="0000FF"/>
      <w:sz w:val="26"/>
      <w:szCs w:val="26"/>
    </w:rPr>
  </w:style>
  <w:style w:type="paragraph" w:styleId="Title">
    <w:name w:val="Title"/>
    <w:basedOn w:val="Normal"/>
    <w:next w:val="Normal"/>
    <w:link w:val="TitleChar"/>
    <w:uiPriority w:val="10"/>
    <w:qFormat/>
    <w:rsid w:val="008F6244"/>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6244"/>
    <w:rPr>
      <w:rFonts w:ascii="Garamond" w:eastAsiaTheme="majorEastAsia" w:hAnsi="Garamond" w:cstheme="majorBidi"/>
      <w:color w:val="17365D" w:themeColor="text2" w:themeShade="BF"/>
      <w:spacing w:val="5"/>
      <w:kern w:val="28"/>
      <w:sz w:val="52"/>
      <w:szCs w:val="52"/>
    </w:rPr>
  </w:style>
  <w:style w:type="table" w:styleId="TableGrid">
    <w:name w:val="Table Grid"/>
    <w:basedOn w:val="TableNormal"/>
    <w:uiPriority w:val="59"/>
    <w:rsid w:val="008619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6191C"/>
    <w:rPr>
      <w:rFonts w:ascii="Lucida Grande" w:hAnsi="Lucida Grande"/>
      <w:sz w:val="18"/>
      <w:szCs w:val="18"/>
    </w:rPr>
  </w:style>
  <w:style w:type="character" w:customStyle="1" w:styleId="BalloonTextChar">
    <w:name w:val="Balloon Text Char"/>
    <w:basedOn w:val="DefaultParagraphFont"/>
    <w:link w:val="BalloonText"/>
    <w:uiPriority w:val="99"/>
    <w:semiHidden/>
    <w:rsid w:val="0086191C"/>
    <w:rPr>
      <w:rFonts w:ascii="Lucida Grande" w:hAnsi="Lucida Grande"/>
      <w:sz w:val="18"/>
      <w:szCs w:val="18"/>
    </w:rPr>
  </w:style>
  <w:style w:type="paragraph" w:styleId="ListParagraph">
    <w:name w:val="List Paragraph"/>
    <w:basedOn w:val="Normal"/>
    <w:uiPriority w:val="34"/>
    <w:qFormat/>
    <w:rsid w:val="00B25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30667F6-2807-D840-9558-E29857FA3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Pages>
  <Words>472</Words>
  <Characters>2693</Characters>
  <Application>Microsoft Macintosh Word</Application>
  <DocSecurity>0</DocSecurity>
  <Lines>22</Lines>
  <Paragraphs>6</Paragraphs>
  <ScaleCrop>false</ScaleCrop>
  <Company/>
  <LinksUpToDate>false</LinksUpToDate>
  <CharactersWithSpaces>3159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 Lu</dc:creator>
  <cp:keywords/>
  <dc:description/>
  <cp:lastModifiedBy>Rena Lu</cp:lastModifiedBy>
  <cp:revision>14</cp:revision>
  <dcterms:created xsi:type="dcterms:W3CDTF">2015-03-03T15:31:00Z</dcterms:created>
  <dcterms:modified xsi:type="dcterms:W3CDTF">2015-03-10T00:53:00Z</dcterms:modified>
</cp:coreProperties>
</file>