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3028" w14:textId="407AFB8D" w:rsidR="00294A97" w:rsidRDefault="0038218E" w:rsidP="00294A97">
      <w:r>
        <w:t>COE233 – HW2</w:t>
      </w:r>
    </w:p>
    <w:p w14:paraId="2BF26B75" w14:textId="26D796F9" w:rsidR="00A55849" w:rsidRDefault="00A55849" w:rsidP="00294A97">
      <w:r>
        <w:t>Student Name: Renad Sultan Alqahtani</w:t>
      </w:r>
    </w:p>
    <w:p w14:paraId="7E546286" w14:textId="626017E1" w:rsidR="00A55849" w:rsidRDefault="00A55849" w:rsidP="00294A97">
      <w:r>
        <w:t>ID: 202169930</w:t>
      </w:r>
    </w:p>
    <w:p w14:paraId="3E36CC5C" w14:textId="77777777" w:rsidR="0038218E" w:rsidRDefault="0038218E"/>
    <w:p w14:paraId="64D82969" w14:textId="77777777" w:rsidR="0038218E" w:rsidRDefault="0038218E" w:rsidP="0038218E">
      <w:pPr>
        <w:numPr>
          <w:ilvl w:val="0"/>
          <w:numId w:val="2"/>
        </w:numPr>
      </w:pPr>
      <w:r w:rsidRPr="0038218E">
        <w:t xml:space="preserve">A single </w:t>
      </w:r>
      <w:proofErr w:type="gramStart"/>
      <w:r w:rsidRPr="0038218E">
        <w:t>multi input</w:t>
      </w:r>
      <w:proofErr w:type="gramEnd"/>
      <w:r w:rsidRPr="0038218E">
        <w:t xml:space="preserve"> XOR</w:t>
      </w:r>
    </w:p>
    <w:p w14:paraId="3FBAC0E3" w14:textId="7F2B6BA2" w:rsidR="00294A97" w:rsidRDefault="00294A97" w:rsidP="00294A97">
      <w:pPr>
        <w:ind w:left="720"/>
      </w:pPr>
      <w:r w:rsidRPr="00294A97">
        <w:drawing>
          <wp:inline distT="0" distB="0" distL="0" distR="0" wp14:anchorId="3FCD2CF3" wp14:editId="3D422CEF">
            <wp:extent cx="3200423" cy="1733563"/>
            <wp:effectExtent l="0" t="0" r="0" b="0"/>
            <wp:docPr id="6818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9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23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7909" w14:textId="1AA050E1" w:rsidR="00DF2689" w:rsidRDefault="0038218E" w:rsidP="00294A97">
      <w:pPr>
        <w:numPr>
          <w:ilvl w:val="0"/>
          <w:numId w:val="2"/>
        </w:numPr>
      </w:pPr>
      <w:r w:rsidRPr="0038218E">
        <w:t>Cascaded 2-inputs XORs</w:t>
      </w:r>
    </w:p>
    <w:p w14:paraId="7E27266A" w14:textId="30230F92" w:rsidR="00294A97" w:rsidRDefault="00294A97" w:rsidP="00294A97">
      <w:pPr>
        <w:rPr>
          <w:rtl/>
        </w:rPr>
      </w:pPr>
      <w:r w:rsidRPr="00294A97">
        <w:drawing>
          <wp:inline distT="0" distB="0" distL="0" distR="0" wp14:anchorId="4C192077" wp14:editId="311BA51B">
            <wp:extent cx="4448208" cy="2076465"/>
            <wp:effectExtent l="0" t="0" r="9525" b="0"/>
            <wp:docPr id="963507917" name="Picture 1" descr="A green lin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7917" name="Picture 1" descr="A green line with black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208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FFE9" w14:textId="5971F085" w:rsidR="00294A97" w:rsidRDefault="0038218E" w:rsidP="00294A97">
      <w:pPr>
        <w:numPr>
          <w:ilvl w:val="0"/>
          <w:numId w:val="2"/>
        </w:numPr>
      </w:pPr>
      <w:r w:rsidRPr="0038218E">
        <w:t>Two level And-</w:t>
      </w:r>
      <w:proofErr w:type="gramStart"/>
      <w:r w:rsidRPr="0038218E">
        <w:t>OR  circuit</w:t>
      </w:r>
      <w:proofErr w:type="gramEnd"/>
      <w:r w:rsidRPr="0038218E">
        <w:t>.</w:t>
      </w:r>
    </w:p>
    <w:p w14:paraId="04877316" w14:textId="7BB58851" w:rsidR="00294A97" w:rsidRPr="0038218E" w:rsidRDefault="00294A97" w:rsidP="00294A97">
      <w:r w:rsidRPr="00294A97">
        <w:lastRenderedPageBreak/>
        <w:drawing>
          <wp:inline distT="0" distB="0" distL="0" distR="0" wp14:anchorId="7E3B8EC6" wp14:editId="525A4AA3">
            <wp:extent cx="5362614" cy="3676677"/>
            <wp:effectExtent l="0" t="0" r="9525" b="0"/>
            <wp:docPr id="141865098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0980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367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0A75" w14:textId="77777777" w:rsidR="0038218E" w:rsidRDefault="0038218E" w:rsidP="0038218E">
      <w:pPr>
        <w:numPr>
          <w:ilvl w:val="0"/>
          <w:numId w:val="2"/>
        </w:numPr>
      </w:pPr>
      <w:r w:rsidRPr="0038218E">
        <w:t>Two level Nand-</w:t>
      </w:r>
      <w:proofErr w:type="gramStart"/>
      <w:r w:rsidRPr="0038218E">
        <w:t>Nand  circuit</w:t>
      </w:r>
      <w:proofErr w:type="gramEnd"/>
      <w:r w:rsidRPr="0038218E">
        <w:t>.</w:t>
      </w:r>
    </w:p>
    <w:p w14:paraId="08B523BC" w14:textId="44CBA5A6" w:rsidR="00294A97" w:rsidRPr="0038218E" w:rsidRDefault="00294A97" w:rsidP="00294A97">
      <w:r w:rsidRPr="00294A97">
        <w:drawing>
          <wp:inline distT="0" distB="0" distL="0" distR="0" wp14:anchorId="539EA6F2" wp14:editId="6BF7140C">
            <wp:extent cx="5019712" cy="3333774"/>
            <wp:effectExtent l="0" t="0" r="9525" b="0"/>
            <wp:docPr id="355851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19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33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F595" w14:textId="77777777" w:rsidR="0038218E" w:rsidRDefault="0038218E" w:rsidP="0038218E">
      <w:pPr>
        <w:numPr>
          <w:ilvl w:val="0"/>
          <w:numId w:val="2"/>
        </w:numPr>
      </w:pPr>
      <w:r w:rsidRPr="0038218E">
        <w:t xml:space="preserve">A decoder and a single gate using </w:t>
      </w:r>
      <w:proofErr w:type="spellStart"/>
      <w:r w:rsidRPr="0038218E">
        <w:t>minterms</w:t>
      </w:r>
      <w:proofErr w:type="spellEnd"/>
    </w:p>
    <w:p w14:paraId="37AACE3E" w14:textId="3381B9B5" w:rsidR="00294A97" w:rsidRPr="0038218E" w:rsidRDefault="00294A97" w:rsidP="00294A97">
      <w:r w:rsidRPr="00294A97">
        <w:lastRenderedPageBreak/>
        <w:drawing>
          <wp:inline distT="0" distB="0" distL="0" distR="0" wp14:anchorId="12BE31AB" wp14:editId="5A3C4FBC">
            <wp:extent cx="4152930" cy="2238391"/>
            <wp:effectExtent l="0" t="0" r="0" b="9525"/>
            <wp:docPr id="191273044" name="Picture 1" descr="A green line with black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3044" name="Picture 1" descr="A green line with black and green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2F1F" w14:textId="77777777" w:rsidR="0038218E" w:rsidRPr="0038218E" w:rsidRDefault="0038218E" w:rsidP="0038218E">
      <w:pPr>
        <w:numPr>
          <w:ilvl w:val="0"/>
          <w:numId w:val="2"/>
        </w:numPr>
      </w:pPr>
      <w:r w:rsidRPr="0038218E">
        <w:t>A decoder and a single gate using Maxterms</w:t>
      </w:r>
    </w:p>
    <w:p w14:paraId="693F2305" w14:textId="49611463" w:rsidR="0038218E" w:rsidRDefault="00294A97" w:rsidP="0038218E">
      <w:r w:rsidRPr="00294A97">
        <w:drawing>
          <wp:inline distT="0" distB="0" distL="0" distR="0" wp14:anchorId="2C57F06F" wp14:editId="2033728A">
            <wp:extent cx="3848128" cy="1847864"/>
            <wp:effectExtent l="0" t="0" r="0" b="0"/>
            <wp:docPr id="129944142" name="Picture 1" descr="A green line drawing of a ro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4142" name="Picture 1" descr="A green line drawing of a rocke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776B" w14:textId="77777777" w:rsidR="00294A97" w:rsidRDefault="00294A97" w:rsidP="0038218E"/>
    <w:p w14:paraId="4C549128" w14:textId="77777777" w:rsidR="00294A97" w:rsidRDefault="00294A97" w:rsidP="0038218E"/>
    <w:p w14:paraId="4A67D452" w14:textId="5F95FF1E" w:rsidR="00294A97" w:rsidRDefault="00294A97" w:rsidP="0038218E">
      <w:r>
        <w:t>For all circuits:</w:t>
      </w:r>
    </w:p>
    <w:p w14:paraId="6DCF619E" w14:textId="23A1AE36" w:rsidR="00294A97" w:rsidRDefault="00294A97" w:rsidP="0038218E">
      <w:r>
        <w:t>When inputs 1 1 1:</w:t>
      </w:r>
    </w:p>
    <w:p w14:paraId="21F9CC14" w14:textId="03292500" w:rsidR="00294A97" w:rsidRDefault="00294A97" w:rsidP="0038218E">
      <w:r w:rsidRPr="00294A97">
        <w:lastRenderedPageBreak/>
        <w:drawing>
          <wp:inline distT="0" distB="0" distL="0" distR="0" wp14:anchorId="5C7D2260" wp14:editId="32412ED2">
            <wp:extent cx="5943600" cy="3550285"/>
            <wp:effectExtent l="0" t="0" r="0" b="0"/>
            <wp:docPr id="4360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03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851F" w14:textId="77777777" w:rsidR="00294A97" w:rsidRDefault="00294A97" w:rsidP="0038218E"/>
    <w:p w14:paraId="61D6A660" w14:textId="77777777" w:rsidR="00294A97" w:rsidRDefault="00294A97" w:rsidP="0038218E">
      <w:r>
        <w:t>When inputs 0 0 0:</w:t>
      </w:r>
    </w:p>
    <w:p w14:paraId="358BB8E6" w14:textId="77777777" w:rsidR="00294A97" w:rsidRDefault="00294A97" w:rsidP="0038218E">
      <w:r w:rsidRPr="00294A97">
        <w:drawing>
          <wp:inline distT="0" distB="0" distL="0" distR="0" wp14:anchorId="01589015" wp14:editId="4C412F8A">
            <wp:extent cx="5943600" cy="3602355"/>
            <wp:effectExtent l="0" t="0" r="0" b="0"/>
            <wp:docPr id="1900954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543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A247" w14:textId="2B8148F5" w:rsidR="00294A97" w:rsidRDefault="00294A97" w:rsidP="00294A97">
      <w:r>
        <w:lastRenderedPageBreak/>
        <w:t xml:space="preserve"> </w:t>
      </w:r>
      <w:r>
        <w:t xml:space="preserve">When inputs </w:t>
      </w:r>
      <w:r>
        <w:t>1</w:t>
      </w:r>
      <w:r>
        <w:t xml:space="preserve"> 0 0:</w:t>
      </w:r>
    </w:p>
    <w:p w14:paraId="2A7D050A" w14:textId="42671FB2" w:rsidR="00294A97" w:rsidRDefault="00294A97" w:rsidP="00294A97">
      <w:r w:rsidRPr="00294A97">
        <w:drawing>
          <wp:inline distT="0" distB="0" distL="0" distR="0" wp14:anchorId="0937B8CC" wp14:editId="2AF02367">
            <wp:extent cx="5943600" cy="3605530"/>
            <wp:effectExtent l="0" t="0" r="0" b="0"/>
            <wp:docPr id="898069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918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E03F" w14:textId="59BEC334" w:rsidR="00294A97" w:rsidRDefault="00294A97" w:rsidP="00294A97">
      <w:r>
        <w:t xml:space="preserve">When inputs </w:t>
      </w:r>
      <w:r>
        <w:t>0</w:t>
      </w:r>
      <w:r>
        <w:t xml:space="preserve"> </w:t>
      </w:r>
      <w:r>
        <w:t>1</w:t>
      </w:r>
      <w:r>
        <w:t xml:space="preserve"> 0:</w:t>
      </w:r>
    </w:p>
    <w:p w14:paraId="272A0C54" w14:textId="1327CB89" w:rsidR="00A55849" w:rsidRDefault="00A55849" w:rsidP="00A55849">
      <w:r w:rsidRPr="00A55849">
        <w:drawing>
          <wp:inline distT="0" distB="0" distL="0" distR="0" wp14:anchorId="6716FE27" wp14:editId="7585CF66">
            <wp:extent cx="5943600" cy="3564255"/>
            <wp:effectExtent l="0" t="0" r="0" b="0"/>
            <wp:docPr id="450067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76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ED10" w14:textId="64C3DC30" w:rsidR="00A55849" w:rsidRDefault="00A55849" w:rsidP="00A55849">
      <w:r>
        <w:lastRenderedPageBreak/>
        <w:t xml:space="preserve">When inputs 0 </w:t>
      </w:r>
      <w:r>
        <w:t>0</w:t>
      </w:r>
      <w:r>
        <w:t xml:space="preserve"> </w:t>
      </w:r>
      <w:r>
        <w:t>1</w:t>
      </w:r>
      <w:r>
        <w:t>:</w:t>
      </w:r>
    </w:p>
    <w:p w14:paraId="481AFA9C" w14:textId="6B6EE3FB" w:rsidR="00A55849" w:rsidRDefault="00A55849" w:rsidP="00A55849">
      <w:r w:rsidRPr="00A55849">
        <w:drawing>
          <wp:inline distT="0" distB="0" distL="0" distR="0" wp14:anchorId="182D16A3" wp14:editId="590E3D74">
            <wp:extent cx="5943600" cy="3571240"/>
            <wp:effectExtent l="0" t="0" r="0" b="0"/>
            <wp:docPr id="1788995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58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A287" w14:textId="77777777" w:rsidR="00A55849" w:rsidRDefault="00A55849" w:rsidP="00A55849"/>
    <w:p w14:paraId="41DBED13" w14:textId="2D3C4F2F" w:rsidR="00A55849" w:rsidRDefault="00A55849" w:rsidP="00A55849">
      <w:r>
        <w:t xml:space="preserve">When inputs 0 </w:t>
      </w:r>
      <w:r>
        <w:t>1</w:t>
      </w:r>
      <w:r>
        <w:t xml:space="preserve"> 1:</w:t>
      </w:r>
    </w:p>
    <w:p w14:paraId="60BDDFE0" w14:textId="11513C2F" w:rsidR="00A55849" w:rsidRDefault="00A55849" w:rsidP="00A55849">
      <w:r w:rsidRPr="00A55849">
        <w:drawing>
          <wp:inline distT="0" distB="0" distL="0" distR="0" wp14:anchorId="747E8AC6" wp14:editId="2BE13800">
            <wp:extent cx="5943600" cy="3568065"/>
            <wp:effectExtent l="0" t="0" r="0" b="0"/>
            <wp:docPr id="528591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9185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D052" w14:textId="2C43EE7C" w:rsidR="00A55849" w:rsidRDefault="00A55849" w:rsidP="00A55849">
      <w:r>
        <w:lastRenderedPageBreak/>
        <w:t xml:space="preserve">When inputs </w:t>
      </w:r>
      <w:r>
        <w:t>1</w:t>
      </w:r>
      <w:r>
        <w:t xml:space="preserve"> 1 </w:t>
      </w:r>
      <w:r>
        <w:t>0</w:t>
      </w:r>
      <w:r>
        <w:t>:</w:t>
      </w:r>
    </w:p>
    <w:p w14:paraId="159E5C51" w14:textId="4BFBD580" w:rsidR="00A55849" w:rsidRDefault="00A55849" w:rsidP="00A55849">
      <w:r w:rsidRPr="00A55849">
        <w:drawing>
          <wp:inline distT="0" distB="0" distL="0" distR="0" wp14:anchorId="173A60F3" wp14:editId="1B3CF072">
            <wp:extent cx="5943600" cy="3531870"/>
            <wp:effectExtent l="0" t="0" r="0" b="0"/>
            <wp:docPr id="1916751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5144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F6E8" w14:textId="69DCB56E" w:rsidR="00A55849" w:rsidRDefault="00A55849" w:rsidP="00A55849">
      <w:r>
        <w:t xml:space="preserve">When inputs 1 </w:t>
      </w:r>
      <w:r>
        <w:t>0</w:t>
      </w:r>
      <w:r>
        <w:t xml:space="preserve"> </w:t>
      </w:r>
      <w:r>
        <w:t>1</w:t>
      </w:r>
      <w:r>
        <w:t>:</w:t>
      </w:r>
    </w:p>
    <w:p w14:paraId="6F6FCDB0" w14:textId="72D012DF" w:rsidR="00A55849" w:rsidRDefault="00A55849" w:rsidP="00A55849">
      <w:r w:rsidRPr="00A55849">
        <w:drawing>
          <wp:inline distT="0" distB="0" distL="0" distR="0" wp14:anchorId="3370F5D1" wp14:editId="5D384B8B">
            <wp:extent cx="5943600" cy="3583940"/>
            <wp:effectExtent l="0" t="0" r="0" b="0"/>
            <wp:docPr id="150813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2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29A3" w14:textId="77777777" w:rsidR="00294A97" w:rsidRDefault="00294A97" w:rsidP="00294A97"/>
    <w:p w14:paraId="70E7C0B6" w14:textId="7798B457" w:rsidR="00A55849" w:rsidRDefault="00A55849" w:rsidP="00294A97">
      <w:r>
        <w:lastRenderedPageBreak/>
        <w:t xml:space="preserve">Truth Table: </w:t>
      </w:r>
    </w:p>
    <w:p w14:paraId="4127EB4A" w14:textId="5FCB2282" w:rsidR="00A55849" w:rsidRDefault="00A55849" w:rsidP="00294A97">
      <w:r w:rsidRPr="00A55849">
        <w:drawing>
          <wp:inline distT="0" distB="0" distL="0" distR="0" wp14:anchorId="0EF7C792" wp14:editId="6666FA4C">
            <wp:extent cx="5943600" cy="3580130"/>
            <wp:effectExtent l="0" t="0" r="0" b="1270"/>
            <wp:docPr id="8808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61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E86"/>
    <w:multiLevelType w:val="multilevel"/>
    <w:tmpl w:val="7C36A7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835AD"/>
    <w:multiLevelType w:val="hybridMultilevel"/>
    <w:tmpl w:val="6FF0AFFE"/>
    <w:lvl w:ilvl="0" w:tplc="6C7EBF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183279">
    <w:abstractNumId w:val="1"/>
  </w:num>
  <w:num w:numId="2" w16cid:durableId="170513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8E"/>
    <w:rsid w:val="002670A0"/>
    <w:rsid w:val="00294A97"/>
    <w:rsid w:val="0038218E"/>
    <w:rsid w:val="007937AD"/>
    <w:rsid w:val="00A55849"/>
    <w:rsid w:val="00AE5280"/>
    <w:rsid w:val="00D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B4DB"/>
  <w15:chartTrackingRefBased/>
  <w15:docId w15:val="{CBDFA38D-02B4-4EB0-B5EF-DFBC540C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RENAD SQ</dc:creator>
  <cp:keywords/>
  <dc:description/>
  <cp:lastModifiedBy>RENAD SQ</cp:lastModifiedBy>
  <cp:revision>1</cp:revision>
  <dcterms:created xsi:type="dcterms:W3CDTF">2025-10-03T12:28:00Z</dcterms:created>
  <dcterms:modified xsi:type="dcterms:W3CDTF">2025-10-03T14:12:00Z</dcterms:modified>
</cp:coreProperties>
</file>