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A38B0" w14:textId="7C0CF0C5" w:rsidR="00917A3D" w:rsidRDefault="0096706D">
      <w:r>
        <w:t>TT en LATEX</w:t>
      </w:r>
    </w:p>
    <w:p w14:paraId="00677E90" w14:textId="48F0019A" w:rsidR="0096706D" w:rsidRDefault="0096706D">
      <w:r w:rsidRPr="0096706D">
        <w:t>https://es.overleaf.com/8284778874krzgsrzynqsn</w:t>
      </w:r>
    </w:p>
    <w:sectPr w:rsidR="009670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6D"/>
    <w:rsid w:val="000A2C35"/>
    <w:rsid w:val="00917A3D"/>
    <w:rsid w:val="0096706D"/>
    <w:rsid w:val="00A2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ACF5B"/>
  <w15:chartTrackingRefBased/>
  <w15:docId w15:val="{D2A52957-475D-4AA8-B927-B49F4E46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Vania Alonso Santacruz</dc:creator>
  <cp:keywords/>
  <dc:description/>
  <cp:lastModifiedBy>Vania Alonso Santacruz</cp:lastModifiedBy>
  <cp:revision>1</cp:revision>
  <dcterms:created xsi:type="dcterms:W3CDTF">2022-10-14T21:52:00Z</dcterms:created>
  <dcterms:modified xsi:type="dcterms:W3CDTF">2022-10-14T21:54:00Z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78784f2a-a440-4582-9ed8-c16422970b05</vt:lpwstr>
  </property>
</Properties>
</file>