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58146396"/>
        <w:docPartObj>
          <w:docPartGallery w:val="Cover Pages"/>
          <w:docPartUnique/>
        </w:docPartObj>
      </w:sdtPr>
      <w:sdtContent>
        <w:p w:rsidR="00FF0ADC" w:rsidRDefault="00FF0ADC"/>
        <w:p w:rsidR="00FF0ADC" w:rsidRDefault="00FF0A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e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FF0ADC" w:rsidRDefault="00FF0ADC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r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Evaluation Android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e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UXL6AUAAL0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F2JRcvoBQAAvRQAAA4AAAAAAAAAAAAAAAAALgIAAGRycy9lMm9Eb2MueG1sUEsBAi0A&#10;FAAGAAgAAAAhAEjB3GvaAAAABwEAAA8AAAAAAAAAAAAAAAAAQggAAGRycy9kb3ducmV2LnhtbFBL&#10;BQYAAAAABAAEAPMAAABJCQAAAAA=&#10;">
                    <o:lock v:ext="edit" aspectratio="t"/>
                    <v:shape id="Forme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FF0ADC" w:rsidRDefault="00FF0ADC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r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Evaluation Android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e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Zone de text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0ADC" w:rsidRDefault="00FF0ADC">
                                <w:pPr>
                                  <w:pStyle w:val="Sansinterligne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été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Caisse des depots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se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[Adresse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" filled="f" stroked="f" strokeweight=".5pt">
                    <v:textbox style="mso-fit-shape-to-text:t" inset="1in,0,86.4pt,0">
                      <w:txbxContent>
                        <w:p w:rsidR="00FF0ADC" w:rsidRDefault="00FF0ADC">
                          <w:pPr>
                            <w:pStyle w:val="Sansinterligne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été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Caisse des depots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se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[Adresse de la société]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Zone de text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ous-titr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FF0ADC" w:rsidRDefault="00FF0AD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Topqizz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FF0ADC" w:rsidRDefault="00FF0ADC">
                                    <w:pPr>
                                      <w:pStyle w:val="Sansinterligne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BOOZ RÉNALD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ZUhOqokCAABt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ous-titr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FF0ADC" w:rsidRDefault="00FF0AD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Topqizz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FF0ADC" w:rsidRDefault="00FF0ADC">
                              <w:pPr>
                                <w:pStyle w:val="Sansinterligne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BOOZ RÉNALD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ée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FF0ADC" w:rsidRDefault="00FF0ADC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ée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F0ADC" w:rsidRDefault="00FF0ADC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B62F9" w:rsidRDefault="00FF0ADC" w:rsidP="00FF0ADC">
      <w:pPr>
        <w:pStyle w:val="Titre2"/>
      </w:pPr>
      <w:r>
        <w:lastRenderedPageBreak/>
        <w:t xml:space="preserve">Fonctionnalité de l’application </w:t>
      </w:r>
      <w:proofErr w:type="spellStart"/>
      <w:r>
        <w:t>TopQuizz</w:t>
      </w:r>
      <w:proofErr w:type="spellEnd"/>
    </w:p>
    <w:p w:rsidR="009E5CC0" w:rsidRDefault="009E5CC0" w:rsidP="009E5CC0">
      <w:r>
        <w:tab/>
        <w:t xml:space="preserve">Vous trouverez mon application via ce lien </w:t>
      </w:r>
      <w:proofErr w:type="spellStart"/>
      <w:r>
        <w:t>GutHub</w:t>
      </w:r>
      <w:proofErr w:type="spellEnd"/>
      <w:r>
        <w:t> :</w:t>
      </w:r>
    </w:p>
    <w:p w:rsidR="009E5CC0" w:rsidRPr="009E5CC0" w:rsidRDefault="008A4931" w:rsidP="009E5CC0">
      <w:hyperlink r:id="rId6" w:history="1">
        <w:r w:rsidR="009E5CC0" w:rsidRPr="008A4931">
          <w:rPr>
            <w:rStyle w:val="Lienhypertexte"/>
          </w:rPr>
          <w:t>https://github.com/RenaldB/Android/tree/master/Projets/TopQizz</w:t>
        </w:r>
      </w:hyperlink>
    </w:p>
    <w:p w:rsidR="00FF0ADC" w:rsidRDefault="00FF0ADC" w:rsidP="00FF0ADC">
      <w:pPr>
        <w:pStyle w:val="Sous-titre"/>
        <w:numPr>
          <w:ilvl w:val="0"/>
          <w:numId w:val="1"/>
        </w:numPr>
      </w:pPr>
      <w:r>
        <w:t>Ajouter une question au lot des 3 questions existantes.</w:t>
      </w:r>
    </w:p>
    <w:p w:rsidR="00FF0ADC" w:rsidRDefault="00FF0ADC" w:rsidP="00FF0ADC">
      <w:r>
        <w:t>Pour cette partie, j’ai ajouté pas une mais plusieurs questions et des réponses. On peut voir que j’ai aussi ajouté un item en plus dans l’</w:t>
      </w:r>
      <w:proofErr w:type="spellStart"/>
      <w:r>
        <w:t>array</w:t>
      </w:r>
      <w:proofErr w:type="spellEnd"/>
      <w:r>
        <w:t>, « </w:t>
      </w:r>
      <w:proofErr w:type="spellStart"/>
      <w:r>
        <w:t>answerExplain</w:t>
      </w:r>
      <w:proofErr w:type="spellEnd"/>
      <w:r>
        <w:t xml:space="preserve"> ». </w:t>
      </w:r>
      <w:proofErr w:type="spellStart"/>
      <w:proofErr w:type="gramStart"/>
      <w:r>
        <w:t>answerExplain</w:t>
      </w:r>
      <w:proofErr w:type="spellEnd"/>
      <w:proofErr w:type="gramEnd"/>
      <w:r>
        <w:t xml:space="preserve"> me permet d’ajouter une information sur la bonne réponse que je détaillerais dans la partie suivante. </w:t>
      </w:r>
    </w:p>
    <w:p w:rsidR="00FF0ADC" w:rsidRDefault="00FF0ADC" w:rsidP="00FF0ADC">
      <w:r>
        <w:rPr>
          <w:noProof/>
          <w:lang w:eastAsia="fr-FR"/>
        </w:rPr>
        <w:drawing>
          <wp:inline distT="0" distB="0" distL="0" distR="0">
            <wp:extent cx="5420481" cy="4515480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stion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DC" w:rsidRDefault="00FF0ADC" w:rsidP="00FF0ADC"/>
    <w:p w:rsidR="0016415A" w:rsidRDefault="0016415A">
      <w:pPr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:rsidR="00FF0ADC" w:rsidRDefault="0016415A" w:rsidP="00FF0ADC">
      <w:pPr>
        <w:pStyle w:val="Sous-titre"/>
        <w:numPr>
          <w:ilvl w:val="0"/>
          <w:numId w:val="1"/>
        </w:numPr>
      </w:pPr>
      <w:r>
        <w:lastRenderedPageBreak/>
        <w:t>Ajouter un contexte au réponse si l’utilisateur sélectionne une mauvaise réponse.</w:t>
      </w:r>
    </w:p>
    <w:p w:rsidR="0016415A" w:rsidRDefault="0016415A" w:rsidP="0016415A">
      <w:r>
        <w:t>Pour cette partie j’ai dû (montré dans la partie précédente) ajouté une explication au réponse si c’est une mauvaise réponse sélectionnée par l’utilisateur.</w:t>
      </w:r>
    </w:p>
    <w:p w:rsidR="0016415A" w:rsidRDefault="0016415A" w:rsidP="0016415A">
      <w:r>
        <w:t>Dans mon model « Question.java » j’ai donc ajouté une variable String « </w:t>
      </w:r>
      <w:proofErr w:type="spellStart"/>
      <w:r>
        <w:t>mAnswerExplain</w:t>
      </w:r>
      <w:proofErr w:type="spellEnd"/>
      <w:r>
        <w:t> » et créer des setter &amp; getter et modifier le constructeur.</w:t>
      </w:r>
    </w:p>
    <w:p w:rsidR="0016415A" w:rsidRDefault="0016415A" w:rsidP="0016415A">
      <w:r>
        <w:rPr>
          <w:noProof/>
          <w:lang w:eastAsia="fr-FR"/>
        </w:rPr>
        <w:drawing>
          <wp:inline distT="0" distB="0" distL="0" distR="0">
            <wp:extent cx="5760720" cy="38354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swerExpl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15A" w:rsidRDefault="00355E66" w:rsidP="0016415A">
      <w:r>
        <w:t xml:space="preserve">Dans ma page « GameActivity.java » dans le </w:t>
      </w:r>
      <w:proofErr w:type="spellStart"/>
      <w:r>
        <w:t>onClick</w:t>
      </w:r>
      <w:proofErr w:type="spellEnd"/>
      <w:r>
        <w:t>, je vais modifier le Toast lorsque l’utilisateur sélectionne une mauvaise réponse.</w:t>
      </w:r>
    </w:p>
    <w:p w:rsidR="00355E66" w:rsidRDefault="00355E66" w:rsidP="0016415A">
      <w:r>
        <w:rPr>
          <w:noProof/>
          <w:lang w:eastAsia="fr-FR"/>
        </w:rPr>
        <w:drawing>
          <wp:inline distT="0" distB="0" distL="0" distR="0">
            <wp:extent cx="5760720" cy="166330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a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E66" w:rsidRDefault="00355E66" w:rsidP="0016415A">
      <w:r>
        <w:t xml:space="preserve">Tout d’abord j’écris en texte « Mauvaise réponse ! » et j’ai rajouté la phrase « La bonne réponse était » pour ajouter ensuite </w:t>
      </w:r>
      <w:r w:rsidRPr="00355E66">
        <w:rPr>
          <w:u w:val="single"/>
        </w:rPr>
        <w:t>la bonne réponse ET l’explication</w:t>
      </w:r>
      <w:r>
        <w:t xml:space="preserve">. </w:t>
      </w:r>
    </w:p>
    <w:p w:rsidR="00355E66" w:rsidRPr="00355E66" w:rsidRDefault="00355E66" w:rsidP="00355E6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</w:pPr>
      <w:r w:rsidRPr="00355E66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mCurrentQuestion</w:t>
      </w:r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.getChoiceList(</w:t>
      </w:r>
      <w:proofErr w:type="gramStart"/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).get</w:t>
      </w:r>
      <w:proofErr w:type="gramEnd"/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</w:t>
      </w:r>
      <w:r w:rsidRPr="00355E66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mCurrentQuestion</w:t>
      </w:r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.getAnswerIndex())</w:t>
      </w:r>
    </w:p>
    <w:p w:rsidR="008A4931" w:rsidRDefault="00355E66" w:rsidP="0016415A">
      <w:pPr>
        <w:rPr>
          <w:rFonts w:eastAsia="Times New Roman" w:cstheme="minorHAnsi"/>
          <w:lang w:eastAsia="fr-FR"/>
        </w:rPr>
      </w:pPr>
      <w:r>
        <w:t xml:space="preserve">Dans la question en cours, je vérifie dans </w:t>
      </w:r>
      <w:r w:rsidR="0069796A">
        <w:t>les différentes réponses possibles</w:t>
      </w:r>
      <w:r>
        <w:t xml:space="preserve"> celle qui est bonne grâce </w:t>
      </w:r>
      <w:proofErr w:type="gramStart"/>
      <w:r>
        <w:t xml:space="preserve">à  </w:t>
      </w:r>
      <w:proofErr w:type="spellStart"/>
      <w:r w:rsidRPr="00355E66">
        <w:rPr>
          <w:rFonts w:ascii="Consolas" w:eastAsia="Times New Roman" w:hAnsi="Consolas" w:cs="Courier New"/>
          <w:color w:val="9876AA"/>
          <w:sz w:val="20"/>
          <w:szCs w:val="20"/>
          <w:lang w:eastAsia="fr-FR"/>
        </w:rPr>
        <w:t>mCurrentQuestion</w:t>
      </w:r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.getAnswerIndex</w:t>
      </w:r>
      <w:proofErr w:type="spellEnd"/>
      <w:proofErr w:type="gramEnd"/>
      <w:r w:rsidRPr="00355E66"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>())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fr-FR"/>
        </w:rPr>
        <w:t xml:space="preserve"> </w:t>
      </w:r>
      <w:r>
        <w:t>qui me permet de connaitre la bonne réponse via « </w:t>
      </w:r>
      <w:proofErr w:type="spellStart"/>
      <w:r w:rsidRPr="0069796A">
        <w:t>answerIndex</w:t>
      </w:r>
      <w:proofErr w:type="spellEnd"/>
      <w:r w:rsidR="0069796A">
        <w:t> » qui est l’index des bonnes réponses</w:t>
      </w:r>
      <w:r w:rsidRPr="0069796A">
        <w:rPr>
          <w:rFonts w:eastAsia="Times New Roman" w:cstheme="minorHAnsi"/>
          <w:lang w:eastAsia="fr-FR"/>
        </w:rPr>
        <w:t>. Pour ajouter les explications, j’ai juste ajouté</w:t>
      </w:r>
      <w:r>
        <w:rPr>
          <w:rFonts w:eastAsia="Times New Roman" w:cstheme="minorHAnsi"/>
          <w:sz w:val="20"/>
          <w:szCs w:val="20"/>
          <w:lang w:eastAsia="fr-FR"/>
        </w:rPr>
        <w:t xml:space="preserve"> </w:t>
      </w:r>
      <w:proofErr w:type="spellStart"/>
      <w:r w:rsidR="0069796A" w:rsidRPr="0069796A">
        <w:rPr>
          <w:rFonts w:eastAsia="Times New Roman" w:cstheme="minorHAnsi"/>
          <w:sz w:val="20"/>
          <w:szCs w:val="20"/>
          <w:lang w:eastAsia="fr-FR"/>
        </w:rPr>
        <w:lastRenderedPageBreak/>
        <w:t>mCurrentQuestion.getAnswerExplain</w:t>
      </w:r>
      <w:proofErr w:type="spellEnd"/>
      <w:r w:rsidR="0069796A" w:rsidRPr="0069796A">
        <w:rPr>
          <w:rFonts w:eastAsia="Times New Roman" w:cstheme="minorHAnsi"/>
          <w:sz w:val="20"/>
          <w:szCs w:val="20"/>
          <w:lang w:eastAsia="fr-FR"/>
        </w:rPr>
        <w:t>()</w:t>
      </w:r>
      <w:r w:rsidR="0069796A">
        <w:rPr>
          <w:rFonts w:eastAsia="Times New Roman" w:cstheme="minorHAnsi"/>
          <w:sz w:val="20"/>
          <w:szCs w:val="20"/>
          <w:lang w:eastAsia="fr-FR"/>
        </w:rPr>
        <w:t xml:space="preserve"> </w:t>
      </w:r>
      <w:r w:rsidR="0069796A">
        <w:rPr>
          <w:rFonts w:eastAsia="Times New Roman" w:cstheme="minorHAnsi"/>
          <w:lang w:eastAsia="fr-FR"/>
        </w:rPr>
        <w:t>qui lui va récupérer les explications dans l’</w:t>
      </w:r>
      <w:proofErr w:type="spellStart"/>
      <w:r w:rsidR="0069796A">
        <w:rPr>
          <w:rFonts w:eastAsia="Times New Roman" w:cstheme="minorHAnsi"/>
          <w:lang w:eastAsia="fr-FR"/>
        </w:rPr>
        <w:t>array</w:t>
      </w:r>
      <w:proofErr w:type="spellEnd"/>
      <w:r w:rsidR="0069796A">
        <w:rPr>
          <w:rFonts w:eastAsia="Times New Roman" w:cstheme="minorHAnsi"/>
          <w:lang w:eastAsia="fr-FR"/>
        </w:rPr>
        <w:t xml:space="preserve"> via l’index </w:t>
      </w:r>
      <w:proofErr w:type="spellStart"/>
      <w:r w:rsidR="0069796A">
        <w:rPr>
          <w:rFonts w:eastAsia="Times New Roman" w:cstheme="minorHAnsi"/>
          <w:lang w:eastAsia="fr-FR"/>
        </w:rPr>
        <w:t>answerExplain</w:t>
      </w:r>
      <w:proofErr w:type="spellEnd"/>
      <w:r w:rsidR="0069796A">
        <w:rPr>
          <w:rFonts w:eastAsia="Times New Roman" w:cstheme="minorHAnsi"/>
          <w:lang w:eastAsia="fr-FR"/>
        </w:rPr>
        <w:t xml:space="preserve">. </w:t>
      </w:r>
      <w:bookmarkStart w:id="0" w:name="_GoBack"/>
      <w:bookmarkEnd w:id="0"/>
    </w:p>
    <w:p w:rsidR="0069796A" w:rsidRDefault="0069796A" w:rsidP="0069796A">
      <w:pPr>
        <w:pStyle w:val="Sous-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Image :</w:t>
      </w:r>
    </w:p>
    <w:p w:rsidR="0069796A" w:rsidRDefault="0069796A" w:rsidP="0069796A">
      <w:pPr>
        <w:rPr>
          <w:lang w:eastAsia="fr-FR"/>
        </w:rPr>
      </w:pPr>
      <w:r>
        <w:rPr>
          <w:lang w:eastAsia="fr-FR"/>
        </w:rPr>
        <w:t>Exemple de question :</w:t>
      </w:r>
    </w:p>
    <w:p w:rsidR="0069796A" w:rsidRDefault="0069796A" w:rsidP="0069796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4502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emp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6A" w:rsidRDefault="0069796A" w:rsidP="0069796A">
      <w:pPr>
        <w:rPr>
          <w:lang w:eastAsia="fr-FR"/>
        </w:rPr>
      </w:pPr>
      <w:r>
        <w:rPr>
          <w:lang w:eastAsia="fr-FR"/>
        </w:rPr>
        <w:br w:type="page"/>
      </w:r>
    </w:p>
    <w:p w:rsidR="0069796A" w:rsidRDefault="0069796A" w:rsidP="0069796A">
      <w:pPr>
        <w:rPr>
          <w:lang w:eastAsia="fr-FR"/>
        </w:rPr>
      </w:pPr>
      <w:r>
        <w:rPr>
          <w:lang w:eastAsia="fr-FR"/>
        </w:rPr>
        <w:lastRenderedPageBreak/>
        <w:t>Exemple de réponse correcte Toast :</w:t>
      </w:r>
    </w:p>
    <w:p w:rsidR="0069796A" w:rsidRDefault="0069796A" w:rsidP="0069796A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3336180</wp:posOffset>
                </wp:positionH>
                <wp:positionV relativeFrom="paragraph">
                  <wp:posOffset>3138805</wp:posOffset>
                </wp:positionV>
                <wp:extent cx="2088625" cy="563245"/>
                <wp:effectExtent l="19050" t="19050" r="26035" b="27305"/>
                <wp:wrapNone/>
                <wp:docPr id="10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625" cy="5632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C07BC9" id="Rectangle à coins arrondis 10" o:spid="_x0000_s1026" style="position:absolute;margin-left:262.7pt;margin-top:247.15pt;width:164.45pt;height:4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" filled="f" strokecolor="red" strokeweight="2.25pt">
                <v:stroke joinstyle="miter"/>
              </v:round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2221865</wp:posOffset>
                </wp:positionH>
                <wp:positionV relativeFrom="paragraph">
                  <wp:posOffset>3201035</wp:posOffset>
                </wp:positionV>
                <wp:extent cx="1100005" cy="377539"/>
                <wp:effectExtent l="19050" t="57150" r="24130" b="3810"/>
                <wp:wrapNone/>
                <wp:docPr id="9" name="Flèche droi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043181">
                          <a:off x="0" y="0"/>
                          <a:ext cx="1100005" cy="37753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BDA7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droite 9" o:spid="_x0000_s1026" type="#_x0000_t13" style="position:absolute;margin-left:174.95pt;margin-top:252.05pt;width:86.6pt;height:29.75pt;rotation:-11530861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" adj="17893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3272155</wp:posOffset>
            </wp:positionH>
            <wp:positionV relativeFrom="paragraph">
              <wp:posOffset>3138805</wp:posOffset>
            </wp:positionV>
            <wp:extent cx="2162175" cy="563600"/>
            <wp:effectExtent l="0" t="0" r="0" b="825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nne répon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>
            <wp:extent cx="5760720" cy="44932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emple répon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</w:p>
    <w:p w:rsidR="0069796A" w:rsidRDefault="0069796A" w:rsidP="0069796A">
      <w:pPr>
        <w:rPr>
          <w:lang w:eastAsia="fr-FR"/>
        </w:rPr>
      </w:pPr>
      <w:r>
        <w:rPr>
          <w:lang w:eastAsia="fr-FR"/>
        </w:rPr>
        <w:lastRenderedPageBreak/>
        <w:t>Exemple 2 :</w:t>
      </w:r>
    </w:p>
    <w:p w:rsidR="0069796A" w:rsidRDefault="0069796A" w:rsidP="0069796A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3221238" cy="398145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mple 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254" cy="40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CC0" w:rsidRDefault="0069796A" w:rsidP="0069796A">
      <w:pPr>
        <w:rPr>
          <w:lang w:eastAsia="fr-FR"/>
        </w:rPr>
      </w:pPr>
      <w:r>
        <w:rPr>
          <w:lang w:eastAsia="fr-FR"/>
        </w:rPr>
        <w:t>Exemple de réponse fausse :</w:t>
      </w:r>
    </w:p>
    <w:p w:rsidR="0069796A" w:rsidRPr="0069796A" w:rsidRDefault="009E5CC0" w:rsidP="0069796A">
      <w:pPr>
        <w:rPr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2776856</wp:posOffset>
                </wp:positionH>
                <wp:positionV relativeFrom="paragraph">
                  <wp:posOffset>1947545</wp:posOffset>
                </wp:positionV>
                <wp:extent cx="371475" cy="1323975"/>
                <wp:effectExtent l="228600" t="0" r="142875" b="0"/>
                <wp:wrapNone/>
                <wp:docPr id="14" name="Flèche vers le b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9313">
                          <a:off x="0" y="0"/>
                          <a:ext cx="371475" cy="13239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C0E40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14" o:spid="_x0000_s1026" type="#_x0000_t67" style="position:absolute;margin-left:218.65pt;margin-top:153.35pt;width:29.25pt;height:104.25pt;rotation:1757799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" adj="18570" fillcolor="#ed7d31 [3205]" strokecolor="#823b0b [1605]" strokeweight="1pt"/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2767330</wp:posOffset>
            </wp:positionH>
            <wp:positionV relativeFrom="paragraph">
              <wp:posOffset>1252220</wp:posOffset>
            </wp:positionV>
            <wp:extent cx="3397770" cy="609600"/>
            <wp:effectExtent l="0" t="0" r="0" b="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éponse 2 zoo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77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96A">
        <w:rPr>
          <w:noProof/>
          <w:lang w:eastAsia="fr-FR"/>
        </w:rPr>
        <w:drawing>
          <wp:inline distT="0" distB="0" distL="0" distR="0">
            <wp:extent cx="3242367" cy="40767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éponse 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6872" cy="409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796A" w:rsidRPr="0069796A" w:rsidSect="00FF0AD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26700"/>
    <w:multiLevelType w:val="hybridMultilevel"/>
    <w:tmpl w:val="14626734"/>
    <w:lvl w:ilvl="0" w:tplc="8C8A34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2F9"/>
    <w:rsid w:val="0016415A"/>
    <w:rsid w:val="00355E66"/>
    <w:rsid w:val="005B62F9"/>
    <w:rsid w:val="0069796A"/>
    <w:rsid w:val="008A4931"/>
    <w:rsid w:val="009E5CC0"/>
    <w:rsid w:val="00FF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FACC"/>
  <w15:chartTrackingRefBased/>
  <w15:docId w15:val="{641BE558-2537-4783-B6AC-CD60ACEF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F0ADC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0ADC"/>
    <w:rPr>
      <w:rFonts w:eastAsiaTheme="minorEastAsia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F0A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0A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F0ADC"/>
    <w:rPr>
      <w:rFonts w:eastAsiaTheme="minorEastAsia"/>
      <w:color w:val="5A5A5A" w:themeColor="text1" w:themeTint="A5"/>
      <w:spacing w:val="1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55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55E6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unhideWhenUsed/>
    <w:rsid w:val="008A49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6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enaldB/Android/tree/master/Projets/TopQizz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Caisse des depots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Evaluation Android</dc:title>
  <dc:subject>Topqizz</dc:subject>
  <dc:creator>BOOZ RÉNALD</dc:creator>
  <cp:keywords/>
  <dc:description/>
  <cp:lastModifiedBy>BOOZ RÉNALD</cp:lastModifiedBy>
  <cp:revision>2</cp:revision>
  <cp:lastPrinted>2020-09-25T13:50:00Z</cp:lastPrinted>
  <dcterms:created xsi:type="dcterms:W3CDTF">2020-09-25T12:48:00Z</dcterms:created>
  <dcterms:modified xsi:type="dcterms:W3CDTF">2020-09-25T13:52:00Z</dcterms:modified>
</cp:coreProperties>
</file>